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08773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</w:t>
      </w:r>
      <w:r w:rsidR="00AB091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усым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08773D" w:rsidRPr="0008773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124674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08773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</w:t>
      </w:r>
      <w:r w:rsidR="00AB091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усым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</w:t>
      </w:r>
      <w:r w:rsidR="00AB091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12336,1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усым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1672,1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AB0912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915,6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95,7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AB0912" w:rsidRPr="00AB0912" w:rsidRDefault="00AB0912" w:rsidP="00AB09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өтемақы төлемдері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244,9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теңге;</w:t>
      </w:r>
    </w:p>
    <w:p w:rsidR="00F6164B" w:rsidRPr="00AB0912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270,9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AB0912" w:rsidRPr="00AB0912" w:rsidRDefault="00AB0912" w:rsidP="00AB09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қызметкерлерге өзге де қорларды сатып алуға </w:t>
      </w:r>
      <w:r>
        <w:rPr>
          <w:rFonts w:ascii="Times New Roman" w:hAnsi="Times New Roman" w:cs="Times New Roman"/>
          <w:sz w:val="28"/>
          <w:szCs w:val="28"/>
          <w:lang w:val="kk-KZ"/>
        </w:rPr>
        <w:t>88,0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3805EF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008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655A0A">
        <w:rPr>
          <w:rFonts w:ascii="Times New Roman" w:hAnsi="Times New Roman" w:cs="Times New Roman"/>
          <w:sz w:val="28"/>
          <w:szCs w:val="28"/>
          <w:lang w:val="kk-KZ"/>
        </w:rPr>
        <w:t>усым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B091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EC000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0F758D">
        <w:rPr>
          <w:rFonts w:ascii="Times New Roman" w:hAnsi="Times New Roman" w:cs="Times New Roman"/>
          <w:sz w:val="28"/>
          <w:szCs w:val="20"/>
          <w:lang w:val="kk-KZ"/>
        </w:rPr>
        <w:t>4</w:t>
      </w:r>
      <w:r w:rsidR="00AB0912">
        <w:rPr>
          <w:rFonts w:ascii="Times New Roman" w:hAnsi="Times New Roman" w:cs="Times New Roman"/>
          <w:sz w:val="28"/>
          <w:szCs w:val="20"/>
          <w:lang w:val="kk-KZ"/>
        </w:rPr>
        <w:t>3,0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FE13F7" w:rsidRPr="00FE13F7" w:rsidRDefault="00FE13F7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040 бағдарлама бойынша ма</w:t>
      </w:r>
      <w:r w:rsidR="00655A0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усым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айына </w:t>
      </w:r>
      <w:r w:rsidRPr="00FE13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округідегі елдімекендердің көше жарықтандыру жүйесіне ағымдағы жөндеу және күтіп ұстау жұмыстары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1</w:t>
      </w:r>
      <w:r w:rsidR="00655A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525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,0 мың теңге,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655A0A">
        <w:rPr>
          <w:rFonts w:ascii="Times New Roman" w:hAnsi="Times New Roman" w:cs="Times New Roman"/>
          <w:sz w:val="28"/>
          <w:szCs w:val="28"/>
          <w:lang w:val="kk-KZ"/>
        </w:rPr>
        <w:t>усым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655A0A">
        <w:rPr>
          <w:rFonts w:ascii="Times New Roman" w:hAnsi="Times New Roman" w:cs="Times New Roman"/>
          <w:sz w:val="28"/>
          <w:szCs w:val="20"/>
          <w:lang w:val="kk-KZ"/>
        </w:rPr>
        <w:t>9096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95D2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8773D"/>
    <w:rsid w:val="000F758D"/>
    <w:rsid w:val="001070CA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601B45"/>
    <w:rsid w:val="00611936"/>
    <w:rsid w:val="0063752E"/>
    <w:rsid w:val="00645D02"/>
    <w:rsid w:val="00655A0A"/>
    <w:rsid w:val="006E6408"/>
    <w:rsid w:val="006F4CCC"/>
    <w:rsid w:val="00723ABF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55650"/>
    <w:rsid w:val="00A5389D"/>
    <w:rsid w:val="00AB0912"/>
    <w:rsid w:val="00B12299"/>
    <w:rsid w:val="00B469BD"/>
    <w:rsid w:val="00B822A4"/>
    <w:rsid w:val="00B82C48"/>
    <w:rsid w:val="00B87074"/>
    <w:rsid w:val="00BF6DA0"/>
    <w:rsid w:val="00BF6F71"/>
    <w:rsid w:val="00BF77AA"/>
    <w:rsid w:val="00C84A0F"/>
    <w:rsid w:val="00C9799A"/>
    <w:rsid w:val="00CB7127"/>
    <w:rsid w:val="00CC3257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82241"/>
    <w:rsid w:val="00E91B2A"/>
    <w:rsid w:val="00EA670A"/>
    <w:rsid w:val="00EC0001"/>
    <w:rsid w:val="00F5218F"/>
    <w:rsid w:val="00F6164B"/>
    <w:rsid w:val="00F7451D"/>
    <w:rsid w:val="00FC3106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22</cp:revision>
  <cp:lastPrinted>2020-03-28T08:14:00Z</cp:lastPrinted>
  <dcterms:created xsi:type="dcterms:W3CDTF">2020-03-27T10:18:00Z</dcterms:created>
  <dcterms:modified xsi:type="dcterms:W3CDTF">2020-07-23T09:28:00Z</dcterms:modified>
</cp:coreProperties>
</file>