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F655C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апрель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 xml:space="preserve">2669213,00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0 апреля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221204,95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апрель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17976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3945,76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1592,54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премия 516,0 тыс тенге освоено 51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,16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 социальный налог-26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115,29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150,0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64,62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96,0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42,17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1511,0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672,46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60,59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286,0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100,62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8281,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178,57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755431,0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198219,91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-15000,0 тыс тенге.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bookmarkStart w:id="0" w:name="_GoBack"/>
      <w:r w:rsidR="000C6442">
        <w:rPr>
          <w:rFonts w:ascii="Times New Roman" w:hAnsi="Times New Roman" w:cs="Times New Roman"/>
          <w:sz w:val="28"/>
          <w:szCs w:val="28"/>
          <w:lang w:val="kk-KZ"/>
        </w:rPr>
        <w:t>120 640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7040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421B9"/>
    <w:rsid w:val="000513E5"/>
    <w:rsid w:val="000554E0"/>
    <w:rsid w:val="0006726A"/>
    <w:rsid w:val="000B42E5"/>
    <w:rsid w:val="000C6442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449C8"/>
    <w:rsid w:val="00472FA4"/>
    <w:rsid w:val="004C196A"/>
    <w:rsid w:val="005353D6"/>
    <w:rsid w:val="0057084C"/>
    <w:rsid w:val="005715BD"/>
    <w:rsid w:val="005F1FF1"/>
    <w:rsid w:val="006116D8"/>
    <w:rsid w:val="00642BA6"/>
    <w:rsid w:val="006872A8"/>
    <w:rsid w:val="006B1CAD"/>
    <w:rsid w:val="006C17E6"/>
    <w:rsid w:val="006E1EC2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94143"/>
    <w:rsid w:val="00C9799A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E12E7"/>
    <w:rsid w:val="00FE404A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2020-03-18T09:17:00Z</cp:lastPrinted>
  <dcterms:created xsi:type="dcterms:W3CDTF">2019-10-22T09:49:00Z</dcterms:created>
  <dcterms:modified xsi:type="dcterms:W3CDTF">2020-05-26T20:15:00Z</dcterms:modified>
</cp:coreProperties>
</file>