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жылдың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027F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27F">
        <w:rPr>
          <w:rFonts w:ascii="Times New Roman" w:hAnsi="Times New Roman" w:cs="Times New Roman"/>
          <w:b/>
          <w:sz w:val="28"/>
          <w:szCs w:val="28"/>
          <w:lang w:val="kk-KZ"/>
        </w:rPr>
        <w:t>ақпаны</w:t>
      </w:r>
      <w:r w:rsidRPr="00425BC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орындалуы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2 047,5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597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276 332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әлеуметтік салық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105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970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медициналық сақтандыру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3 342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9 159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>Өзге де шығындар – 198 931 теңге игерілді.</w:t>
      </w:r>
      <w:bookmarkStart w:id="0" w:name="_GoBack"/>
      <w:bookmarkEnd w:id="0"/>
    </w:p>
    <w:p w:rsidR="00425BC1" w:rsidRDefault="00425BC1" w:rsidP="009C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C4A67">
        <w:rPr>
          <w:rFonts w:ascii="Times New Roman" w:hAnsi="Times New Roman" w:cs="Times New Roman"/>
          <w:b/>
          <w:sz w:val="28"/>
          <w:szCs w:val="28"/>
          <w:lang w:val="kk-KZ"/>
        </w:rPr>
        <w:t>65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 w:rsidR="009C027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9C4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C027F" w:rsidRPr="009C027F">
        <w:rPr>
          <w:rFonts w:ascii="Times New Roman" w:hAnsi="Times New Roman" w:cs="Times New Roman"/>
          <w:sz w:val="28"/>
          <w:szCs w:val="28"/>
          <w:lang w:val="kk-KZ"/>
        </w:rPr>
        <w:t>Аудандық (облыстық маңызы бар қалалық)  деңгейде спорттық жарыстар өткiзу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0,0 мың теңге бөлініп, 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.2020 жылға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35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87766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 теңге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игерілді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027F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027F" w:rsidRPr="00606307" w:rsidRDefault="009C027F" w:rsidP="009C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65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60630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8776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Әртүрлi спорт түрлерi бойынша аудан (облыстық маңызы бар қала)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7766">
        <w:rPr>
          <w:rFonts w:ascii="Times New Roman" w:hAnsi="Times New Roman" w:cs="Times New Roman"/>
          <w:sz w:val="28"/>
          <w:szCs w:val="28"/>
          <w:lang w:val="kk-KZ"/>
        </w:rPr>
        <w:t>құрама командаларының мүшелерi</w:t>
      </w:r>
      <w:r>
        <w:rPr>
          <w:rFonts w:ascii="Times New Roman" w:hAnsi="Times New Roman" w:cs="Times New Roman"/>
          <w:sz w:val="28"/>
          <w:szCs w:val="28"/>
          <w:lang w:val="kk-KZ"/>
        </w:rPr>
        <w:t>н дайындау және олардың</w:t>
      </w:r>
      <w:r w:rsidRPr="00787766">
        <w:rPr>
          <w:rFonts w:ascii="Times New Roman" w:hAnsi="Times New Roman" w:cs="Times New Roman"/>
          <w:sz w:val="28"/>
          <w:szCs w:val="28"/>
          <w:lang w:val="kk-KZ"/>
        </w:rPr>
        <w:t xml:space="preserve">  облыстық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7766">
        <w:rPr>
          <w:rFonts w:ascii="Times New Roman" w:hAnsi="Times New Roman" w:cs="Times New Roman"/>
          <w:sz w:val="28"/>
          <w:szCs w:val="28"/>
          <w:lang w:val="kk-KZ"/>
        </w:rPr>
        <w:t>спорт жарыстарына қатысуы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1 100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бөлініп, 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29.02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.2020 жылға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0C7A">
        <w:rPr>
          <w:rFonts w:ascii="Times New Roman" w:hAnsi="Times New Roman" w:cs="Times New Roman"/>
          <w:sz w:val="28"/>
          <w:szCs w:val="28"/>
          <w:lang w:val="kk-KZ"/>
        </w:rPr>
        <w:t>1 100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 теңге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игерілді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425BC1"/>
    <w:rsid w:val="00606307"/>
    <w:rsid w:val="00612C2C"/>
    <w:rsid w:val="007356EE"/>
    <w:rsid w:val="00787766"/>
    <w:rsid w:val="009C027F"/>
    <w:rsid w:val="009C4855"/>
    <w:rsid w:val="009C4A67"/>
    <w:rsid w:val="00AC0C7A"/>
    <w:rsid w:val="00C427EF"/>
    <w:rsid w:val="00C7150D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2020-05-26T03:54:00Z</dcterms:created>
  <dcterms:modified xsi:type="dcterms:W3CDTF">2020-05-26T03:54:00Z</dcterms:modified>
</cp:coreProperties>
</file>