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5E39DD" w:rsidTr="005E39DD">
        <w:tc>
          <w:tcPr>
            <w:tcW w:w="5211" w:type="dxa"/>
          </w:tcPr>
          <w:p w:rsidR="005E39DD" w:rsidRDefault="005E3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  <w:proofErr w:type="spellEnd"/>
          </w:p>
          <w:p w:rsidR="005E39DD" w:rsidRDefault="005E3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 </w:t>
            </w:r>
          </w:p>
          <w:p w:rsidR="005E39DD" w:rsidRDefault="005E3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саланың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уәкілетті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E39DD" w:rsidRDefault="005E3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5E39DD" w:rsidRDefault="005E3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5E39DD" w:rsidRDefault="005E3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5E39DD" w:rsidRDefault="005E3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5E39DD" w:rsidRDefault="005E3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М.О.  </w:t>
            </w:r>
          </w:p>
        </w:tc>
        <w:tc>
          <w:tcPr>
            <w:tcW w:w="4253" w:type="dxa"/>
          </w:tcPr>
          <w:p w:rsidR="005E39DD" w:rsidRDefault="005E39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Сарқан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E39DD" w:rsidRDefault="005E39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№____</w:t>
            </w:r>
          </w:p>
          <w:p w:rsidR="005E39DD" w:rsidRDefault="005E39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  <w:p w:rsidR="005E39DD" w:rsidRDefault="005E39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5E39DD" w:rsidRDefault="005E39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5E39DD" w:rsidRDefault="005E39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5E39DD" w:rsidRDefault="005E39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М.О.</w:t>
            </w:r>
          </w:p>
        </w:tc>
      </w:tr>
    </w:tbl>
    <w:p w:rsidR="00BB718F" w:rsidRDefault="00BB718F" w:rsidP="00BB718F">
      <w:pPr>
        <w:spacing w:after="0"/>
        <w:jc w:val="right"/>
        <w:rPr>
          <w:color w:val="000000"/>
          <w:sz w:val="20"/>
          <w:szCs w:val="20"/>
          <w:lang w:val="ru-RU"/>
        </w:rPr>
      </w:pPr>
      <w:bookmarkStart w:id="0" w:name="_GoBack"/>
      <w:bookmarkEnd w:id="0"/>
    </w:p>
    <w:p w:rsidR="00BB718F" w:rsidRPr="00E6653C" w:rsidRDefault="00BB718F" w:rsidP="00BB718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2021 ЖЫЛҒА 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1D3485" w:rsidRDefault="001D3485" w:rsidP="001D348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1D3485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"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1D3485" w:rsidRPr="00E97C3F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– </w:t>
      </w:r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022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Мемлекеттік</w:t>
      </w:r>
      <w:proofErr w:type="spellEnd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органның</w:t>
      </w:r>
      <w:proofErr w:type="spellEnd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күрделі</w:t>
      </w:r>
      <w:proofErr w:type="spellEnd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шығыстары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1241124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7913A1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sz w:val="20"/>
          <w:szCs w:val="20"/>
          <w:lang w:val="ru-RU"/>
        </w:rPr>
        <w:t>Қалалық</w:t>
      </w:r>
      <w:proofErr w:type="spellEnd"/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органның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күрдел</w:t>
      </w:r>
      <w:proofErr w:type="gram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шығыстарын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органның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күрдел</w:t>
      </w:r>
      <w:proofErr w:type="gram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шығыстарын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1D3485" w:rsidRPr="007913A1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1D3485" w:rsidRPr="007913A1" w:rsidRDefault="001D3485" w:rsidP="001D34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Pr="007913A1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sz w:val="20"/>
          <w:szCs w:val="20"/>
          <w:lang w:val="ru-RU"/>
        </w:rPr>
        <w:t>Сарқан</w:t>
      </w:r>
      <w:proofErr w:type="spellEnd"/>
      <w:r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sz w:val="20"/>
          <w:szCs w:val="20"/>
          <w:lang w:val="ru-RU"/>
        </w:rPr>
        <w:t>қаласы</w:t>
      </w:r>
      <w:proofErr w:type="spellEnd"/>
      <w:r w:rsidR="007913A1"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sz w:val="20"/>
          <w:szCs w:val="20"/>
          <w:lang w:val="ru-RU"/>
        </w:rPr>
        <w:t>әкімінің</w:t>
      </w:r>
      <w:proofErr w:type="spellEnd"/>
      <w:r w:rsidR="007913A1"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күрделі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шығыстарын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1D3485" w:rsidRDefault="001D3485" w:rsidP="001D3485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709"/>
        <w:gridCol w:w="992"/>
        <w:gridCol w:w="1832"/>
        <w:gridCol w:w="861"/>
        <w:gridCol w:w="709"/>
        <w:gridCol w:w="723"/>
      </w:tblGrid>
      <w:tr w:rsidR="001D3485" w:rsidRPr="005E39DD" w:rsidTr="00E11849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1D3485" w:rsidTr="00E11849">
        <w:trPr>
          <w:trHeight w:val="555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E11849" w:rsidTr="00E11849">
        <w:trPr>
          <w:trHeight w:val="248"/>
        </w:trPr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49" w:rsidRDefault="00E11849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49" w:rsidRDefault="00E11849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E11849" w:rsidTr="00E11849">
        <w:trPr>
          <w:trHeight w:val="5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1D3485" w:rsidRDefault="00E11849" w:rsidP="00C32F1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022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органның</w:t>
            </w:r>
            <w:proofErr w:type="spellEnd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күрделі</w:t>
            </w:r>
            <w:proofErr w:type="spellEnd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849" w:rsidRDefault="00E11849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11849" w:rsidRPr="00F74CA0" w:rsidRDefault="00E11849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849" w:rsidRPr="00F74CA0" w:rsidRDefault="00E11849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  <w:tr w:rsidR="00E11849" w:rsidTr="00E11849">
        <w:trPr>
          <w:trHeight w:val="10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849" w:rsidRDefault="00E11849" w:rsidP="00C32F1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849" w:rsidRDefault="00E11849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11849" w:rsidRPr="00F74CA0" w:rsidRDefault="00E11849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849" w:rsidRPr="00F74CA0" w:rsidRDefault="00E11849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</w:tbl>
    <w:p w:rsidR="001D3485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D3485" w:rsidRPr="00E11849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11849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 w:rsidR="00E11849">
        <w:rPr>
          <w:rFonts w:ascii="Times New Roman" w:hAnsi="Times New Roman" w:cs="Times New Roman"/>
          <w:color w:val="000000"/>
          <w:sz w:val="20"/>
          <w:szCs w:val="20"/>
          <w:lang w:val="kk-KZ"/>
        </w:rPr>
        <w:t>15 Жергілікті бюджет қаражаты есебінен</w:t>
      </w:r>
    </w:p>
    <w:p w:rsidR="001D3485" w:rsidRPr="005E39DD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5E39D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түрі:</w:t>
      </w:r>
    </w:p>
    <w:p w:rsidR="001D3485" w:rsidRPr="005E39DD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E39D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5E39D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автомобиль жолдарының жұмыс істеуін қамтамасыз ету</w:t>
      </w:r>
    </w:p>
    <w:p w:rsidR="001D3485" w:rsidRPr="005E39DD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E39D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5E39D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</w:p>
    <w:p w:rsidR="001D3485" w:rsidRPr="005E39DD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5E39D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Pr="005E39D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Шығындар Сарқан қаласының көшелерінің автомобиль жолдарының жұмыс істеуін қамтамасыз ету</w: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526"/>
        <w:gridCol w:w="395"/>
        <w:gridCol w:w="526"/>
        <w:gridCol w:w="527"/>
        <w:gridCol w:w="394"/>
        <w:gridCol w:w="1317"/>
        <w:gridCol w:w="263"/>
        <w:gridCol w:w="395"/>
        <w:gridCol w:w="132"/>
        <w:gridCol w:w="658"/>
        <w:gridCol w:w="1368"/>
      </w:tblGrid>
      <w:tr w:rsidR="001D3485" w:rsidTr="00E11849">
        <w:trPr>
          <w:trHeight w:val="557"/>
        </w:trPr>
        <w:tc>
          <w:tcPr>
            <w:tcW w:w="3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340908" w:rsidTr="00E11849">
        <w:trPr>
          <w:trHeight w:val="68"/>
        </w:trPr>
        <w:tc>
          <w:tcPr>
            <w:tcW w:w="3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340908" w:rsidTr="001978BA">
        <w:trPr>
          <w:trHeight w:val="407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D3485" w:rsidRDefault="00340908" w:rsidP="001D3485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органның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күрделі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340908" w:rsidTr="00E11849">
        <w:trPr>
          <w:trHeight w:val="73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340908" w:rsidTr="00E11849">
        <w:trPr>
          <w:trHeight w:val="579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340908" w:rsidTr="00E11849">
        <w:trPr>
          <w:trHeight w:val="274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340908" w:rsidTr="00E11849">
        <w:trPr>
          <w:trHeight w:val="55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908" w:rsidRPr="00F74CA0" w:rsidRDefault="00340908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908" w:rsidRPr="00F74CA0" w:rsidRDefault="00340908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  <w:tr w:rsidR="00340908" w:rsidTr="00E11849">
        <w:trPr>
          <w:trHeight w:val="72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908" w:rsidRPr="00F74CA0" w:rsidRDefault="00340908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908" w:rsidRPr="00F74CA0" w:rsidRDefault="00340908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</w:tbl>
    <w:p w:rsidR="001D3485" w:rsidRDefault="001D3485" w:rsidP="00E1184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sectPr w:rsidR="001D3485" w:rsidSect="005016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1"/>
    <w:rsid w:val="001D3485"/>
    <w:rsid w:val="003246E1"/>
    <w:rsid w:val="00340908"/>
    <w:rsid w:val="003526DC"/>
    <w:rsid w:val="00435517"/>
    <w:rsid w:val="004F1BA3"/>
    <w:rsid w:val="00501636"/>
    <w:rsid w:val="005E39DD"/>
    <w:rsid w:val="00620661"/>
    <w:rsid w:val="00712F88"/>
    <w:rsid w:val="00780E5B"/>
    <w:rsid w:val="007913A1"/>
    <w:rsid w:val="009558F9"/>
    <w:rsid w:val="00BB718F"/>
    <w:rsid w:val="00DE6BB4"/>
    <w:rsid w:val="00E11849"/>
    <w:rsid w:val="00E267C0"/>
    <w:rsid w:val="00FA3B09"/>
    <w:rsid w:val="00FA3DF6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2135</Characters>
  <Application>Microsoft Office Word</Application>
  <DocSecurity>0</DocSecurity>
  <Lines>17</Lines>
  <Paragraphs>5</Paragraphs>
  <ScaleCrop>false</ScaleCrop>
  <Company>XTreme.ws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25</cp:revision>
  <cp:lastPrinted>2018-04-09T08:49:00Z</cp:lastPrinted>
  <dcterms:created xsi:type="dcterms:W3CDTF">2018-04-05T09:40:00Z</dcterms:created>
  <dcterms:modified xsi:type="dcterms:W3CDTF">2020-05-12T06:04:00Z</dcterms:modified>
</cp:coreProperties>
</file>