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BD1620" w:rsidTr="00BD1620">
        <w:tc>
          <w:tcPr>
            <w:tcW w:w="5070" w:type="dxa"/>
          </w:tcPr>
          <w:p w:rsidR="00BD1620" w:rsidRDefault="00BD1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Согласовано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</w:p>
          <w:p w:rsidR="00BD1620" w:rsidRDefault="00BD1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Руководитель вышестоящего государственного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/уполномоченный орган соответствующей отрасли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ab/>
              <w:t xml:space="preserve">  Т.Т.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Аязбаев</w:t>
            </w:r>
            <w:proofErr w:type="spellEnd"/>
          </w:p>
          <w:p w:rsidR="00BD1620" w:rsidRDefault="00BD1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BD1620" w:rsidRDefault="00BD1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BD1620" w:rsidRDefault="00BD1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___________________________</w:t>
            </w:r>
          </w:p>
          <w:p w:rsidR="00BD1620" w:rsidRDefault="00BD16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М.П.  </w:t>
            </w:r>
          </w:p>
        </w:tc>
        <w:tc>
          <w:tcPr>
            <w:tcW w:w="4394" w:type="dxa"/>
            <w:hideMark/>
          </w:tcPr>
          <w:p w:rsidR="00BD1620" w:rsidRDefault="00BD16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bookmarkStart w:id="0" w:name="z45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Приложение 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Утверждена</w:t>
            </w:r>
            <w:proofErr w:type="gramEnd"/>
          </w:p>
          <w:p w:rsidR="00BD1620" w:rsidRDefault="00BD16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распоряжением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акима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города </w:t>
            </w:r>
          </w:p>
          <w:p w:rsidR="00BD1620" w:rsidRDefault="00BD162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Саркан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Сарканского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  <w:p w:rsidR="00BD1620" w:rsidRDefault="00BD16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 года  №_____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D1620" w:rsidRDefault="00BD16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А.Орынбеков</w:t>
            </w:r>
            <w:proofErr w:type="spellEnd"/>
          </w:p>
          <w:p w:rsidR="00BD1620" w:rsidRDefault="00BD162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</w:t>
            </w:r>
          </w:p>
          <w:p w:rsidR="00BD1620" w:rsidRDefault="00BD16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М.П.</w:t>
            </w:r>
          </w:p>
        </w:tc>
      </w:tr>
    </w:tbl>
    <w:p w:rsidR="00933D9B" w:rsidRDefault="00933D9B" w:rsidP="003B6770">
      <w:pPr>
        <w:spacing w:after="0"/>
        <w:jc w:val="right"/>
        <w:rPr>
          <w:color w:val="000000"/>
          <w:sz w:val="20"/>
          <w:szCs w:val="20"/>
          <w:lang w:val="ru-RU"/>
        </w:rPr>
      </w:pPr>
      <w:bookmarkStart w:id="1" w:name="_GoBack"/>
      <w:bookmarkEnd w:id="1"/>
    </w:p>
    <w:p w:rsidR="003B6770" w:rsidRPr="00E6653C" w:rsidRDefault="003B6770" w:rsidP="003B6770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БЮДЖЕТНАЯ ПРОГРАММА</w:t>
      </w:r>
    </w:p>
    <w:p w:rsidR="003B6770" w:rsidRPr="0076417A" w:rsidRDefault="0076417A" w:rsidP="003B6770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76417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НА 2021 ГОД</w:t>
      </w:r>
    </w:p>
    <w:p w:rsidR="0076417A" w:rsidRPr="00E6653C" w:rsidRDefault="0076417A" w:rsidP="003B6770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3B6770" w:rsidRPr="00E6653C" w:rsidRDefault="003B6770" w:rsidP="003B6770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1241124 ГУ «Аппарат </w:t>
      </w:r>
      <w:proofErr w:type="spellStart"/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акима</w:t>
      </w:r>
      <w:proofErr w:type="spellEnd"/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города </w:t>
      </w:r>
      <w:proofErr w:type="spellStart"/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Саркан</w:t>
      </w:r>
      <w:proofErr w:type="spellEnd"/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Сарканского</w:t>
      </w:r>
      <w:proofErr w:type="spellEnd"/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района»</w:t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</w:p>
    <w:p w:rsidR="003B6770" w:rsidRPr="00E6653C" w:rsidRDefault="003B6770" w:rsidP="003B6770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код и наименование администратора бюджетной программы</w:t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Pr="00E6653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b/>
          <w:sz w:val="20"/>
          <w:szCs w:val="20"/>
          <w:lang w:val="ru-RU"/>
        </w:rPr>
        <w:br/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Код и наименование бюджетной программы</w:t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004 </w:t>
      </w:r>
      <w:r w:rsidRPr="003B6770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 Дошкольное воспитание и обучение и организация медицинского обслуживания в организациях дошкольного воспитания и обучения</w:t>
      </w:r>
    </w:p>
    <w:p w:rsidR="003B6770" w:rsidRPr="00E6653C" w:rsidRDefault="003B6770" w:rsidP="003B677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Руководитель бюджетной программы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3C606C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3C606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1241124 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ГУ «Аппарат </w:t>
      </w:r>
      <w:proofErr w:type="spell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акима</w:t>
      </w:r>
      <w:proofErr w:type="spell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города </w:t>
      </w:r>
      <w:proofErr w:type="spell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Саркан</w:t>
      </w:r>
      <w:proofErr w:type="spell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Сарканского</w:t>
      </w:r>
      <w:proofErr w:type="spell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района», </w:t>
      </w:r>
      <w:proofErr w:type="spell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аким</w:t>
      </w:r>
      <w:proofErr w:type="spell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города </w:t>
      </w:r>
      <w:proofErr w:type="spell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Саркан</w:t>
      </w:r>
      <w:proofErr w:type="spell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 </w:t>
      </w:r>
      <w:proofErr w:type="spell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Орынбеков</w:t>
      </w:r>
      <w:proofErr w:type="spell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Амантай</w:t>
      </w:r>
      <w:proofErr w:type="spell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Муканович</w:t>
      </w:r>
      <w:proofErr w:type="spellEnd"/>
    </w:p>
    <w:p w:rsidR="003B6770" w:rsidRPr="00E6653C" w:rsidRDefault="003B6770" w:rsidP="003B677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Нормативная правовая основа бюджетной программы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Бюджетный Кодекс Республики Казахстан от 2008 года 4 декабря за №95-</w:t>
      </w:r>
      <w:r w:rsidRPr="00E6653C">
        <w:rPr>
          <w:rFonts w:ascii="Times New Roman" w:hAnsi="Times New Roman" w:cs="Times New Roman"/>
          <w:color w:val="000000"/>
          <w:sz w:val="20"/>
          <w:szCs w:val="20"/>
        </w:rPr>
        <w:t>IV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="00761CF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761CFF" w:rsidRPr="00720E3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Решение </w:t>
      </w:r>
      <w:proofErr w:type="spellStart"/>
      <w:r w:rsidR="00761CFF" w:rsidRPr="00720E3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Сарканского</w:t>
      </w:r>
      <w:proofErr w:type="spellEnd"/>
      <w:r w:rsidR="00761CFF" w:rsidRPr="00720E3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районного </w:t>
      </w:r>
      <w:proofErr w:type="spellStart"/>
      <w:r w:rsidR="00761CFF" w:rsidRPr="00720E31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маслихата</w:t>
      </w:r>
      <w:proofErr w:type="spellEnd"/>
      <w:r w:rsidR="00761CFF" w:rsidRPr="00720E31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№ 73 – 292 от 14.01.2020г.</w:t>
      </w:r>
    </w:p>
    <w:p w:rsidR="003B6770" w:rsidRPr="00E6653C" w:rsidRDefault="003B6770" w:rsidP="003B677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Вид бюджетной программы: 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уровня государственного управления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sz w:val="20"/>
          <w:szCs w:val="20"/>
          <w:u w:val="single"/>
          <w:lang w:val="ru-RU"/>
        </w:rPr>
        <w:t>Городской</w:t>
      </w:r>
    </w:p>
    <w:p w:rsidR="003B6770" w:rsidRPr="00E6653C" w:rsidRDefault="003B6770" w:rsidP="003B677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содержания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B6770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Целевая  направленность  бюджетных средств на дошкольное воспитание и обучение и организация медицинского обслуживания в организациях дошкольного воспитания и обучения, реализации государственной политики на местном уровне в области образования</w:t>
      </w:r>
    </w:p>
    <w:p w:rsidR="003B6770" w:rsidRPr="00E6653C" w:rsidRDefault="003B6770" w:rsidP="003B677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способа реализации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Индивидуальная</w:t>
      </w:r>
      <w:proofErr w:type="gramEnd"/>
    </w:p>
    <w:p w:rsidR="003B6770" w:rsidRPr="00E6653C" w:rsidRDefault="003B6770" w:rsidP="003B677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gramStart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текущая</w:t>
      </w:r>
      <w:proofErr w:type="gram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/развитие: текущая</w:t>
      </w:r>
    </w:p>
    <w:p w:rsidR="003B6770" w:rsidRPr="0092452A" w:rsidRDefault="003B6770" w:rsidP="003B6770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Цель бюджетной программы: </w:t>
      </w:r>
      <w:r w:rsidRPr="00E6653C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О</w:t>
      </w:r>
      <w:r w:rsidRPr="00E6653C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беспечение деятельности </w:t>
      </w:r>
      <w:r w:rsidR="0092452A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д</w:t>
      </w:r>
      <w:r w:rsidR="0092452A" w:rsidRPr="003B6770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ошкольно</w:t>
      </w:r>
      <w:r w:rsidR="0092452A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го воспитания</w:t>
      </w:r>
      <w:r w:rsidR="0092452A" w:rsidRPr="003B6770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 и обучени</w:t>
      </w:r>
      <w:r w:rsidR="0092452A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я</w:t>
      </w:r>
      <w:r w:rsidR="0092452A" w:rsidRPr="003B6770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 и организация медицинского обслуживания в организациях дошкольного воспитания и обучения</w:t>
      </w:r>
    </w:p>
    <w:p w:rsidR="003B6770" w:rsidRPr="00E6653C" w:rsidRDefault="003B6770" w:rsidP="003B677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Конечные результаты бюджетной программы: 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>Целевая  направленность  бюджетных средств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3B6770" w:rsidRDefault="003B6770" w:rsidP="003B6770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Описание (обоснование) бюджетной программы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 xml:space="preserve">Расходы направлены на </w:t>
      </w:r>
      <w:r w:rsidR="00D52BB1" w:rsidRPr="00D52BB1">
        <w:rPr>
          <w:rFonts w:ascii="Times New Roman" w:hAnsi="Times New Roman" w:cs="Times New Roman"/>
          <w:sz w:val="20"/>
          <w:szCs w:val="20"/>
          <w:lang w:val="ru-RU"/>
        </w:rPr>
        <w:t>дошкольное воспитание и обучение и организация медицинского обслуживания в организациях дошкольного воспитания и обучения, реализации государственной политики на местном уровне в области образования</w:t>
      </w:r>
    </w:p>
    <w:p w:rsidR="00D52BB1" w:rsidRDefault="00D52BB1" w:rsidP="003B6770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6"/>
        <w:gridCol w:w="993"/>
        <w:gridCol w:w="992"/>
        <w:gridCol w:w="1078"/>
        <w:gridCol w:w="906"/>
        <w:gridCol w:w="851"/>
        <w:gridCol w:w="816"/>
      </w:tblGrid>
      <w:tr w:rsidR="00D52BB1" w:rsidRPr="00BD1620" w:rsidTr="00EB7FF9">
        <w:trPr>
          <w:trHeight w:val="30"/>
        </w:trPr>
        <w:tc>
          <w:tcPr>
            <w:tcW w:w="9872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Расходы по бюджетной программе, всего</w:t>
            </w:r>
          </w:p>
        </w:tc>
      </w:tr>
      <w:tr w:rsidR="00D52BB1" w:rsidRPr="00D52BB1" w:rsidTr="00EB7FF9">
        <w:trPr>
          <w:trHeight w:val="555"/>
        </w:trPr>
        <w:tc>
          <w:tcPr>
            <w:tcW w:w="443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spellEnd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бюджетной</w:t>
            </w:r>
            <w:proofErr w:type="spellEnd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99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proofErr w:type="spellEnd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proofErr w:type="spellEnd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spellEnd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  <w:proofErr w:type="spellEnd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37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Плановый</w:t>
            </w:r>
            <w:proofErr w:type="spellEnd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proofErr w:type="spellEnd"/>
          </w:p>
        </w:tc>
      </w:tr>
      <w:tr w:rsidR="0083445F" w:rsidRPr="00D52BB1" w:rsidTr="00EB7FF9">
        <w:trPr>
          <w:trHeight w:val="232"/>
        </w:trPr>
        <w:tc>
          <w:tcPr>
            <w:tcW w:w="4436" w:type="dxa"/>
            <w:vMerge/>
          </w:tcPr>
          <w:p w:rsidR="0083445F" w:rsidRPr="00D52BB1" w:rsidRDefault="0083445F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3445F" w:rsidRPr="00D52BB1" w:rsidRDefault="0083445F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445F" w:rsidRPr="00D52BB1" w:rsidRDefault="0083445F" w:rsidP="00921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</w:t>
            </w:r>
            <w:r w:rsidR="009212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0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445F" w:rsidRPr="00D52BB1" w:rsidRDefault="009212EE" w:rsidP="00921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9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445F" w:rsidRPr="00D52BB1" w:rsidRDefault="0083445F" w:rsidP="00921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9212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445F" w:rsidRPr="00D52BB1" w:rsidRDefault="0083445F" w:rsidP="00921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9212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16" w:type="dxa"/>
          </w:tcPr>
          <w:p w:rsidR="0083445F" w:rsidRPr="00D52BB1" w:rsidRDefault="0083445F" w:rsidP="009212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9212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83445F" w:rsidRPr="00D52BB1" w:rsidTr="00761CFF">
        <w:trPr>
          <w:trHeight w:val="747"/>
        </w:trPr>
        <w:tc>
          <w:tcPr>
            <w:tcW w:w="4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45F" w:rsidRPr="00D52BB1" w:rsidRDefault="0083445F" w:rsidP="00D52BB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7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004 - 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45F" w:rsidRPr="00D52BB1" w:rsidRDefault="0083445F" w:rsidP="00D52B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тысяч</w:t>
            </w:r>
            <w:proofErr w:type="spellEnd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45F" w:rsidRPr="004E5BAD" w:rsidRDefault="004E5BAD" w:rsidP="00EB7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84664</w:t>
            </w:r>
          </w:p>
        </w:tc>
        <w:tc>
          <w:tcPr>
            <w:tcW w:w="1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45F" w:rsidRPr="004E5BAD" w:rsidRDefault="00761CFF" w:rsidP="00EB7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97546</w:t>
            </w:r>
          </w:p>
        </w:tc>
        <w:tc>
          <w:tcPr>
            <w:tcW w:w="9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45F" w:rsidRPr="004E5BAD" w:rsidRDefault="00761CFF" w:rsidP="00EB7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101448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B7FF9" w:rsidRDefault="00761CFF" w:rsidP="00EB7F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105506</w:t>
            </w:r>
          </w:p>
          <w:p w:rsidR="00761CFF" w:rsidRPr="00D52BB1" w:rsidRDefault="00761CFF" w:rsidP="00761CF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6" w:type="dxa"/>
            <w:vAlign w:val="bottom"/>
          </w:tcPr>
          <w:p w:rsidR="00EB7FF9" w:rsidRDefault="00761CFF" w:rsidP="00761C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109726</w:t>
            </w:r>
          </w:p>
          <w:p w:rsidR="00761CFF" w:rsidRPr="00D52BB1" w:rsidRDefault="00761CFF" w:rsidP="00761C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B7FF9" w:rsidRPr="00D52BB1" w:rsidTr="00EB7FF9">
        <w:trPr>
          <w:trHeight w:val="30"/>
        </w:trPr>
        <w:tc>
          <w:tcPr>
            <w:tcW w:w="44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FF9" w:rsidRPr="00D52BB1" w:rsidRDefault="00EB7FF9" w:rsidP="00D52BB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FF9" w:rsidRPr="00D52BB1" w:rsidRDefault="00EB7FF9" w:rsidP="00D52BB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2BB1">
              <w:rPr>
                <w:rFonts w:ascii="Times New Roman" w:hAnsi="Times New Roman" w:cs="Times New Roman"/>
                <w:b/>
                <w:sz w:val="20"/>
                <w:szCs w:val="20"/>
              </w:rPr>
              <w:t>тысяч</w:t>
            </w:r>
            <w:proofErr w:type="spellEnd"/>
            <w:r w:rsidRPr="00D52B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52BB1">
              <w:rPr>
                <w:rFonts w:ascii="Times New Roman" w:hAnsi="Times New Roman" w:cs="Times New Roman"/>
                <w:b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FF9" w:rsidRPr="004E5BAD" w:rsidRDefault="00EB7FF9" w:rsidP="005B1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84664</w:t>
            </w:r>
          </w:p>
        </w:tc>
        <w:tc>
          <w:tcPr>
            <w:tcW w:w="1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FF9" w:rsidRPr="004E5BAD" w:rsidRDefault="00761CFF" w:rsidP="005B1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97546</w:t>
            </w:r>
          </w:p>
        </w:tc>
        <w:tc>
          <w:tcPr>
            <w:tcW w:w="9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7FF9" w:rsidRPr="004E5BAD" w:rsidRDefault="00761CFF" w:rsidP="005B1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101448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B7FF9" w:rsidRPr="00D52BB1" w:rsidRDefault="00761CFF" w:rsidP="005B1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105506</w:t>
            </w:r>
          </w:p>
        </w:tc>
        <w:tc>
          <w:tcPr>
            <w:tcW w:w="616" w:type="dxa"/>
            <w:vAlign w:val="bottom"/>
          </w:tcPr>
          <w:p w:rsidR="00EB7FF9" w:rsidRPr="00D52BB1" w:rsidRDefault="00761CFF" w:rsidP="005B1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109726</w:t>
            </w:r>
          </w:p>
        </w:tc>
      </w:tr>
    </w:tbl>
    <w:p w:rsidR="00D52BB1" w:rsidRPr="00D52BB1" w:rsidRDefault="00D52BB1" w:rsidP="00D52B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4E27" w:rsidRPr="0014677A" w:rsidRDefault="00644E27" w:rsidP="00644E27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Код и наименование бюджетной подпрограммы: 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011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«За счет трансфертов из РБ»</w:t>
      </w:r>
    </w:p>
    <w:p w:rsidR="00644E27" w:rsidRPr="0014677A" w:rsidRDefault="00644E27" w:rsidP="00644E27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 бюджетной подпрограммы: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14677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>в зависимости от содержания: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gramStart"/>
      <w:r w:rsidRPr="00644E27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Целевая  направленность  бюджетных средств на дошкольное воспитание и обучение и организация медицинского обслуживания в организациях дошкольного воспитания и обучения, реализации государственной политики на местном уровне в области образования</w:t>
      </w:r>
      <w:r w:rsidRPr="0014677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текущая/развитие: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текущая</w:t>
      </w:r>
      <w:r w:rsidRPr="0014677A">
        <w:rPr>
          <w:rFonts w:ascii="Times New Roman" w:hAnsi="Times New Roman" w:cs="Times New Roman"/>
          <w:sz w:val="20"/>
          <w:szCs w:val="20"/>
          <w:u w:val="single"/>
          <w:lang w:val="ru-RU"/>
        </w:rPr>
        <w:br/>
      </w:r>
      <w:r w:rsidRPr="00644E27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Описание (обоснование) бюджетной программы</w:t>
      </w:r>
      <w:r w:rsidRPr="00644E2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Расходы направлены на дошкольное воспитание и обучение и организация медицинского обслуживания в организациях дошкольного воспитания и обучения, реализации государственной политики на местном уровне в области</w:t>
      </w:r>
      <w:proofErr w:type="gramEnd"/>
      <w:r w:rsidRPr="00644E2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образования</w:t>
      </w: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br/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425"/>
        <w:gridCol w:w="716"/>
        <w:gridCol w:w="277"/>
        <w:gridCol w:w="999"/>
        <w:gridCol w:w="1134"/>
        <w:gridCol w:w="142"/>
        <w:gridCol w:w="1134"/>
        <w:gridCol w:w="992"/>
        <w:gridCol w:w="1136"/>
      </w:tblGrid>
      <w:tr w:rsidR="00644E27" w:rsidRPr="0014677A" w:rsidTr="004223FF">
        <w:trPr>
          <w:trHeight w:val="555"/>
        </w:trPr>
        <w:tc>
          <w:tcPr>
            <w:tcW w:w="2735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E27" w:rsidRPr="0014677A" w:rsidRDefault="00644E27" w:rsidP="005A3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прямого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результата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E27" w:rsidRPr="0014677A" w:rsidRDefault="00644E27" w:rsidP="005A3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E27" w:rsidRPr="0014677A" w:rsidRDefault="00644E27" w:rsidP="005A3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E27" w:rsidRPr="0014677A" w:rsidRDefault="00644E27" w:rsidP="005A3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года</w:t>
            </w:r>
            <w:proofErr w:type="spellEnd"/>
          </w:p>
        </w:tc>
        <w:tc>
          <w:tcPr>
            <w:tcW w:w="340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E27" w:rsidRPr="0014677A" w:rsidRDefault="00644E27" w:rsidP="005A3480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        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</w:p>
        </w:tc>
      </w:tr>
      <w:tr w:rsidR="009212EE" w:rsidRPr="0014677A" w:rsidTr="004223FF">
        <w:trPr>
          <w:trHeight w:val="269"/>
        </w:trPr>
        <w:tc>
          <w:tcPr>
            <w:tcW w:w="2735" w:type="dxa"/>
            <w:gridSpan w:val="2"/>
            <w:vMerge/>
          </w:tcPr>
          <w:p w:rsidR="009212EE" w:rsidRPr="0014677A" w:rsidRDefault="009212EE" w:rsidP="005A3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9212EE" w:rsidRPr="0014677A" w:rsidRDefault="009212EE" w:rsidP="005A3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2EE" w:rsidRPr="00D52BB1" w:rsidRDefault="009212EE" w:rsidP="005B1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2EE" w:rsidRPr="00D52BB1" w:rsidRDefault="009212EE" w:rsidP="005B1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2EE" w:rsidRPr="00D52BB1" w:rsidRDefault="009212EE" w:rsidP="005B1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2EE" w:rsidRPr="00D52BB1" w:rsidRDefault="009212EE" w:rsidP="005B1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6" w:type="dxa"/>
          </w:tcPr>
          <w:p w:rsidR="009212EE" w:rsidRPr="00D52BB1" w:rsidRDefault="009212EE" w:rsidP="005B1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</w:tr>
      <w:tr w:rsidR="0083445F" w:rsidRPr="0014677A" w:rsidTr="004223FF">
        <w:trPr>
          <w:trHeight w:val="30"/>
        </w:trPr>
        <w:tc>
          <w:tcPr>
            <w:tcW w:w="273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45F" w:rsidRPr="0014677A" w:rsidRDefault="004223FF" w:rsidP="004223FF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Обеспечение деятельности детского сада</w:t>
            </w:r>
          </w:p>
        </w:tc>
        <w:tc>
          <w:tcPr>
            <w:tcW w:w="9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45F" w:rsidRPr="0014677A" w:rsidRDefault="0083445F" w:rsidP="008344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чел.</w:t>
            </w:r>
          </w:p>
        </w:tc>
        <w:tc>
          <w:tcPr>
            <w:tcW w:w="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45F" w:rsidRPr="00644E27" w:rsidRDefault="0083445F" w:rsidP="004E19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45F" w:rsidRPr="00644E27" w:rsidRDefault="0083445F" w:rsidP="004E19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45F" w:rsidRPr="00644E27" w:rsidRDefault="0083445F" w:rsidP="004E19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45F" w:rsidRPr="00644E27" w:rsidRDefault="0083445F" w:rsidP="004E19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136" w:type="dxa"/>
            <w:vAlign w:val="center"/>
          </w:tcPr>
          <w:p w:rsidR="0083445F" w:rsidRPr="00644E27" w:rsidRDefault="0083445F" w:rsidP="005A34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</w:tr>
      <w:tr w:rsidR="00644E27" w:rsidRPr="00BD1620" w:rsidTr="004223FF">
        <w:tblPrEx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9265" w:type="dxa"/>
            <w:gridSpan w:val="10"/>
            <w:vAlign w:val="bottom"/>
          </w:tcPr>
          <w:p w:rsidR="00644E27" w:rsidRPr="0014677A" w:rsidRDefault="00644E27" w:rsidP="005A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Расходы по бюджетной подпрограмме, всего</w:t>
            </w:r>
          </w:p>
        </w:tc>
      </w:tr>
      <w:tr w:rsidR="00644E27" w:rsidRPr="0014677A" w:rsidTr="005A3480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2310" w:type="dxa"/>
            <w:vMerge w:val="restart"/>
            <w:vAlign w:val="center"/>
          </w:tcPr>
          <w:p w:rsidR="00644E27" w:rsidRPr="0014677A" w:rsidRDefault="00644E27" w:rsidP="005A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Расходы по бюджетной подпрограмме</w:t>
            </w:r>
          </w:p>
        </w:tc>
        <w:tc>
          <w:tcPr>
            <w:tcW w:w="1141" w:type="dxa"/>
            <w:gridSpan w:val="2"/>
            <w:vMerge w:val="restart"/>
            <w:vAlign w:val="center"/>
          </w:tcPr>
          <w:p w:rsidR="00644E27" w:rsidRPr="0014677A" w:rsidRDefault="00644E27" w:rsidP="005A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Ед.</w:t>
            </w:r>
          </w:p>
          <w:p w:rsidR="00644E27" w:rsidRPr="0014677A" w:rsidRDefault="00644E27" w:rsidP="005A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изм</w:t>
            </w:r>
          </w:p>
        </w:tc>
        <w:tc>
          <w:tcPr>
            <w:tcW w:w="1276" w:type="dxa"/>
            <w:gridSpan w:val="2"/>
            <w:vAlign w:val="center"/>
          </w:tcPr>
          <w:p w:rsidR="00644E27" w:rsidRPr="0014677A" w:rsidRDefault="00644E27" w:rsidP="005A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Отчетный год</w:t>
            </w:r>
          </w:p>
        </w:tc>
        <w:tc>
          <w:tcPr>
            <w:tcW w:w="1276" w:type="dxa"/>
            <w:gridSpan w:val="2"/>
            <w:vAlign w:val="center"/>
          </w:tcPr>
          <w:p w:rsidR="00644E27" w:rsidRPr="0014677A" w:rsidRDefault="00644E27" w:rsidP="005A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План текущего года</w:t>
            </w:r>
          </w:p>
        </w:tc>
        <w:tc>
          <w:tcPr>
            <w:tcW w:w="3262" w:type="dxa"/>
            <w:gridSpan w:val="3"/>
            <w:vAlign w:val="center"/>
          </w:tcPr>
          <w:p w:rsidR="00644E27" w:rsidRPr="0014677A" w:rsidRDefault="00644E27" w:rsidP="005A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Плановый период</w:t>
            </w:r>
          </w:p>
        </w:tc>
      </w:tr>
      <w:tr w:rsidR="009212EE" w:rsidRPr="0014677A" w:rsidTr="00655384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2310" w:type="dxa"/>
            <w:vMerge/>
            <w:vAlign w:val="center"/>
          </w:tcPr>
          <w:p w:rsidR="009212EE" w:rsidRPr="0014677A" w:rsidRDefault="009212EE" w:rsidP="005A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141" w:type="dxa"/>
            <w:gridSpan w:val="2"/>
            <w:vMerge/>
            <w:vAlign w:val="center"/>
          </w:tcPr>
          <w:p w:rsidR="009212EE" w:rsidRPr="0014677A" w:rsidRDefault="009212EE" w:rsidP="005A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276" w:type="dxa"/>
            <w:gridSpan w:val="2"/>
          </w:tcPr>
          <w:p w:rsidR="009212EE" w:rsidRPr="00D52BB1" w:rsidRDefault="009212EE" w:rsidP="005B1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gridSpan w:val="2"/>
          </w:tcPr>
          <w:p w:rsidR="009212EE" w:rsidRPr="00D52BB1" w:rsidRDefault="009212EE" w:rsidP="005B1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4" w:type="dxa"/>
          </w:tcPr>
          <w:p w:rsidR="009212EE" w:rsidRPr="00D52BB1" w:rsidRDefault="009212EE" w:rsidP="005B1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9212EE" w:rsidRPr="00D52BB1" w:rsidRDefault="009212EE" w:rsidP="005B1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6" w:type="dxa"/>
          </w:tcPr>
          <w:p w:rsidR="009212EE" w:rsidRPr="00D52BB1" w:rsidRDefault="009212EE" w:rsidP="005B1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</w:tr>
      <w:tr w:rsidR="0083445F" w:rsidRPr="0014677A" w:rsidTr="004223FF">
        <w:tblPrEx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2310" w:type="dxa"/>
          </w:tcPr>
          <w:p w:rsidR="0083445F" w:rsidRPr="0014677A" w:rsidRDefault="0083445F" w:rsidP="005A3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46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За счет трансфертов из РБ </w:t>
            </w:r>
          </w:p>
        </w:tc>
        <w:tc>
          <w:tcPr>
            <w:tcW w:w="1141" w:type="dxa"/>
            <w:gridSpan w:val="2"/>
          </w:tcPr>
          <w:p w:rsidR="0083445F" w:rsidRPr="0014677A" w:rsidRDefault="0083445F" w:rsidP="005A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тысяч тенге</w:t>
            </w:r>
          </w:p>
        </w:tc>
        <w:tc>
          <w:tcPr>
            <w:tcW w:w="1276" w:type="dxa"/>
            <w:gridSpan w:val="2"/>
            <w:vAlign w:val="center"/>
          </w:tcPr>
          <w:p w:rsidR="0083445F" w:rsidRPr="0014677A" w:rsidRDefault="00EB7FF9" w:rsidP="004E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16970</w:t>
            </w:r>
          </w:p>
        </w:tc>
        <w:tc>
          <w:tcPr>
            <w:tcW w:w="1276" w:type="dxa"/>
            <w:gridSpan w:val="2"/>
            <w:vAlign w:val="center"/>
          </w:tcPr>
          <w:p w:rsidR="0083445F" w:rsidRPr="00055D3D" w:rsidRDefault="00EB7FF9" w:rsidP="004E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11181</w:t>
            </w:r>
          </w:p>
        </w:tc>
        <w:tc>
          <w:tcPr>
            <w:tcW w:w="1134" w:type="dxa"/>
            <w:vAlign w:val="center"/>
          </w:tcPr>
          <w:p w:rsidR="0083445F" w:rsidRPr="00055D3D" w:rsidRDefault="0089706E" w:rsidP="004E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11628</w:t>
            </w:r>
          </w:p>
        </w:tc>
        <w:tc>
          <w:tcPr>
            <w:tcW w:w="992" w:type="dxa"/>
            <w:vAlign w:val="center"/>
          </w:tcPr>
          <w:p w:rsidR="0083445F" w:rsidRPr="00055D3D" w:rsidRDefault="0089706E" w:rsidP="004E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12093</w:t>
            </w:r>
          </w:p>
        </w:tc>
        <w:tc>
          <w:tcPr>
            <w:tcW w:w="1136" w:type="dxa"/>
            <w:vAlign w:val="center"/>
          </w:tcPr>
          <w:p w:rsidR="0083445F" w:rsidRPr="00055D3D" w:rsidRDefault="0089706E" w:rsidP="005A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12577</w:t>
            </w:r>
          </w:p>
        </w:tc>
      </w:tr>
      <w:tr w:rsidR="00EB7FF9" w:rsidRPr="0014677A" w:rsidTr="005A3480">
        <w:tblPrEx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2310" w:type="dxa"/>
          </w:tcPr>
          <w:p w:rsidR="00EB7FF9" w:rsidRPr="0014677A" w:rsidRDefault="00EB7FF9" w:rsidP="005A3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Итого расходы по бюджетной подпрограмме</w:t>
            </w:r>
          </w:p>
        </w:tc>
        <w:tc>
          <w:tcPr>
            <w:tcW w:w="1141" w:type="dxa"/>
            <w:gridSpan w:val="2"/>
          </w:tcPr>
          <w:p w:rsidR="00EB7FF9" w:rsidRPr="0014677A" w:rsidRDefault="00EB7FF9" w:rsidP="005A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тысяч тенге</w:t>
            </w:r>
          </w:p>
        </w:tc>
        <w:tc>
          <w:tcPr>
            <w:tcW w:w="1276" w:type="dxa"/>
            <w:gridSpan w:val="2"/>
            <w:vAlign w:val="center"/>
          </w:tcPr>
          <w:p w:rsidR="00EB7FF9" w:rsidRPr="0014677A" w:rsidRDefault="00EB7FF9" w:rsidP="005B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16970</w:t>
            </w:r>
          </w:p>
        </w:tc>
        <w:tc>
          <w:tcPr>
            <w:tcW w:w="1276" w:type="dxa"/>
            <w:gridSpan w:val="2"/>
            <w:vAlign w:val="center"/>
          </w:tcPr>
          <w:p w:rsidR="00EB7FF9" w:rsidRPr="00055D3D" w:rsidRDefault="00EB7FF9" w:rsidP="005B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11181</w:t>
            </w:r>
          </w:p>
        </w:tc>
        <w:tc>
          <w:tcPr>
            <w:tcW w:w="1134" w:type="dxa"/>
            <w:vAlign w:val="center"/>
          </w:tcPr>
          <w:p w:rsidR="00EB7FF9" w:rsidRPr="00055D3D" w:rsidRDefault="0089706E" w:rsidP="005B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11628</w:t>
            </w:r>
          </w:p>
        </w:tc>
        <w:tc>
          <w:tcPr>
            <w:tcW w:w="992" w:type="dxa"/>
            <w:vAlign w:val="center"/>
          </w:tcPr>
          <w:p w:rsidR="00EB7FF9" w:rsidRPr="00055D3D" w:rsidRDefault="0089706E" w:rsidP="005B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12093</w:t>
            </w:r>
          </w:p>
        </w:tc>
        <w:tc>
          <w:tcPr>
            <w:tcW w:w="1136" w:type="dxa"/>
            <w:vAlign w:val="center"/>
          </w:tcPr>
          <w:p w:rsidR="00EB7FF9" w:rsidRPr="00055D3D" w:rsidRDefault="0089706E" w:rsidP="005B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12577</w:t>
            </w:r>
          </w:p>
        </w:tc>
      </w:tr>
    </w:tbl>
    <w:p w:rsidR="00644E27" w:rsidRPr="0014677A" w:rsidRDefault="00644E27" w:rsidP="00644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</w:pPr>
    </w:p>
    <w:p w:rsidR="00644E27" w:rsidRPr="0014677A" w:rsidRDefault="00644E27" w:rsidP="00644E27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Код и наименование бюджетной подпрограммы: 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015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«За счет средств местного бюджета»</w:t>
      </w:r>
    </w:p>
    <w:p w:rsidR="00055D3D" w:rsidRPr="00055D3D" w:rsidRDefault="00055D3D" w:rsidP="00055D3D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055D3D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Вид бюджетной подпрограммы: </w:t>
      </w:r>
      <w:r w:rsidRPr="00055D3D">
        <w:rPr>
          <w:rFonts w:ascii="Times New Roman" w:hAnsi="Times New Roman" w:cs="Times New Roman"/>
          <w:b/>
          <w:sz w:val="20"/>
          <w:szCs w:val="20"/>
          <w:lang w:val="ru-RU"/>
        </w:rPr>
        <w:br/>
      </w:r>
      <w:r w:rsidRPr="00055D3D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содержания:</w:t>
      </w:r>
      <w:r w:rsidRPr="00055D3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Целевая  направленность  бюджетных средств на дошкольное воспитание и обучение и организация медицинского обслуживания в организациях дошкольного воспитания и обучения, реализации государственной политики на местном уровне в области образования</w:t>
      </w:r>
    </w:p>
    <w:p w:rsidR="00055D3D" w:rsidRPr="00055D3D" w:rsidRDefault="00055D3D" w:rsidP="00055D3D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gramStart"/>
      <w:r w:rsidRPr="00055D3D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текущая</w:t>
      </w:r>
      <w:proofErr w:type="gramEnd"/>
      <w:r w:rsidRPr="00055D3D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/развитие:</w:t>
      </w:r>
      <w:r w:rsidRPr="00055D3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текущая</w:t>
      </w:r>
    </w:p>
    <w:p w:rsidR="00644E27" w:rsidRDefault="00055D3D" w:rsidP="00055D3D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055D3D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Описание (обоснование) бюджетной программы</w:t>
      </w:r>
      <w:r w:rsidRPr="00055D3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Расходы направлены на дошкольное воспитание и обучение и организация медицинского обслуживания в организациях дошкольного воспитания и обучения, реализации государственной политики на местном уровне в области образования</w:t>
      </w:r>
    </w:p>
    <w:p w:rsidR="00055D3D" w:rsidRPr="0014677A" w:rsidRDefault="00055D3D" w:rsidP="00055D3D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</w:p>
    <w:tbl>
      <w:tblPr>
        <w:tblW w:w="992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142"/>
        <w:gridCol w:w="1134"/>
        <w:gridCol w:w="1275"/>
        <w:gridCol w:w="851"/>
        <w:gridCol w:w="850"/>
        <w:gridCol w:w="851"/>
      </w:tblGrid>
      <w:tr w:rsidR="00644E27" w:rsidRPr="0014677A" w:rsidTr="00A845F7">
        <w:trPr>
          <w:trHeight w:val="555"/>
        </w:trPr>
        <w:tc>
          <w:tcPr>
            <w:tcW w:w="39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E27" w:rsidRPr="0014677A" w:rsidRDefault="00644E27" w:rsidP="005A3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прямого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результата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E27" w:rsidRPr="0014677A" w:rsidRDefault="00644E27" w:rsidP="005A3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E27" w:rsidRPr="0014677A" w:rsidRDefault="00644E27" w:rsidP="005A3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E27" w:rsidRPr="0014677A" w:rsidRDefault="00644E27" w:rsidP="005A348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55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E27" w:rsidRPr="0014677A" w:rsidRDefault="00644E27" w:rsidP="005A3480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</w:p>
        </w:tc>
      </w:tr>
      <w:tr w:rsidR="009212EE" w:rsidRPr="0014677A" w:rsidTr="00A845F7">
        <w:trPr>
          <w:trHeight w:val="516"/>
        </w:trPr>
        <w:tc>
          <w:tcPr>
            <w:tcW w:w="3969" w:type="dxa"/>
            <w:vMerge/>
          </w:tcPr>
          <w:p w:rsidR="009212EE" w:rsidRPr="0014677A" w:rsidRDefault="009212EE" w:rsidP="005A3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9212EE" w:rsidRPr="0014677A" w:rsidRDefault="009212EE" w:rsidP="005A3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2EE" w:rsidRPr="00D52BB1" w:rsidRDefault="009212EE" w:rsidP="005B1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2EE" w:rsidRPr="00D52BB1" w:rsidRDefault="009212EE" w:rsidP="005B1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2EE" w:rsidRPr="00D52BB1" w:rsidRDefault="009212EE" w:rsidP="005B1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12EE" w:rsidRPr="00D52BB1" w:rsidRDefault="009212EE" w:rsidP="005B1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</w:tcPr>
          <w:p w:rsidR="009212EE" w:rsidRPr="00D52BB1" w:rsidRDefault="009212EE" w:rsidP="005B1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</w:tr>
      <w:tr w:rsidR="0083445F" w:rsidRPr="0014677A" w:rsidTr="00A845F7">
        <w:trPr>
          <w:trHeight w:val="30"/>
        </w:trPr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45F" w:rsidRPr="0014677A" w:rsidRDefault="004223FF" w:rsidP="004223FF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2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Обеспечение деятельности детского сада</w:t>
            </w:r>
          </w:p>
        </w:tc>
        <w:tc>
          <w:tcPr>
            <w:tcW w:w="99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45F" w:rsidRPr="0014677A" w:rsidRDefault="0083445F" w:rsidP="005A348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чел.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45F" w:rsidRPr="00644E27" w:rsidRDefault="0083445F" w:rsidP="004E19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45F" w:rsidRPr="00644E27" w:rsidRDefault="0083445F" w:rsidP="004E19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45F" w:rsidRPr="00644E27" w:rsidRDefault="0083445F" w:rsidP="004E19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45F" w:rsidRPr="00644E27" w:rsidRDefault="0083445F" w:rsidP="004E19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851" w:type="dxa"/>
            <w:vAlign w:val="center"/>
          </w:tcPr>
          <w:p w:rsidR="0083445F" w:rsidRPr="00644E27" w:rsidRDefault="0083445F" w:rsidP="004E19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</w:tr>
      <w:tr w:rsidR="00644E27" w:rsidRPr="00BD1620" w:rsidTr="00A845F7">
        <w:tblPrEx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923" w:type="dxa"/>
            <w:gridSpan w:val="8"/>
            <w:vAlign w:val="bottom"/>
          </w:tcPr>
          <w:p w:rsidR="00644E27" w:rsidRPr="0014677A" w:rsidRDefault="00644E27" w:rsidP="005A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Расходы по бюджетной подпрограмме, всего</w:t>
            </w:r>
          </w:p>
        </w:tc>
      </w:tr>
      <w:tr w:rsidR="00644E27" w:rsidRPr="0014677A" w:rsidTr="00A845F7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3969" w:type="dxa"/>
            <w:vMerge w:val="restart"/>
            <w:vAlign w:val="center"/>
          </w:tcPr>
          <w:p w:rsidR="00644E27" w:rsidRPr="0014677A" w:rsidRDefault="00644E27" w:rsidP="005A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Расходы по бюджетной подпрограмме</w:t>
            </w:r>
          </w:p>
        </w:tc>
        <w:tc>
          <w:tcPr>
            <w:tcW w:w="851" w:type="dxa"/>
            <w:vMerge w:val="restart"/>
            <w:vAlign w:val="center"/>
          </w:tcPr>
          <w:p w:rsidR="00644E27" w:rsidRPr="0014677A" w:rsidRDefault="00644E27" w:rsidP="005A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Ед.</w:t>
            </w:r>
          </w:p>
          <w:p w:rsidR="00644E27" w:rsidRPr="0014677A" w:rsidRDefault="00644E27" w:rsidP="005A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изм</w:t>
            </w:r>
          </w:p>
        </w:tc>
        <w:tc>
          <w:tcPr>
            <w:tcW w:w="1276" w:type="dxa"/>
            <w:gridSpan w:val="2"/>
            <w:vAlign w:val="center"/>
          </w:tcPr>
          <w:p w:rsidR="00644E27" w:rsidRPr="0014677A" w:rsidRDefault="00644E27" w:rsidP="005A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Отчетный год</w:t>
            </w:r>
          </w:p>
        </w:tc>
        <w:tc>
          <w:tcPr>
            <w:tcW w:w="1275" w:type="dxa"/>
            <w:vAlign w:val="center"/>
          </w:tcPr>
          <w:p w:rsidR="00644E27" w:rsidRPr="0014677A" w:rsidRDefault="00644E27" w:rsidP="005A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План текущего года</w:t>
            </w:r>
          </w:p>
        </w:tc>
        <w:tc>
          <w:tcPr>
            <w:tcW w:w="2552" w:type="dxa"/>
            <w:gridSpan w:val="3"/>
            <w:vAlign w:val="center"/>
          </w:tcPr>
          <w:p w:rsidR="00644E27" w:rsidRPr="0014677A" w:rsidRDefault="00644E27" w:rsidP="005A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Плановый период</w:t>
            </w:r>
          </w:p>
        </w:tc>
      </w:tr>
      <w:tr w:rsidR="009212EE" w:rsidRPr="0014677A" w:rsidTr="00A845F7">
        <w:tblPrEx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3969" w:type="dxa"/>
            <w:vMerge/>
            <w:vAlign w:val="center"/>
          </w:tcPr>
          <w:p w:rsidR="009212EE" w:rsidRPr="0014677A" w:rsidRDefault="009212EE" w:rsidP="005A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212EE" w:rsidRPr="0014677A" w:rsidRDefault="009212EE" w:rsidP="005A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276" w:type="dxa"/>
            <w:gridSpan w:val="2"/>
          </w:tcPr>
          <w:p w:rsidR="009212EE" w:rsidRPr="00D52BB1" w:rsidRDefault="009212EE" w:rsidP="005B1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</w:tcPr>
          <w:p w:rsidR="009212EE" w:rsidRPr="00D52BB1" w:rsidRDefault="009212EE" w:rsidP="005B1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851" w:type="dxa"/>
          </w:tcPr>
          <w:p w:rsidR="009212EE" w:rsidRPr="00D52BB1" w:rsidRDefault="009212EE" w:rsidP="005B1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</w:tcPr>
          <w:p w:rsidR="009212EE" w:rsidRPr="00D52BB1" w:rsidRDefault="009212EE" w:rsidP="005B1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</w:tcPr>
          <w:p w:rsidR="009212EE" w:rsidRPr="00D52BB1" w:rsidRDefault="009212EE" w:rsidP="005B1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</w:tr>
      <w:tr w:rsidR="0083445F" w:rsidRPr="0014677A" w:rsidTr="00A845F7">
        <w:tblPrEx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3969" w:type="dxa"/>
          </w:tcPr>
          <w:p w:rsidR="0083445F" w:rsidRPr="0014677A" w:rsidRDefault="0083445F" w:rsidP="005A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 счет средств местного бюджета</w:t>
            </w:r>
          </w:p>
        </w:tc>
        <w:tc>
          <w:tcPr>
            <w:tcW w:w="851" w:type="dxa"/>
          </w:tcPr>
          <w:p w:rsidR="0083445F" w:rsidRPr="0014677A" w:rsidRDefault="0083445F" w:rsidP="005A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тысяч тенге</w:t>
            </w:r>
          </w:p>
        </w:tc>
        <w:tc>
          <w:tcPr>
            <w:tcW w:w="1276" w:type="dxa"/>
            <w:gridSpan w:val="2"/>
            <w:vAlign w:val="center"/>
          </w:tcPr>
          <w:p w:rsidR="0083445F" w:rsidRPr="0014677A" w:rsidRDefault="00EB7FF9" w:rsidP="004E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67694</w:t>
            </w:r>
          </w:p>
        </w:tc>
        <w:tc>
          <w:tcPr>
            <w:tcW w:w="1275" w:type="dxa"/>
            <w:vAlign w:val="center"/>
          </w:tcPr>
          <w:p w:rsidR="0083445F" w:rsidRPr="00055D3D" w:rsidRDefault="00EB7FF9" w:rsidP="004E19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79793</w:t>
            </w:r>
          </w:p>
        </w:tc>
        <w:tc>
          <w:tcPr>
            <w:tcW w:w="851" w:type="dxa"/>
            <w:vAlign w:val="center"/>
          </w:tcPr>
          <w:p w:rsidR="0083445F" w:rsidRPr="00055D3D" w:rsidRDefault="000C4C7C" w:rsidP="004E19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82985</w:t>
            </w:r>
          </w:p>
        </w:tc>
        <w:tc>
          <w:tcPr>
            <w:tcW w:w="850" w:type="dxa"/>
          </w:tcPr>
          <w:p w:rsidR="0083445F" w:rsidRPr="00055D3D" w:rsidRDefault="000C4C7C" w:rsidP="004E19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86304</w:t>
            </w:r>
          </w:p>
        </w:tc>
        <w:tc>
          <w:tcPr>
            <w:tcW w:w="851" w:type="dxa"/>
          </w:tcPr>
          <w:p w:rsidR="0083445F" w:rsidRPr="00055D3D" w:rsidRDefault="000C4C7C" w:rsidP="005A34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89757</w:t>
            </w:r>
          </w:p>
        </w:tc>
      </w:tr>
      <w:tr w:rsidR="00F61CEE" w:rsidRPr="0014677A" w:rsidTr="00A845F7">
        <w:tblPrEx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3969" w:type="dxa"/>
          </w:tcPr>
          <w:p w:rsidR="00F61CEE" w:rsidRPr="0014677A" w:rsidRDefault="00F61CEE" w:rsidP="005A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Итого расходы по бюджетной подпрограмме</w:t>
            </w:r>
          </w:p>
        </w:tc>
        <w:tc>
          <w:tcPr>
            <w:tcW w:w="851" w:type="dxa"/>
          </w:tcPr>
          <w:p w:rsidR="00F61CEE" w:rsidRPr="0014677A" w:rsidRDefault="00F61CEE" w:rsidP="005A3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тысяч тенге</w:t>
            </w:r>
          </w:p>
        </w:tc>
        <w:tc>
          <w:tcPr>
            <w:tcW w:w="1276" w:type="dxa"/>
            <w:gridSpan w:val="2"/>
            <w:vAlign w:val="center"/>
          </w:tcPr>
          <w:p w:rsidR="00F61CEE" w:rsidRPr="0014677A" w:rsidRDefault="00F61CEE" w:rsidP="005B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67694</w:t>
            </w:r>
          </w:p>
        </w:tc>
        <w:tc>
          <w:tcPr>
            <w:tcW w:w="1275" w:type="dxa"/>
            <w:vAlign w:val="center"/>
          </w:tcPr>
          <w:p w:rsidR="00F61CEE" w:rsidRPr="00055D3D" w:rsidRDefault="00F61CEE" w:rsidP="005B1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79793</w:t>
            </w:r>
          </w:p>
        </w:tc>
        <w:tc>
          <w:tcPr>
            <w:tcW w:w="851" w:type="dxa"/>
            <w:vAlign w:val="center"/>
          </w:tcPr>
          <w:p w:rsidR="00F61CEE" w:rsidRPr="00055D3D" w:rsidRDefault="000C4C7C" w:rsidP="005B1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82985</w:t>
            </w:r>
          </w:p>
        </w:tc>
        <w:tc>
          <w:tcPr>
            <w:tcW w:w="850" w:type="dxa"/>
          </w:tcPr>
          <w:p w:rsidR="00F61CEE" w:rsidRPr="00055D3D" w:rsidRDefault="000C4C7C" w:rsidP="005B1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86304</w:t>
            </w:r>
          </w:p>
        </w:tc>
        <w:tc>
          <w:tcPr>
            <w:tcW w:w="851" w:type="dxa"/>
          </w:tcPr>
          <w:p w:rsidR="00F61CEE" w:rsidRPr="00055D3D" w:rsidRDefault="000C4C7C" w:rsidP="005A34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89757</w:t>
            </w:r>
          </w:p>
        </w:tc>
      </w:tr>
    </w:tbl>
    <w:p w:rsidR="00644E27" w:rsidRPr="0014677A" w:rsidRDefault="00644E27" w:rsidP="00644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</w:pPr>
    </w:p>
    <w:p w:rsidR="003A0980" w:rsidRPr="0014677A" w:rsidRDefault="003A0980" w:rsidP="003A0980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Код и наименование бюджетной подпрограммы: 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0</w:t>
      </w:r>
      <w:r w:rsidR="004E5BAD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28</w:t>
      </w:r>
      <w:r w:rsidR="004223FF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«За счет </w:t>
      </w:r>
      <w:r w:rsidR="004E5BAD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трансфертов из областного 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бюджета»</w:t>
      </w:r>
    </w:p>
    <w:p w:rsidR="003A0980" w:rsidRPr="00055D3D" w:rsidRDefault="003A0980" w:rsidP="003A0980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055D3D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Вид бюджетной подпрограммы: </w:t>
      </w:r>
      <w:r w:rsidRPr="00055D3D">
        <w:rPr>
          <w:rFonts w:ascii="Times New Roman" w:hAnsi="Times New Roman" w:cs="Times New Roman"/>
          <w:b/>
          <w:sz w:val="20"/>
          <w:szCs w:val="20"/>
          <w:lang w:val="ru-RU"/>
        </w:rPr>
        <w:br/>
      </w:r>
      <w:r w:rsidRPr="00055D3D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содержания:</w:t>
      </w:r>
      <w:r w:rsidRPr="00055D3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Целевая  направленность  бюджетных средств на дошкольное воспитание и обучение и организация медицинского обслуживания в организациях дошкольного воспитания и обучения, реализации государственной политики на местном уровне в области образования</w:t>
      </w:r>
    </w:p>
    <w:p w:rsidR="003A0980" w:rsidRPr="00055D3D" w:rsidRDefault="003A0980" w:rsidP="003A0980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gramStart"/>
      <w:r w:rsidRPr="00055D3D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текущая</w:t>
      </w:r>
      <w:proofErr w:type="gramEnd"/>
      <w:r w:rsidRPr="00055D3D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/развитие:</w:t>
      </w:r>
      <w:r w:rsidRPr="00055D3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текущая</w:t>
      </w:r>
    </w:p>
    <w:p w:rsidR="003A0980" w:rsidRDefault="003A0980" w:rsidP="003A0980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055D3D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Описание (обоснование) бюджетной программы</w:t>
      </w:r>
      <w:r w:rsidRPr="00055D3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Расходы направлены на дошкольное воспитание и обучение и организация медицинского обслуживания в организациях дошкольного воспитания и обучения, реализации государственной политики на местном уровне в области образования</w:t>
      </w:r>
    </w:p>
    <w:p w:rsidR="003A0980" w:rsidRPr="0014677A" w:rsidRDefault="003A0980" w:rsidP="003A0980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</w:p>
    <w:tbl>
      <w:tblPr>
        <w:tblW w:w="992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42"/>
        <w:gridCol w:w="850"/>
        <w:gridCol w:w="1134"/>
        <w:gridCol w:w="284"/>
        <w:gridCol w:w="1275"/>
        <w:gridCol w:w="851"/>
        <w:gridCol w:w="567"/>
        <w:gridCol w:w="283"/>
        <w:gridCol w:w="851"/>
      </w:tblGrid>
      <w:tr w:rsidR="003A0980" w:rsidRPr="0014677A" w:rsidTr="00A845F7">
        <w:trPr>
          <w:trHeight w:val="555"/>
        </w:trPr>
        <w:tc>
          <w:tcPr>
            <w:tcW w:w="269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980" w:rsidRPr="0014677A" w:rsidRDefault="003A0980" w:rsidP="005B15D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прямого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результата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980" w:rsidRPr="0014677A" w:rsidRDefault="003A0980" w:rsidP="005B15D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9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980" w:rsidRPr="0014677A" w:rsidRDefault="003A0980" w:rsidP="005B15D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980" w:rsidRPr="0014677A" w:rsidRDefault="003A0980" w:rsidP="005B15D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текущего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382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980" w:rsidRPr="0014677A" w:rsidRDefault="003A0980" w:rsidP="005B15DD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</w:t>
            </w:r>
            <w:proofErr w:type="spellEnd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</w:p>
        </w:tc>
      </w:tr>
      <w:tr w:rsidR="003A0980" w:rsidRPr="0014677A" w:rsidTr="00A845F7">
        <w:trPr>
          <w:trHeight w:val="516"/>
        </w:trPr>
        <w:tc>
          <w:tcPr>
            <w:tcW w:w="2694" w:type="dxa"/>
            <w:vMerge/>
          </w:tcPr>
          <w:p w:rsidR="003A0980" w:rsidRPr="0014677A" w:rsidRDefault="003A0980" w:rsidP="005B15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0980" w:rsidRPr="0014677A" w:rsidRDefault="003A0980" w:rsidP="005B15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980" w:rsidRPr="00D52BB1" w:rsidRDefault="003A0980" w:rsidP="005B1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980" w:rsidRPr="00D52BB1" w:rsidRDefault="003A0980" w:rsidP="005B1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980" w:rsidRPr="00D52BB1" w:rsidRDefault="003A0980" w:rsidP="005B1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0980" w:rsidRPr="00D52BB1" w:rsidRDefault="003A0980" w:rsidP="005B1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gridSpan w:val="2"/>
          </w:tcPr>
          <w:p w:rsidR="003A0980" w:rsidRPr="00D52BB1" w:rsidRDefault="003A0980" w:rsidP="005B1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</w:tr>
      <w:tr w:rsidR="003A0980" w:rsidRPr="0014677A" w:rsidTr="00A845F7">
        <w:trPr>
          <w:trHeight w:val="30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980" w:rsidRPr="0014677A" w:rsidRDefault="003A0980" w:rsidP="004223FF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Обеспечение деятельности</w:t>
            </w:r>
            <w:r w:rsidR="004223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детского сада 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980" w:rsidRPr="0014677A" w:rsidRDefault="003A0980" w:rsidP="005B15D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чел.</w:t>
            </w:r>
          </w:p>
        </w:tc>
        <w:tc>
          <w:tcPr>
            <w:tcW w:w="9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980" w:rsidRPr="00644E27" w:rsidRDefault="003A0980" w:rsidP="005B1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980" w:rsidRPr="00644E27" w:rsidRDefault="003A0980" w:rsidP="005B1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980" w:rsidRPr="00644E27" w:rsidRDefault="003A0980" w:rsidP="005B1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41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980" w:rsidRPr="00644E27" w:rsidRDefault="003A0980" w:rsidP="005B1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134" w:type="dxa"/>
            <w:gridSpan w:val="2"/>
            <w:vAlign w:val="center"/>
          </w:tcPr>
          <w:p w:rsidR="003A0980" w:rsidRPr="00644E27" w:rsidRDefault="003A0980" w:rsidP="005B1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</w:tr>
      <w:tr w:rsidR="003A0980" w:rsidRPr="00BD1620" w:rsidTr="00A845F7">
        <w:tblPrEx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923" w:type="dxa"/>
            <w:gridSpan w:val="11"/>
            <w:vAlign w:val="bottom"/>
          </w:tcPr>
          <w:p w:rsidR="003A0980" w:rsidRPr="0014677A" w:rsidRDefault="003A0980" w:rsidP="005B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Расходы по бюджетной подпрограмме, всего</w:t>
            </w:r>
          </w:p>
        </w:tc>
      </w:tr>
      <w:tr w:rsidR="003A0980" w:rsidRPr="0014677A" w:rsidTr="00A845F7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3828" w:type="dxa"/>
            <w:gridSpan w:val="3"/>
            <w:vMerge w:val="restart"/>
            <w:vAlign w:val="center"/>
          </w:tcPr>
          <w:p w:rsidR="003A0980" w:rsidRPr="0014677A" w:rsidRDefault="003A0980" w:rsidP="005B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Расходы по бюджетной подпрограмме</w:t>
            </w:r>
          </w:p>
        </w:tc>
        <w:tc>
          <w:tcPr>
            <w:tcW w:w="850" w:type="dxa"/>
            <w:vMerge w:val="restart"/>
            <w:vAlign w:val="center"/>
          </w:tcPr>
          <w:p w:rsidR="003A0980" w:rsidRPr="0014677A" w:rsidRDefault="003A0980" w:rsidP="005B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Ед.</w:t>
            </w:r>
          </w:p>
          <w:p w:rsidR="003A0980" w:rsidRPr="0014677A" w:rsidRDefault="003A0980" w:rsidP="005B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изм</w:t>
            </w:r>
          </w:p>
        </w:tc>
        <w:tc>
          <w:tcPr>
            <w:tcW w:w="1134" w:type="dxa"/>
            <w:vAlign w:val="center"/>
          </w:tcPr>
          <w:p w:rsidR="003A0980" w:rsidRPr="0014677A" w:rsidRDefault="003A0980" w:rsidP="005B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Отчетный год</w:t>
            </w:r>
          </w:p>
        </w:tc>
        <w:tc>
          <w:tcPr>
            <w:tcW w:w="1559" w:type="dxa"/>
            <w:gridSpan w:val="2"/>
            <w:vAlign w:val="center"/>
          </w:tcPr>
          <w:p w:rsidR="003A0980" w:rsidRPr="0014677A" w:rsidRDefault="003A0980" w:rsidP="005B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План текущего года</w:t>
            </w:r>
          </w:p>
        </w:tc>
        <w:tc>
          <w:tcPr>
            <w:tcW w:w="2552" w:type="dxa"/>
            <w:gridSpan w:val="4"/>
            <w:vAlign w:val="center"/>
          </w:tcPr>
          <w:p w:rsidR="003A0980" w:rsidRPr="0014677A" w:rsidRDefault="003A0980" w:rsidP="005B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Плановый период</w:t>
            </w:r>
          </w:p>
        </w:tc>
      </w:tr>
      <w:tr w:rsidR="003A0980" w:rsidRPr="0014677A" w:rsidTr="00A845F7">
        <w:tblPrEx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3828" w:type="dxa"/>
            <w:gridSpan w:val="3"/>
            <w:vMerge/>
            <w:vAlign w:val="center"/>
          </w:tcPr>
          <w:p w:rsidR="003A0980" w:rsidRPr="0014677A" w:rsidRDefault="003A0980" w:rsidP="005B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3A0980" w:rsidRPr="0014677A" w:rsidRDefault="003A0980" w:rsidP="005B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</w:tcPr>
          <w:p w:rsidR="003A0980" w:rsidRPr="00D52BB1" w:rsidRDefault="003A0980" w:rsidP="005B1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559" w:type="dxa"/>
            <w:gridSpan w:val="2"/>
          </w:tcPr>
          <w:p w:rsidR="003A0980" w:rsidRPr="00D52BB1" w:rsidRDefault="003A0980" w:rsidP="005B1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851" w:type="dxa"/>
          </w:tcPr>
          <w:p w:rsidR="003A0980" w:rsidRPr="00D52BB1" w:rsidRDefault="003A0980" w:rsidP="005B1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gridSpan w:val="2"/>
          </w:tcPr>
          <w:p w:rsidR="003A0980" w:rsidRPr="00D52BB1" w:rsidRDefault="003A0980" w:rsidP="005B1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</w:tcPr>
          <w:p w:rsidR="003A0980" w:rsidRPr="00D52BB1" w:rsidRDefault="003A0980" w:rsidP="005B1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</w:tr>
      <w:tr w:rsidR="003A0980" w:rsidRPr="0014677A" w:rsidTr="00A845F7">
        <w:tblPrEx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3828" w:type="dxa"/>
            <w:gridSpan w:val="3"/>
          </w:tcPr>
          <w:p w:rsidR="003A0980" w:rsidRPr="0014677A" w:rsidRDefault="003A0980" w:rsidP="005B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 счет средств местного бюджета</w:t>
            </w:r>
          </w:p>
        </w:tc>
        <w:tc>
          <w:tcPr>
            <w:tcW w:w="850" w:type="dxa"/>
          </w:tcPr>
          <w:p w:rsidR="003A0980" w:rsidRPr="0014677A" w:rsidRDefault="003A0980" w:rsidP="005B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тысяч тенге</w:t>
            </w:r>
          </w:p>
        </w:tc>
        <w:tc>
          <w:tcPr>
            <w:tcW w:w="1134" w:type="dxa"/>
            <w:vAlign w:val="center"/>
          </w:tcPr>
          <w:p w:rsidR="003A0980" w:rsidRPr="0014677A" w:rsidRDefault="003A0980" w:rsidP="005B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х</w:t>
            </w:r>
          </w:p>
        </w:tc>
        <w:tc>
          <w:tcPr>
            <w:tcW w:w="1559" w:type="dxa"/>
            <w:gridSpan w:val="2"/>
            <w:vAlign w:val="center"/>
          </w:tcPr>
          <w:p w:rsidR="003A0980" w:rsidRPr="00055D3D" w:rsidRDefault="001831E1" w:rsidP="001831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2820</w:t>
            </w:r>
          </w:p>
        </w:tc>
        <w:tc>
          <w:tcPr>
            <w:tcW w:w="851" w:type="dxa"/>
            <w:vAlign w:val="center"/>
          </w:tcPr>
          <w:p w:rsidR="003A0980" w:rsidRPr="00055D3D" w:rsidRDefault="00A845F7" w:rsidP="005B1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2933</w:t>
            </w:r>
          </w:p>
        </w:tc>
        <w:tc>
          <w:tcPr>
            <w:tcW w:w="850" w:type="dxa"/>
            <w:gridSpan w:val="2"/>
          </w:tcPr>
          <w:p w:rsidR="003A0980" w:rsidRPr="00055D3D" w:rsidRDefault="00A845F7" w:rsidP="005B1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3050</w:t>
            </w:r>
          </w:p>
        </w:tc>
        <w:tc>
          <w:tcPr>
            <w:tcW w:w="851" w:type="dxa"/>
          </w:tcPr>
          <w:p w:rsidR="003A0980" w:rsidRPr="00055D3D" w:rsidRDefault="00A845F7" w:rsidP="005B1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3172</w:t>
            </w:r>
          </w:p>
        </w:tc>
      </w:tr>
      <w:tr w:rsidR="001831E1" w:rsidRPr="0014677A" w:rsidTr="00A845F7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3828" w:type="dxa"/>
            <w:gridSpan w:val="3"/>
          </w:tcPr>
          <w:p w:rsidR="001831E1" w:rsidRPr="0014677A" w:rsidRDefault="001831E1" w:rsidP="005B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Итого расходы по бюджетной подпрограмме</w:t>
            </w:r>
          </w:p>
        </w:tc>
        <w:tc>
          <w:tcPr>
            <w:tcW w:w="850" w:type="dxa"/>
          </w:tcPr>
          <w:p w:rsidR="001831E1" w:rsidRPr="0014677A" w:rsidRDefault="001831E1" w:rsidP="005B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тысяч тенге</w:t>
            </w:r>
          </w:p>
        </w:tc>
        <w:tc>
          <w:tcPr>
            <w:tcW w:w="1134" w:type="dxa"/>
            <w:vAlign w:val="center"/>
          </w:tcPr>
          <w:p w:rsidR="001831E1" w:rsidRPr="0014677A" w:rsidRDefault="001831E1" w:rsidP="005B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х</w:t>
            </w:r>
          </w:p>
        </w:tc>
        <w:tc>
          <w:tcPr>
            <w:tcW w:w="1559" w:type="dxa"/>
            <w:gridSpan w:val="2"/>
            <w:vAlign w:val="center"/>
          </w:tcPr>
          <w:p w:rsidR="001831E1" w:rsidRPr="00055D3D" w:rsidRDefault="001831E1" w:rsidP="005B1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2820</w:t>
            </w:r>
          </w:p>
        </w:tc>
        <w:tc>
          <w:tcPr>
            <w:tcW w:w="851" w:type="dxa"/>
            <w:vAlign w:val="center"/>
          </w:tcPr>
          <w:p w:rsidR="001831E1" w:rsidRPr="00055D3D" w:rsidRDefault="00A845F7" w:rsidP="005B1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2933</w:t>
            </w:r>
          </w:p>
        </w:tc>
        <w:tc>
          <w:tcPr>
            <w:tcW w:w="850" w:type="dxa"/>
            <w:gridSpan w:val="2"/>
          </w:tcPr>
          <w:p w:rsidR="001831E1" w:rsidRPr="00055D3D" w:rsidRDefault="00A845F7" w:rsidP="005B1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3050</w:t>
            </w:r>
          </w:p>
        </w:tc>
        <w:tc>
          <w:tcPr>
            <w:tcW w:w="851" w:type="dxa"/>
          </w:tcPr>
          <w:p w:rsidR="001831E1" w:rsidRPr="00055D3D" w:rsidRDefault="00A845F7" w:rsidP="005B15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3172</w:t>
            </w:r>
          </w:p>
        </w:tc>
      </w:tr>
    </w:tbl>
    <w:p w:rsidR="00644E27" w:rsidRPr="00F92DC1" w:rsidRDefault="00644E27" w:rsidP="007F7748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sectPr w:rsidR="00644E27" w:rsidRPr="00F92DC1" w:rsidSect="004E5BA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32"/>
    <w:rsid w:val="00055D3D"/>
    <w:rsid w:val="000C4C7C"/>
    <w:rsid w:val="00166DCD"/>
    <w:rsid w:val="001831E1"/>
    <w:rsid w:val="003534C2"/>
    <w:rsid w:val="003A0980"/>
    <w:rsid w:val="003B6770"/>
    <w:rsid w:val="003C606C"/>
    <w:rsid w:val="004223FF"/>
    <w:rsid w:val="004A3099"/>
    <w:rsid w:val="004E5BAD"/>
    <w:rsid w:val="00644224"/>
    <w:rsid w:val="00644E27"/>
    <w:rsid w:val="00657822"/>
    <w:rsid w:val="00761CFF"/>
    <w:rsid w:val="0076417A"/>
    <w:rsid w:val="007F7748"/>
    <w:rsid w:val="0083445F"/>
    <w:rsid w:val="0089706E"/>
    <w:rsid w:val="009212EE"/>
    <w:rsid w:val="0092452A"/>
    <w:rsid w:val="00933D9B"/>
    <w:rsid w:val="00A12CC8"/>
    <w:rsid w:val="00A845F7"/>
    <w:rsid w:val="00B05D1D"/>
    <w:rsid w:val="00BD1620"/>
    <w:rsid w:val="00C41898"/>
    <w:rsid w:val="00D17D0A"/>
    <w:rsid w:val="00D52BB1"/>
    <w:rsid w:val="00D57B32"/>
    <w:rsid w:val="00D72ED8"/>
    <w:rsid w:val="00EB7FF9"/>
    <w:rsid w:val="00F23F65"/>
    <w:rsid w:val="00F61CEE"/>
    <w:rsid w:val="00F92DC1"/>
    <w:rsid w:val="00FA3DF6"/>
    <w:rsid w:val="00FB3637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4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4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40</cp:revision>
  <cp:lastPrinted>2018-04-09T06:29:00Z</cp:lastPrinted>
  <dcterms:created xsi:type="dcterms:W3CDTF">2018-04-05T09:39:00Z</dcterms:created>
  <dcterms:modified xsi:type="dcterms:W3CDTF">2020-05-12T06:03:00Z</dcterms:modified>
</cp:coreProperties>
</file>