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физической культуры и спорта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исполнение  на 31 января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20</w:t>
      </w:r>
      <w:r w:rsidR="00D01F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20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</w:t>
      </w:r>
      <w:r w:rsidR="001774F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.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592B47" w:rsidRDefault="00967381" w:rsidP="00D01F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Бюджет </w:t>
      </w:r>
      <w:r w:rsidR="0043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государственного учреждения «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Отдела физической культуры и спорта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района" на 2020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592B4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сумме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13 007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 тыс. тенге, из них:</w:t>
      </w:r>
    </w:p>
    <w:p w:rsidR="00895310" w:rsidRDefault="00592B47" w:rsidP="0003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7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65001015</w:t>
      </w:r>
      <w:r w:rsidRPr="00896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03F0"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Услуги по реализации государственной политики на местном уровне</w:t>
      </w:r>
      <w:r w:rsidR="000303F0"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в сфере физической культуры и спорта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 xml:space="preserve">» выделено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7 494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,00 тыс. тенге 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а 31.01.2020 г освоен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415 555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967381" w:rsidRDefault="00895310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о заработной плате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основного персонала использовано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285 954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967381" w:rsidRPr="001774F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социальный налог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15 156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отчисление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8 842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5 614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>заработная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плата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персонала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86 830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нал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оги технического персонала-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13 159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303F0" w:rsidRPr="000303F0" w:rsidRDefault="00C628A8" w:rsidP="000303F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</w:t>
      </w:r>
      <w:r w:rsidR="00895310">
        <w:rPr>
          <w:rFonts w:ascii="Times New Roman" w:hAnsi="Times New Roman" w:cs="Times New Roman"/>
          <w:b/>
          <w:sz w:val="28"/>
          <w:szCs w:val="28"/>
          <w:lang w:val="kk-KZ"/>
        </w:rPr>
        <w:t>00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015</w:t>
      </w:r>
      <w:r w:rsidR="0016768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0303F0"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Подготовка и участие членов  сборных команд района (города  </w:t>
      </w:r>
    </w:p>
    <w:p w:rsidR="00895310" w:rsidRDefault="000303F0" w:rsidP="0003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 областного значения) по различным видам спорта на областных  спортивных соревнованиях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выделено </w:t>
      </w:r>
      <w:r>
        <w:rPr>
          <w:rFonts w:ascii="Times New Roman" w:hAnsi="Times New Roman" w:cs="Times New Roman"/>
          <w:sz w:val="28"/>
          <w:szCs w:val="28"/>
          <w:lang w:val="kk-KZ"/>
        </w:rPr>
        <w:t>4 405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5A03">
        <w:rPr>
          <w:rFonts w:ascii="Times New Roman" w:hAnsi="Times New Roman" w:cs="Times New Roman"/>
          <w:sz w:val="28"/>
          <w:szCs w:val="28"/>
          <w:lang w:val="kk-KZ"/>
        </w:rPr>
        <w:t xml:space="preserve">тыс.тенге, освоенно на 31.01.2020 год </w:t>
      </w:r>
      <w:r>
        <w:rPr>
          <w:rFonts w:ascii="Times New Roman" w:hAnsi="Times New Roman" w:cs="Times New Roman"/>
          <w:sz w:val="28"/>
          <w:szCs w:val="28"/>
          <w:lang w:val="kk-KZ"/>
        </w:rPr>
        <w:t>500 000</w:t>
      </w:r>
      <w:bookmarkStart w:id="0" w:name="_GoBack"/>
      <w:bookmarkEnd w:id="0"/>
      <w:r w:rsidR="00225A03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16768D" w:rsidRDefault="0016768D" w:rsidP="001676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Pr="005715B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768D" w:rsidRPr="005715BD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303F0"/>
    <w:rsid w:val="000554E0"/>
    <w:rsid w:val="00125903"/>
    <w:rsid w:val="0016768D"/>
    <w:rsid w:val="0017570A"/>
    <w:rsid w:val="001774FB"/>
    <w:rsid w:val="00183940"/>
    <w:rsid w:val="001B5CED"/>
    <w:rsid w:val="001C0B10"/>
    <w:rsid w:val="00217A26"/>
    <w:rsid w:val="00225A03"/>
    <w:rsid w:val="002942AE"/>
    <w:rsid w:val="002C5240"/>
    <w:rsid w:val="002C7FF7"/>
    <w:rsid w:val="002E7BE3"/>
    <w:rsid w:val="003B59CF"/>
    <w:rsid w:val="003D4EE5"/>
    <w:rsid w:val="00433745"/>
    <w:rsid w:val="00472FA4"/>
    <w:rsid w:val="004A7B79"/>
    <w:rsid w:val="005715BD"/>
    <w:rsid w:val="00592B47"/>
    <w:rsid w:val="005F1FF1"/>
    <w:rsid w:val="006116D8"/>
    <w:rsid w:val="00642BA6"/>
    <w:rsid w:val="006872A8"/>
    <w:rsid w:val="006B6164"/>
    <w:rsid w:val="006E1EC2"/>
    <w:rsid w:val="006E30E9"/>
    <w:rsid w:val="0071030E"/>
    <w:rsid w:val="007333A6"/>
    <w:rsid w:val="007D2F0B"/>
    <w:rsid w:val="00812D09"/>
    <w:rsid w:val="00880C45"/>
    <w:rsid w:val="00895310"/>
    <w:rsid w:val="008F4F7C"/>
    <w:rsid w:val="009073BF"/>
    <w:rsid w:val="0092274D"/>
    <w:rsid w:val="0093669D"/>
    <w:rsid w:val="00967381"/>
    <w:rsid w:val="0098039C"/>
    <w:rsid w:val="00987864"/>
    <w:rsid w:val="00B06C35"/>
    <w:rsid w:val="00B24596"/>
    <w:rsid w:val="00B24B6C"/>
    <w:rsid w:val="00B36FCC"/>
    <w:rsid w:val="00B469BD"/>
    <w:rsid w:val="00B71599"/>
    <w:rsid w:val="00B90C2B"/>
    <w:rsid w:val="00C1200C"/>
    <w:rsid w:val="00C628A8"/>
    <w:rsid w:val="00C94143"/>
    <w:rsid w:val="00C9799A"/>
    <w:rsid w:val="00D01F6D"/>
    <w:rsid w:val="00E676E6"/>
    <w:rsid w:val="00E82241"/>
    <w:rsid w:val="00E91B2A"/>
    <w:rsid w:val="00EB0C9A"/>
    <w:rsid w:val="00EC55CE"/>
    <w:rsid w:val="00EE3495"/>
    <w:rsid w:val="00F05D76"/>
    <w:rsid w:val="00FE12E7"/>
    <w:rsid w:val="00FE404A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1</cp:revision>
  <cp:lastPrinted>2020-03-18T09:17:00Z</cp:lastPrinted>
  <dcterms:created xsi:type="dcterms:W3CDTF">2020-04-28T12:01:00Z</dcterms:created>
  <dcterms:modified xsi:type="dcterms:W3CDTF">2020-05-26T03:21:00Z</dcterms:modified>
</cp:coreProperties>
</file>