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6F" w:rsidRPr="00123BBA" w:rsidRDefault="00BE3C6F" w:rsidP="006A29E3">
      <w:pPr>
        <w:pStyle w:val="1"/>
        <w:spacing w:before="0" w:beforeAutospacing="0" w:after="0" w:afterAutospacing="0"/>
        <w:jc w:val="right"/>
        <w:rPr>
          <w:lang w:val="kk-KZ"/>
        </w:rPr>
      </w:pPr>
      <w:r w:rsidRPr="00123BBA">
        <w:t xml:space="preserve">Приложение </w:t>
      </w:r>
      <w:r w:rsidR="001A4C56" w:rsidRPr="00123BBA">
        <w:rPr>
          <w:lang w:val="kk-KZ"/>
        </w:rPr>
        <w:t>2</w:t>
      </w:r>
    </w:p>
    <w:p w:rsidR="00BE3C6F" w:rsidRPr="00123BBA" w:rsidRDefault="00BE3C6F" w:rsidP="006A29E3">
      <w:pPr>
        <w:pStyle w:val="1"/>
        <w:spacing w:before="0" w:beforeAutospacing="0" w:after="0" w:afterAutospacing="0"/>
        <w:jc w:val="right"/>
      </w:pPr>
      <w:r w:rsidRPr="00123BBA">
        <w:rPr>
          <w:lang w:val="kk-KZ"/>
        </w:rPr>
        <w:t>к</w:t>
      </w:r>
      <w:r w:rsidRPr="00123BBA">
        <w:t xml:space="preserve"> правилам разработки и </w:t>
      </w:r>
    </w:p>
    <w:p w:rsidR="00BE3C6F" w:rsidRPr="00123BBA" w:rsidRDefault="00BE3C6F" w:rsidP="006A29E3">
      <w:pPr>
        <w:pStyle w:val="1"/>
        <w:spacing w:before="0" w:beforeAutospacing="0" w:after="0" w:afterAutospacing="0"/>
        <w:jc w:val="right"/>
        <w:rPr>
          <w:lang w:val="kk-KZ"/>
        </w:rPr>
      </w:pPr>
      <w:r w:rsidRPr="00123BBA">
        <w:rPr>
          <w:lang w:val="kk-KZ"/>
        </w:rPr>
        <w:t>у</w:t>
      </w:r>
      <w:r w:rsidRPr="00123BBA">
        <w:t xml:space="preserve">тверждения </w:t>
      </w:r>
      <w:r w:rsidRPr="00123BBA">
        <w:rPr>
          <w:lang w:val="kk-KZ"/>
        </w:rPr>
        <w:t>(переутверждения)</w:t>
      </w:r>
    </w:p>
    <w:p w:rsidR="00BE3C6F" w:rsidRPr="00123BBA" w:rsidRDefault="00BE3C6F" w:rsidP="006A29E3">
      <w:pPr>
        <w:pStyle w:val="1"/>
        <w:spacing w:before="0" w:beforeAutospacing="0" w:after="0" w:afterAutospacing="0"/>
        <w:jc w:val="right"/>
        <w:rPr>
          <w:lang w:val="kk-KZ"/>
        </w:rPr>
      </w:pPr>
      <w:r w:rsidRPr="00123BBA">
        <w:rPr>
          <w:lang w:val="kk-KZ"/>
        </w:rPr>
        <w:t>бюджетных программ (подпрограмм)</w:t>
      </w:r>
    </w:p>
    <w:p w:rsidR="006A29E3" w:rsidRPr="00123BBA" w:rsidRDefault="00BE3C6F" w:rsidP="006A2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23BBA">
        <w:rPr>
          <w:rFonts w:ascii="Times New Roman" w:hAnsi="Times New Roman" w:cs="Times New Roman"/>
          <w:sz w:val="24"/>
          <w:szCs w:val="24"/>
          <w:lang w:val="kk-KZ"/>
        </w:rPr>
        <w:t>и требованиям к их содержанию</w:t>
      </w:r>
    </w:p>
    <w:p w:rsidR="00B83835" w:rsidRPr="00123BBA" w:rsidRDefault="00B83835" w:rsidP="00B83835">
      <w:pPr>
        <w:spacing w:after="0" w:line="240" w:lineRule="auto"/>
        <w:ind w:left="11328" w:firstLine="708"/>
        <w:rPr>
          <w:rFonts w:ascii="Times New Roman" w:hAnsi="Times New Roman" w:cs="Times New Roman"/>
          <w:sz w:val="24"/>
          <w:szCs w:val="24"/>
        </w:rPr>
      </w:pPr>
    </w:p>
    <w:p w:rsidR="00AB6C5C" w:rsidRPr="00123BBA" w:rsidRDefault="00AB6C5C" w:rsidP="00AB6C5C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123BBA">
        <w:rPr>
          <w:rFonts w:ascii="Times New Roman" w:hAnsi="Times New Roman" w:cs="Times New Roman"/>
          <w:sz w:val="24"/>
          <w:szCs w:val="24"/>
          <w:lang w:val="kk-KZ"/>
        </w:rPr>
        <w:t>Утверждена</w:t>
      </w:r>
    </w:p>
    <w:p w:rsidR="00AB6C5C" w:rsidRPr="00123BBA" w:rsidRDefault="00AB6C5C" w:rsidP="00AB6C5C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123BBA">
        <w:rPr>
          <w:rFonts w:ascii="Times New Roman" w:hAnsi="Times New Roman" w:cs="Times New Roman"/>
          <w:sz w:val="24"/>
          <w:szCs w:val="24"/>
          <w:lang w:val="kk-KZ"/>
        </w:rPr>
        <w:t>приказом руководителя администратора</w:t>
      </w:r>
    </w:p>
    <w:p w:rsidR="00AB6C5C" w:rsidRPr="00123BBA" w:rsidRDefault="00AB6C5C" w:rsidP="00AB6C5C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123BBA">
        <w:rPr>
          <w:rFonts w:ascii="Times New Roman" w:hAnsi="Times New Roman" w:cs="Times New Roman"/>
          <w:sz w:val="24"/>
          <w:szCs w:val="24"/>
          <w:lang w:val="kk-KZ"/>
        </w:rPr>
        <w:t>бюджетной программы</w:t>
      </w:r>
    </w:p>
    <w:p w:rsidR="00AB6C5C" w:rsidRPr="00123BBA" w:rsidRDefault="00AB6C5C" w:rsidP="00AB6C5C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123BBA">
        <w:rPr>
          <w:rFonts w:ascii="Times New Roman" w:hAnsi="Times New Roman" w:cs="Times New Roman"/>
          <w:sz w:val="24"/>
          <w:szCs w:val="24"/>
          <w:lang w:val="kk-KZ"/>
        </w:rPr>
        <w:t>от «__» __________ 20</w:t>
      </w:r>
      <w:r w:rsidRPr="00123BBA">
        <w:rPr>
          <w:rFonts w:ascii="Times New Roman" w:hAnsi="Times New Roman" w:cs="Times New Roman"/>
          <w:sz w:val="24"/>
          <w:szCs w:val="24"/>
        </w:rPr>
        <w:t>__ года №____</w:t>
      </w:r>
    </w:p>
    <w:p w:rsidR="00AB6C5C" w:rsidRPr="00123BBA" w:rsidRDefault="00AB6C5C" w:rsidP="00AB6C5C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</w:p>
    <w:p w:rsidR="00AB6C5C" w:rsidRPr="00123BBA" w:rsidRDefault="00AB6C5C" w:rsidP="00AB6C5C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  <w:lang w:val="kk-KZ"/>
        </w:rPr>
      </w:pPr>
      <w:r w:rsidRPr="00123BBA">
        <w:rPr>
          <w:rFonts w:ascii="Times New Roman" w:hAnsi="Times New Roman" w:cs="Times New Roman"/>
          <w:sz w:val="24"/>
          <w:szCs w:val="24"/>
          <w:lang w:val="kk-KZ"/>
        </w:rPr>
        <w:t>«Согласована»</w:t>
      </w:r>
    </w:p>
    <w:p w:rsidR="00AB6C5C" w:rsidRPr="00123BBA" w:rsidRDefault="00AB6C5C" w:rsidP="00AB6C5C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kk-KZ"/>
        </w:rPr>
      </w:pPr>
      <w:r w:rsidRPr="00123BB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>бюджетной программы</w:t>
      </w:r>
    </w:p>
    <w:p w:rsidR="00AB6C5C" w:rsidRPr="00123BBA" w:rsidRDefault="00AB6C5C" w:rsidP="00AB6C5C">
      <w:pPr>
        <w:pStyle w:val="1"/>
        <w:spacing w:before="0" w:beforeAutospacing="0" w:after="0" w:afterAutospacing="0"/>
        <w:ind w:left="9204" w:firstLine="708"/>
        <w:rPr>
          <w:lang w:val="kk-KZ"/>
        </w:rPr>
      </w:pPr>
      <w:r w:rsidRPr="00123BBA">
        <w:t>________________</w:t>
      </w:r>
      <w:r w:rsidRPr="00123BBA">
        <w:rPr>
          <w:lang w:val="kk-KZ"/>
        </w:rPr>
        <w:t>Исагулова Г.Т.</w:t>
      </w:r>
    </w:p>
    <w:p w:rsidR="00AB6C5C" w:rsidRPr="00123BBA" w:rsidRDefault="00AB6C5C" w:rsidP="00AB6C5C">
      <w:pPr>
        <w:pStyle w:val="1"/>
        <w:spacing w:before="0" w:beforeAutospacing="0" w:after="0" w:afterAutospacing="0"/>
        <w:ind w:left="9204" w:firstLine="708"/>
      </w:pPr>
      <w:r w:rsidRPr="00123BBA">
        <w:t>«_____»_______________20___ года</w:t>
      </w:r>
    </w:p>
    <w:p w:rsidR="00AB6C5C" w:rsidRPr="00123BBA" w:rsidRDefault="00AB6C5C" w:rsidP="00AB6C5C">
      <w:pPr>
        <w:pStyle w:val="1"/>
        <w:spacing w:before="0" w:beforeAutospacing="0" w:after="0" w:afterAutospacing="0"/>
        <w:ind w:left="12744" w:firstLine="708"/>
      </w:pPr>
      <w:r w:rsidRPr="00123BBA">
        <w:t>М.П.</w:t>
      </w:r>
    </w:p>
    <w:p w:rsidR="00AB6C5C" w:rsidRPr="00123BBA" w:rsidRDefault="00AB6C5C" w:rsidP="00AB6C5C">
      <w:pPr>
        <w:pStyle w:val="1"/>
        <w:spacing w:before="0" w:beforeAutospacing="0" w:after="0" w:afterAutospacing="0"/>
        <w:jc w:val="both"/>
        <w:rPr>
          <w:lang w:val="kk-KZ"/>
        </w:rPr>
      </w:pPr>
    </w:p>
    <w:p w:rsidR="006A29E3" w:rsidRPr="00123BBA" w:rsidRDefault="006A29E3" w:rsidP="006A29E3">
      <w:pPr>
        <w:pStyle w:val="1"/>
        <w:spacing w:before="0" w:beforeAutospacing="0" w:after="0" w:afterAutospacing="0"/>
        <w:jc w:val="both"/>
        <w:rPr>
          <w:lang w:val="kk-KZ"/>
        </w:rPr>
      </w:pPr>
    </w:p>
    <w:p w:rsidR="006A29E3" w:rsidRPr="00123BBA" w:rsidRDefault="00754BD3" w:rsidP="006A29E3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23BB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БЮДЖЕТНАЯ ПРОГРАММА</w:t>
      </w:r>
    </w:p>
    <w:p w:rsidR="006A29E3" w:rsidRPr="00123BBA" w:rsidRDefault="001A4C56" w:rsidP="006A29E3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BB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2611001 </w:t>
      </w:r>
      <w:r w:rsidRPr="00123BBA">
        <w:rPr>
          <w:rFonts w:ascii="Times New Roman" w:hAnsi="Times New Roman" w:cs="Times New Roman"/>
          <w:b/>
          <w:sz w:val="24"/>
          <w:szCs w:val="24"/>
        </w:rPr>
        <w:t xml:space="preserve">ГУ «Управление образования </w:t>
      </w:r>
      <w:r w:rsidRPr="00123BBA">
        <w:rPr>
          <w:rFonts w:ascii="Times New Roman" w:hAnsi="Times New Roman" w:cs="Times New Roman"/>
          <w:b/>
          <w:sz w:val="24"/>
          <w:szCs w:val="24"/>
          <w:lang w:val="kk-KZ"/>
        </w:rPr>
        <w:t>Алматинской области»</w:t>
      </w:r>
    </w:p>
    <w:p w:rsidR="006A29E3" w:rsidRPr="00123BBA" w:rsidRDefault="00135C0B" w:rsidP="006A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F93B03">
        <w:rPr>
          <w:rFonts w:ascii="Times New Roman" w:eastAsia="Times New Roman" w:hAnsi="Times New Roman" w:cs="Times New Roman"/>
          <w:b/>
          <w:sz w:val="24"/>
          <w:szCs w:val="24"/>
        </w:rPr>
        <w:t xml:space="preserve">2021-2023 </w:t>
      </w:r>
      <w:r w:rsidR="006A29E3" w:rsidRPr="00123BBA">
        <w:rPr>
          <w:rFonts w:ascii="Times New Roman" w:eastAsia="Times New Roman" w:hAnsi="Times New Roman" w:cs="Times New Roman"/>
          <w:b/>
          <w:sz w:val="24"/>
          <w:szCs w:val="24"/>
        </w:rPr>
        <w:t>годы</w:t>
      </w:r>
    </w:p>
    <w:p w:rsidR="0029728D" w:rsidRPr="00123BBA" w:rsidRDefault="0029728D" w:rsidP="006A2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83835" w:rsidRPr="00123BBA" w:rsidRDefault="001A4C56" w:rsidP="00B8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123BBA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="00B83835" w:rsidRPr="00123BBA">
        <w:rPr>
          <w:rFonts w:ascii="Times New Roman" w:eastAsia="Times New Roman" w:hAnsi="Times New Roman" w:cs="Times New Roman"/>
          <w:sz w:val="24"/>
          <w:szCs w:val="24"/>
        </w:rPr>
        <w:t>од и наименование бюджетной програм</w:t>
      </w:r>
      <w:r w:rsidRPr="00123BBA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B83835" w:rsidRPr="00123BBA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3C61A3" w:rsidRPr="00123BB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033C" w:rsidRPr="00123BB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83835" w:rsidRPr="00123BB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0033C" w:rsidRPr="00123BBA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Социальное обеспечение сирот, детей, оставшихся без попечения родителей</w:t>
      </w:r>
      <w:r w:rsidR="00B83835" w:rsidRPr="00123B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</w:p>
    <w:p w:rsidR="000F5374" w:rsidRDefault="000F5374" w:rsidP="000F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уководитель бюджетной программы: Заместитель руководителя управления образования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Исагулова Г.Т.</w:t>
      </w:r>
    </w:p>
    <w:p w:rsidR="000F5374" w:rsidRDefault="000F5374" w:rsidP="000F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Нормативная правовая основа бюджетной программы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Закон Республики Казахстан от 27 июля 2007 года № 319 «Об образовании</w:t>
      </w:r>
    </w:p>
    <w:p w:rsidR="000F5374" w:rsidRDefault="000F5374" w:rsidP="000F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бюджетной программы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</w:p>
    <w:p w:rsidR="000F5374" w:rsidRDefault="000F5374" w:rsidP="000F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зависимости от уровня государственного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бластная</w:t>
      </w:r>
    </w:p>
    <w:p w:rsidR="000F5374" w:rsidRDefault="000F5374" w:rsidP="000F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зависимости от содержания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существление государственных функций, полномочий и оказание вытекающих из них государственных услуг</w:t>
      </w:r>
    </w:p>
    <w:p w:rsidR="000F5374" w:rsidRDefault="000F5374" w:rsidP="000F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зависимости от способа реализации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ндивидуальная бюджетная программа</w:t>
      </w:r>
    </w:p>
    <w:p w:rsidR="000F5374" w:rsidRDefault="000F5374" w:rsidP="000F5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текущая/развитие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екущая</w:t>
      </w:r>
    </w:p>
    <w:p w:rsidR="003C61A3" w:rsidRPr="00123BBA" w:rsidRDefault="001A4C56" w:rsidP="001A4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3B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Цель бюджетной программы </w:t>
      </w:r>
      <w:r w:rsidR="0070033C" w:rsidRPr="00123BBA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Социальное обеспечение сирот, детей, оставшихся без попечения родителей</w:t>
      </w:r>
    </w:p>
    <w:p w:rsidR="001A4C56" w:rsidRPr="00123BBA" w:rsidRDefault="001A4C56" w:rsidP="00E93720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23BBA">
        <w:rPr>
          <w:rFonts w:ascii="Times New Roman" w:eastAsia="Times New Roman" w:hAnsi="Times New Roman" w:cs="Times New Roman"/>
          <w:sz w:val="24"/>
          <w:szCs w:val="24"/>
          <w:lang w:val="kk-KZ"/>
        </w:rPr>
        <w:t>Конечные результаты бюджетной программы</w:t>
      </w:r>
      <w:r w:rsidR="00E93720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</w:p>
    <w:p w:rsidR="001A4C56" w:rsidRPr="00123BBA" w:rsidRDefault="001A4C56" w:rsidP="001A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123B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Описание (обоснование) бюджетной программы </w:t>
      </w:r>
      <w:r w:rsidR="0070033C" w:rsidRPr="00123BBA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Социальное обеспечение сирот, детей, оставшихся без попечения родителей</w:t>
      </w:r>
    </w:p>
    <w:p w:rsidR="006A29E3" w:rsidRPr="00123BBA" w:rsidRDefault="006A29E3" w:rsidP="006A2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397"/>
        <w:gridCol w:w="1418"/>
      </w:tblGrid>
      <w:tr w:rsidR="00300897" w:rsidRPr="00123BBA" w:rsidTr="00C8085F">
        <w:trPr>
          <w:trHeight w:val="471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897" w:rsidRPr="00123BBA" w:rsidRDefault="00300897" w:rsidP="006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Расходы по бюджетной программе, всего</w:t>
            </w:r>
          </w:p>
        </w:tc>
      </w:tr>
      <w:tr w:rsidR="00EC0A1E" w:rsidRPr="00123BBA" w:rsidTr="00C07491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03" w:rsidRPr="00123BBA" w:rsidRDefault="00385A03" w:rsidP="0038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C0A1E" w:rsidRPr="00123BBA" w:rsidRDefault="00EC0A1E" w:rsidP="0038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Расходы по бюджетной программе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A1E" w:rsidRPr="00123BBA" w:rsidRDefault="00EC0A1E" w:rsidP="00FA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EC0A1E" w:rsidRPr="00123BBA" w:rsidRDefault="00EC0A1E" w:rsidP="00FA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A1E" w:rsidRPr="00123BBA" w:rsidRDefault="00EC0A1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Отчетный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A1E" w:rsidRPr="00123BBA" w:rsidRDefault="00EC0A1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 текущего года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C0A1E" w:rsidRPr="00123BBA" w:rsidRDefault="002A0592" w:rsidP="006A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C0A1E" w:rsidRPr="00123BBA">
              <w:rPr>
                <w:rFonts w:ascii="Times New Roman" w:eastAsia="Times New Roman" w:hAnsi="Times New Roman" w:cs="Times New Roman"/>
                <w:sz w:val="24"/>
                <w:szCs w:val="24"/>
              </w:rPr>
              <w:t>лановый период</w:t>
            </w:r>
          </w:p>
        </w:tc>
      </w:tr>
      <w:tr w:rsidR="00EA05DB" w:rsidRPr="00123BBA" w:rsidTr="001354B1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B" w:rsidRPr="00123BBA" w:rsidRDefault="00EA05DB" w:rsidP="006A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B" w:rsidRPr="00123BBA" w:rsidRDefault="00EA05DB" w:rsidP="006A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CB30E2" w:rsidRPr="00123BBA" w:rsidTr="00DA7D66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E2" w:rsidRPr="00123BBA" w:rsidRDefault="00CB30E2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0E2" w:rsidRPr="00123BBA" w:rsidRDefault="00CB30E2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0E2" w:rsidRPr="00CB30E2" w:rsidRDefault="00CB30E2" w:rsidP="00CB3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0E2" w:rsidRPr="00CB30E2" w:rsidRDefault="00CB30E2" w:rsidP="00CB3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565300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0E2" w:rsidRPr="00CB30E2" w:rsidRDefault="00CB30E2" w:rsidP="00CB3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589161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0E2" w:rsidRPr="00CB30E2" w:rsidRDefault="00CB30E2" w:rsidP="00CB3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597482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0E2" w:rsidRPr="00CB30E2" w:rsidRDefault="00CB30E2" w:rsidP="00CB3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609307</w:t>
            </w:r>
          </w:p>
        </w:tc>
      </w:tr>
      <w:tr w:rsidR="00CB30E2" w:rsidRPr="00123BBA" w:rsidTr="00F6757F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30E2" w:rsidRPr="00123BBA" w:rsidRDefault="00CB30E2" w:rsidP="0013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Итого расходы по бюджетной программе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E2" w:rsidRPr="00123BBA" w:rsidRDefault="00CB30E2" w:rsidP="0013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565300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589161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597482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609307</w:t>
            </w:r>
          </w:p>
        </w:tc>
      </w:tr>
    </w:tbl>
    <w:p w:rsidR="0070033C" w:rsidRDefault="0070033C" w:rsidP="00EC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78FA" w:rsidRPr="00BD7DD2" w:rsidRDefault="00E478FA" w:rsidP="00E4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Pr="00BD7DD2">
        <w:rPr>
          <w:rFonts w:ascii="Times New Roman" w:eastAsia="Times New Roman" w:hAnsi="Times New Roman" w:cs="Times New Roman"/>
          <w:sz w:val="24"/>
          <w:szCs w:val="24"/>
        </w:rPr>
        <w:t xml:space="preserve">од и наименование бюджетной </w:t>
      </w: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>под</w:t>
      </w:r>
      <w:r w:rsidRPr="00BD7DD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Pr="00BD7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1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«За счет средств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республиканского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бюджета»</w:t>
      </w:r>
    </w:p>
    <w:p w:rsidR="00E478FA" w:rsidRPr="00BD7DD2" w:rsidRDefault="00E478FA" w:rsidP="00E4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Вид бюджетной подпрограммы: </w:t>
      </w:r>
    </w:p>
    <w:p w:rsidR="00E478FA" w:rsidRPr="00BD7DD2" w:rsidRDefault="00E478FA" w:rsidP="00E4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зависимости от содержания: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</w:rPr>
        <w:t>существление государственных функций, полномочий и оказание вытекающих из них государственных услуг</w:t>
      </w:r>
    </w:p>
    <w:p w:rsidR="00E478FA" w:rsidRPr="00BD7DD2" w:rsidRDefault="00E478FA" w:rsidP="00E4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текущая/развития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текущая</w:t>
      </w:r>
    </w:p>
    <w:p w:rsidR="00E478FA" w:rsidRPr="00123BBA" w:rsidRDefault="00E478FA" w:rsidP="00E4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DD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Описание (обоснование) бюджетной подпрограммы </w:t>
      </w:r>
      <w:r w:rsidRPr="00123BBA">
        <w:rPr>
          <w:rFonts w:ascii="Times New Roman" w:eastAsia="Times New Roman" w:hAnsi="Times New Roman" w:cs="Times New Roman"/>
          <w:sz w:val="24"/>
          <w:szCs w:val="24"/>
        </w:rPr>
        <w:t>Социальное обеспечение сирот, детей, оставшихся без попечения родителей</w:t>
      </w:r>
    </w:p>
    <w:p w:rsidR="00E478FA" w:rsidRPr="00E478FA" w:rsidRDefault="00E478FA" w:rsidP="00E4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27"/>
        <w:gridCol w:w="1270"/>
        <w:gridCol w:w="74"/>
        <w:gridCol w:w="1344"/>
      </w:tblGrid>
      <w:tr w:rsidR="00E478FA" w:rsidRPr="00BD7DD2" w:rsidTr="00600467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8FA" w:rsidRPr="00BD7DD2" w:rsidRDefault="00E478FA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478FA" w:rsidRPr="00BD7DD2" w:rsidRDefault="00E478FA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Показатели прямого результата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478FA" w:rsidRPr="00BD7DD2" w:rsidRDefault="00E478FA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Единица измерения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8FA" w:rsidRPr="00BD7DD2" w:rsidRDefault="00E478FA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Отчетный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8FA" w:rsidRPr="00BD7DD2" w:rsidRDefault="00E478FA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 текущего года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478FA" w:rsidRPr="00BD7DD2" w:rsidRDefault="00E478FA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Плановый период</w:t>
            </w:r>
          </w:p>
        </w:tc>
      </w:tr>
      <w:tr w:rsidR="00EA05DB" w:rsidRPr="00BD7DD2" w:rsidTr="0078361A">
        <w:trPr>
          <w:trHeight w:val="471"/>
        </w:trPr>
        <w:tc>
          <w:tcPr>
            <w:tcW w:w="5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DB" w:rsidRPr="00BD7DD2" w:rsidRDefault="00EA05DB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5DB" w:rsidRPr="00BD7DD2" w:rsidRDefault="00EA05DB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AA3DDE" w:rsidRPr="00BD7DD2" w:rsidTr="00600467">
        <w:trPr>
          <w:trHeight w:val="471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E" w:rsidRPr="00BD7DD2" w:rsidRDefault="00AA3DDE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DDE" w:rsidRPr="00BD7DD2" w:rsidTr="00600467">
        <w:trPr>
          <w:trHeight w:val="673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E" w:rsidRPr="00BD7DD2" w:rsidRDefault="00AA3DDE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Расходы по бюджетной подпрограмме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Отчетный год</w:t>
            </w:r>
          </w:p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 текущего года</w:t>
            </w:r>
          </w:p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EA05DB" w:rsidRPr="00BD7DD2" w:rsidTr="00AA6BA7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B" w:rsidRPr="00BD7DD2" w:rsidRDefault="00EA05DB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B" w:rsidRPr="00BD7DD2" w:rsidRDefault="00EA05DB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AA3DDE" w:rsidRPr="00BD7DD2" w:rsidTr="00600467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E" w:rsidRPr="00123BBA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DDE" w:rsidRPr="00BD7DD2" w:rsidRDefault="00AA3DDE" w:rsidP="00600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DDE" w:rsidRPr="00BD7DD2" w:rsidRDefault="00AA3DDE" w:rsidP="00600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DDE" w:rsidRPr="00BD7DD2" w:rsidRDefault="00AA3DDE" w:rsidP="00600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DDE" w:rsidRPr="00BD7DD2" w:rsidRDefault="00AA3DDE" w:rsidP="00600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5A37" w:rsidRPr="00BD7DD2" w:rsidTr="00600467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5A37" w:rsidRPr="00BD7DD2" w:rsidRDefault="001A5A37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Итого расходы по бюджетной подпрограмме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37" w:rsidRPr="00BD7DD2" w:rsidRDefault="001A5A37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A37" w:rsidRPr="00BD7DD2" w:rsidRDefault="001A5A37" w:rsidP="00600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A37" w:rsidRPr="00BD7DD2" w:rsidRDefault="001A5A37" w:rsidP="001A5A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A37" w:rsidRPr="00BD7DD2" w:rsidRDefault="001A5A37" w:rsidP="00E47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A37" w:rsidRPr="00BD7DD2" w:rsidRDefault="001A5A37" w:rsidP="00600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A37" w:rsidRPr="00BD7DD2" w:rsidRDefault="001A5A37" w:rsidP="0060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478FA" w:rsidRPr="00123BBA" w:rsidRDefault="00E478FA" w:rsidP="00EC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C0A1E" w:rsidRPr="00123BBA" w:rsidRDefault="00EC0A1E" w:rsidP="00EC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123BBA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Pr="00123BBA">
        <w:rPr>
          <w:rFonts w:ascii="Times New Roman" w:eastAsia="Times New Roman" w:hAnsi="Times New Roman" w:cs="Times New Roman"/>
          <w:sz w:val="24"/>
          <w:szCs w:val="24"/>
        </w:rPr>
        <w:t xml:space="preserve">од и наименование бюджетной </w:t>
      </w:r>
      <w:r w:rsidRPr="00123BBA">
        <w:rPr>
          <w:rFonts w:ascii="Times New Roman" w:eastAsia="Times New Roman" w:hAnsi="Times New Roman" w:cs="Times New Roman"/>
          <w:sz w:val="24"/>
          <w:szCs w:val="24"/>
          <w:lang w:val="kk-KZ"/>
        </w:rPr>
        <w:t>под</w:t>
      </w:r>
      <w:r w:rsidRPr="00123BB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23BBA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Pr="00123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33C" w:rsidRPr="00123BBA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100</w:t>
      </w:r>
      <w:r w:rsidRPr="00123BBA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«</w:t>
      </w:r>
      <w:r w:rsidR="0070033C" w:rsidRPr="00123BBA">
        <w:rPr>
          <w:rFonts w:ascii="Times New Roman" w:hAnsi="Times New Roman" w:cs="Times New Roman"/>
          <w:color w:val="000000"/>
          <w:sz w:val="24"/>
          <w:szCs w:val="24"/>
          <w:u w:val="single"/>
        </w:rPr>
        <w:t>Детские дома</w:t>
      </w:r>
      <w:r w:rsidRPr="00123BBA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»</w:t>
      </w:r>
    </w:p>
    <w:p w:rsidR="00EC0A1E" w:rsidRPr="00123BBA" w:rsidRDefault="00EC0A1E" w:rsidP="00EC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23B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Вид бюджетной подпрограммы: </w:t>
      </w:r>
    </w:p>
    <w:p w:rsidR="00EC0A1E" w:rsidRPr="00123BBA" w:rsidRDefault="00EC0A1E" w:rsidP="00EC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23B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зависимости от содержания: </w:t>
      </w:r>
      <w:r w:rsidRPr="00123BBA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</w:t>
      </w:r>
      <w:r w:rsidRPr="00123BBA">
        <w:rPr>
          <w:rFonts w:ascii="Times New Roman" w:eastAsia="Times New Roman" w:hAnsi="Times New Roman" w:cs="Times New Roman"/>
          <w:sz w:val="24"/>
          <w:szCs w:val="24"/>
          <w:u w:val="single"/>
        </w:rPr>
        <w:t>существление государственных функций, полномочий и оказание вытекающих из них государственных услуг</w:t>
      </w:r>
    </w:p>
    <w:p w:rsidR="00EC0A1E" w:rsidRPr="00123BBA" w:rsidRDefault="00EC0A1E" w:rsidP="00EC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23B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текущая/развития </w:t>
      </w:r>
      <w:r w:rsidRPr="00123BBA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текущая</w:t>
      </w:r>
    </w:p>
    <w:p w:rsidR="003A0EC5" w:rsidRPr="00123BBA" w:rsidRDefault="00EC0A1E" w:rsidP="00EC0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3BBA">
        <w:rPr>
          <w:rFonts w:ascii="Times New Roman" w:eastAsia="Times New Roman" w:hAnsi="Times New Roman" w:cs="Times New Roman"/>
          <w:sz w:val="24"/>
          <w:szCs w:val="24"/>
          <w:lang w:val="kk-KZ"/>
        </w:rPr>
        <w:t>Описание (обоснование) бюджетной подпрограммы</w:t>
      </w:r>
      <w:r w:rsidR="00720657" w:rsidRPr="00123B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0033C" w:rsidRPr="00123BBA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Социальное обеспечение сирот, детей, оставшихся без попечения родителей</w:t>
      </w:r>
    </w:p>
    <w:p w:rsidR="00F87682" w:rsidRPr="00123BBA" w:rsidRDefault="00F87682" w:rsidP="00EC0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27"/>
        <w:gridCol w:w="1270"/>
        <w:gridCol w:w="74"/>
        <w:gridCol w:w="1344"/>
      </w:tblGrid>
      <w:tr w:rsidR="00EC0A1E" w:rsidRPr="00123BBA" w:rsidTr="00C8085F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A03" w:rsidRPr="00123BBA" w:rsidRDefault="00385A03" w:rsidP="0038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C0A1E" w:rsidRPr="00123BBA" w:rsidRDefault="00EC0A1E" w:rsidP="0038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Показатели прямого результата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C0A1E" w:rsidRPr="00123BBA" w:rsidRDefault="00EC0A1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Единица измерения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A1E" w:rsidRPr="00123BBA" w:rsidRDefault="00EC0A1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Отчетный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A1E" w:rsidRPr="00123BBA" w:rsidRDefault="00EC0A1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 текущего года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C0A1E" w:rsidRPr="00123BBA" w:rsidRDefault="00EC0A1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Плановый период</w:t>
            </w:r>
          </w:p>
        </w:tc>
      </w:tr>
      <w:tr w:rsidR="00EA05DB" w:rsidRPr="00123BBA" w:rsidTr="00CF4826">
        <w:trPr>
          <w:trHeight w:val="471"/>
        </w:trPr>
        <w:tc>
          <w:tcPr>
            <w:tcW w:w="5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DB" w:rsidRPr="00123BBA" w:rsidRDefault="00EA05DB" w:rsidP="0013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5DB" w:rsidRPr="00123BBA" w:rsidRDefault="00EA05DB" w:rsidP="0013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AA3DDE" w:rsidRPr="00123BBA" w:rsidTr="00C8085F">
        <w:trPr>
          <w:trHeight w:val="471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E" w:rsidRPr="00123BBA" w:rsidRDefault="00AA3DDE" w:rsidP="00C80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DDE" w:rsidRPr="00123BBA" w:rsidTr="00385A03">
        <w:trPr>
          <w:trHeight w:val="673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E" w:rsidRPr="00123BBA" w:rsidRDefault="00AA3DDE" w:rsidP="00C80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3DDE" w:rsidRPr="00123BBA" w:rsidRDefault="00AA3DDE" w:rsidP="0038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Расходы по бюджетной подпрограмме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Отчетный год</w:t>
            </w:r>
          </w:p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 текущего года</w:t>
            </w:r>
          </w:p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EA05DB" w:rsidRPr="00123BBA" w:rsidTr="00216C64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B" w:rsidRPr="00123BBA" w:rsidRDefault="00EA05DB" w:rsidP="0013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B" w:rsidRPr="00123BBA" w:rsidRDefault="00EA05DB" w:rsidP="0013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CB30E2" w:rsidRPr="00123BBA" w:rsidTr="00FB652B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E2" w:rsidRPr="00123BBA" w:rsidRDefault="00CB30E2" w:rsidP="0013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0E2" w:rsidRPr="00123BBA" w:rsidRDefault="00CB30E2" w:rsidP="0013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565300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589161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597482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609307</w:t>
            </w:r>
          </w:p>
        </w:tc>
      </w:tr>
      <w:tr w:rsidR="00CB30E2" w:rsidRPr="00123BBA" w:rsidTr="00FB652B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30E2" w:rsidRPr="00123BBA" w:rsidRDefault="00CB30E2" w:rsidP="0013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Итого расходы по бюджетной программе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E2" w:rsidRPr="00123BBA" w:rsidRDefault="00CB30E2" w:rsidP="0013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565300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589161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597482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609307</w:t>
            </w:r>
          </w:p>
        </w:tc>
      </w:tr>
    </w:tbl>
    <w:p w:rsidR="003A0EC5" w:rsidRPr="00123BBA" w:rsidRDefault="003A0EC5" w:rsidP="00135C0B">
      <w:pPr>
        <w:pStyle w:val="1"/>
        <w:spacing w:before="0" w:beforeAutospacing="0" w:after="0" w:afterAutospacing="0"/>
        <w:rPr>
          <w:lang w:val="kk-KZ"/>
        </w:rPr>
      </w:pPr>
      <w:bookmarkStart w:id="0" w:name="_GoBack"/>
      <w:bookmarkEnd w:id="0"/>
    </w:p>
    <w:p w:rsidR="003D0691" w:rsidRDefault="003D069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3D0691" w:rsidRDefault="003D069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3D0691" w:rsidRDefault="003D069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3D0691" w:rsidRDefault="003D069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3D0691" w:rsidRDefault="003D069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3D0691" w:rsidRDefault="003D069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175903" w:rsidRDefault="00175903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175903" w:rsidRDefault="00175903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175903" w:rsidRDefault="00175903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175903" w:rsidRDefault="00175903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175903" w:rsidRDefault="00175903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175903" w:rsidRDefault="00175903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3D0691" w:rsidRDefault="003D069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3D0691" w:rsidRDefault="003D069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1A5A37" w:rsidRDefault="001A5A37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3D0691" w:rsidRDefault="003D069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3D0691" w:rsidRDefault="003D069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3D0691" w:rsidRDefault="003D069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3D0691" w:rsidRDefault="003D069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3D0691" w:rsidRDefault="003D069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3D0691" w:rsidRDefault="003D0691" w:rsidP="008F3A29">
      <w:pPr>
        <w:pStyle w:val="1"/>
        <w:spacing w:before="0" w:beforeAutospacing="0" w:after="0" w:afterAutospacing="0"/>
        <w:jc w:val="right"/>
        <w:rPr>
          <w:lang w:val="kk-KZ"/>
        </w:rPr>
      </w:pPr>
    </w:p>
    <w:p w:rsidR="0029728D" w:rsidRPr="00123BBA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123BBA">
        <w:rPr>
          <w:lang w:val="kk-KZ"/>
        </w:rPr>
        <w:lastRenderedPageBreak/>
        <w:t>Бюджеттік бағдарламаларды</w:t>
      </w:r>
    </w:p>
    <w:p w:rsidR="0029728D" w:rsidRPr="00123BBA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123BBA">
        <w:rPr>
          <w:lang w:val="kk-KZ"/>
        </w:rPr>
        <w:t>(кіші бағдарламаларды) әзірлеу</w:t>
      </w:r>
    </w:p>
    <w:p w:rsidR="0029728D" w:rsidRPr="00123BBA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123BBA">
        <w:rPr>
          <w:lang w:val="kk-KZ"/>
        </w:rPr>
        <w:t>және бекіту (қайта бекіту)</w:t>
      </w:r>
    </w:p>
    <w:p w:rsidR="0029728D" w:rsidRPr="00123BBA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123BBA">
        <w:rPr>
          <w:lang w:val="kk-KZ"/>
        </w:rPr>
        <w:t>қағидалары және олардың мазмұнына</w:t>
      </w:r>
    </w:p>
    <w:p w:rsidR="0029728D" w:rsidRPr="00123BBA" w:rsidRDefault="0029728D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123BBA">
        <w:rPr>
          <w:lang w:val="kk-KZ"/>
        </w:rPr>
        <w:t>қойылатын талаптардың</w:t>
      </w:r>
    </w:p>
    <w:p w:rsidR="008F3A29" w:rsidRPr="00123BBA" w:rsidRDefault="00754BD3" w:rsidP="008F3A29">
      <w:pPr>
        <w:pStyle w:val="1"/>
        <w:spacing w:before="0" w:beforeAutospacing="0" w:after="0" w:afterAutospacing="0"/>
        <w:jc w:val="right"/>
        <w:rPr>
          <w:lang w:val="kk-KZ"/>
        </w:rPr>
      </w:pPr>
      <w:r w:rsidRPr="00123BBA">
        <w:rPr>
          <w:lang w:val="kk-KZ"/>
        </w:rPr>
        <w:t>2</w:t>
      </w:r>
      <w:r w:rsidR="0029728D" w:rsidRPr="00123BBA">
        <w:rPr>
          <w:lang w:val="kk-KZ"/>
        </w:rPr>
        <w:t>-қосымшасы</w:t>
      </w:r>
      <w:r w:rsidR="008F3A29" w:rsidRPr="00123BBA">
        <w:rPr>
          <w:lang w:val="kk-KZ"/>
        </w:rPr>
        <w:t xml:space="preserve"> </w:t>
      </w:r>
    </w:p>
    <w:p w:rsidR="0029728D" w:rsidRPr="00123BBA" w:rsidRDefault="0029728D" w:rsidP="0029728D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C8085F" w:rsidRPr="00123BBA" w:rsidRDefault="00C8085F" w:rsidP="00C8085F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kk-KZ"/>
        </w:rPr>
      </w:pPr>
      <w:r w:rsidRPr="00123BBA">
        <w:rPr>
          <w:rFonts w:ascii="Times New Roman" w:hAnsi="Times New Roman" w:cs="Times New Roman"/>
          <w:sz w:val="24"/>
          <w:szCs w:val="24"/>
          <w:lang w:val="kk-KZ"/>
        </w:rPr>
        <w:t>Бюджеттік бағдарлама әкімшісі басшысының бұйрығымен</w:t>
      </w:r>
    </w:p>
    <w:p w:rsidR="00C8085F" w:rsidRPr="00123BBA" w:rsidRDefault="00C8085F" w:rsidP="00C8085F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123BBA">
        <w:rPr>
          <w:rFonts w:ascii="Times New Roman" w:hAnsi="Times New Roman" w:cs="Times New Roman"/>
          <w:sz w:val="24"/>
          <w:szCs w:val="24"/>
          <w:lang w:val="kk-KZ"/>
        </w:rPr>
        <w:t>«Бекітілді»</w:t>
      </w:r>
    </w:p>
    <w:p w:rsidR="00C8085F" w:rsidRPr="00123BBA" w:rsidRDefault="00C8085F" w:rsidP="00C80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  <w:t>20__ ж. «__» __________ №____</w:t>
      </w:r>
    </w:p>
    <w:p w:rsidR="00C8085F" w:rsidRPr="00123BBA" w:rsidRDefault="00C8085F" w:rsidP="00C80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8085F" w:rsidRPr="00123BBA" w:rsidRDefault="00C8085F" w:rsidP="00C808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23BBA">
        <w:rPr>
          <w:rFonts w:ascii="Times New Roman" w:hAnsi="Times New Roman" w:cs="Times New Roman"/>
          <w:sz w:val="24"/>
          <w:szCs w:val="24"/>
          <w:lang w:val="kk-KZ"/>
        </w:rPr>
        <w:tab/>
        <w:t>«Келісілді»</w:t>
      </w:r>
    </w:p>
    <w:p w:rsidR="00C8085F" w:rsidRPr="00123BBA" w:rsidRDefault="00C8085F" w:rsidP="00C8085F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  <w:lang w:val="kk-KZ"/>
        </w:rPr>
      </w:pPr>
      <w:r w:rsidRPr="00123BBA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 басшысы         </w:t>
      </w:r>
    </w:p>
    <w:p w:rsidR="00C8085F" w:rsidRPr="00123BBA" w:rsidRDefault="00C8085F" w:rsidP="00C8085F">
      <w:pPr>
        <w:pStyle w:val="1"/>
        <w:spacing w:before="0" w:beforeAutospacing="0" w:after="0" w:afterAutospacing="0"/>
        <w:ind w:left="9204" w:firstLine="708"/>
        <w:jc w:val="both"/>
        <w:rPr>
          <w:lang w:val="kk-KZ"/>
        </w:rPr>
      </w:pPr>
      <w:r w:rsidRPr="00123BBA">
        <w:rPr>
          <w:lang w:val="kk-KZ"/>
        </w:rPr>
        <w:t>________________Г.Т.Исағұлова</w:t>
      </w:r>
    </w:p>
    <w:p w:rsidR="00C8085F" w:rsidRPr="00123BBA" w:rsidRDefault="00C8085F" w:rsidP="00C8085F">
      <w:pPr>
        <w:pStyle w:val="1"/>
        <w:spacing w:before="0" w:beforeAutospacing="0" w:after="0" w:afterAutospacing="0"/>
        <w:ind w:left="9204" w:firstLine="708"/>
        <w:jc w:val="both"/>
        <w:rPr>
          <w:lang w:val="kk-KZ"/>
        </w:rPr>
      </w:pPr>
      <w:r w:rsidRPr="00123BBA">
        <w:rPr>
          <w:lang w:val="kk-KZ"/>
        </w:rPr>
        <w:t>«_____»_______________20___ жыл</w:t>
      </w:r>
    </w:p>
    <w:p w:rsidR="00C8085F" w:rsidRPr="00123BBA" w:rsidRDefault="00C8085F" w:rsidP="00C8085F">
      <w:pPr>
        <w:pStyle w:val="1"/>
        <w:spacing w:before="0" w:beforeAutospacing="0" w:after="0" w:afterAutospacing="0"/>
        <w:ind w:left="12744" w:firstLine="708"/>
        <w:jc w:val="both"/>
        <w:rPr>
          <w:lang w:val="kk-KZ"/>
        </w:rPr>
      </w:pPr>
      <w:r w:rsidRPr="00123BBA">
        <w:rPr>
          <w:lang w:val="kk-KZ"/>
        </w:rPr>
        <w:t>М.О.</w:t>
      </w:r>
    </w:p>
    <w:p w:rsidR="008F3A29" w:rsidRPr="00123BBA" w:rsidRDefault="00754BD3" w:rsidP="0029728D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23BB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БЮДЖЕТТІК БАҒДАРЛАМА</w:t>
      </w:r>
    </w:p>
    <w:p w:rsidR="00754BD3" w:rsidRPr="00123BBA" w:rsidRDefault="00754BD3" w:rsidP="0029728D">
      <w:pPr>
        <w:tabs>
          <w:tab w:val="left" w:pos="900"/>
          <w:tab w:val="center" w:pos="76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23BB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2611001 «Алматы облысының білім басқармасы» ММ</w:t>
      </w:r>
    </w:p>
    <w:p w:rsidR="008F3A29" w:rsidRPr="00123BBA" w:rsidRDefault="00F93B03" w:rsidP="008F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2021-2023 </w:t>
      </w:r>
      <w:r w:rsidR="0029728D" w:rsidRPr="00123BB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жылдарға арналған</w:t>
      </w:r>
    </w:p>
    <w:p w:rsidR="0029728D" w:rsidRPr="00123BBA" w:rsidRDefault="0029728D" w:rsidP="008F3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D7602" w:rsidRPr="00123BBA" w:rsidRDefault="00754BD3" w:rsidP="008F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23BBA"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r w:rsidR="0029728D" w:rsidRPr="00123BBA">
        <w:rPr>
          <w:rFonts w:ascii="Times New Roman" w:eastAsia="Times New Roman" w:hAnsi="Times New Roman" w:cs="Times New Roman"/>
          <w:sz w:val="24"/>
          <w:szCs w:val="24"/>
          <w:lang w:val="kk-KZ"/>
        </w:rPr>
        <w:t>юджеттік бағдарламаның коды және атауы</w:t>
      </w:r>
      <w:r w:rsidR="008F3A29" w:rsidRPr="00123B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C61A3" w:rsidRPr="00123BBA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01</w:t>
      </w:r>
      <w:r w:rsidR="0070033C" w:rsidRPr="00123BBA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5</w:t>
      </w:r>
      <w:r w:rsidR="007F1D15" w:rsidRPr="00123BBA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38399A" w:rsidRPr="00123BBA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«</w:t>
      </w:r>
      <w:r w:rsidR="0070033C" w:rsidRPr="00123BBA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Жетiм балаларды, ата-анасының қамқорлығынсыз қалған балаларды әлеуметтік қамсыздандыру</w:t>
      </w:r>
      <w:r w:rsidR="0038399A" w:rsidRPr="00123BBA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»</w:t>
      </w:r>
    </w:p>
    <w:p w:rsidR="00E85B6A" w:rsidRDefault="00E85B6A" w:rsidP="00E85B6A">
      <w:pPr>
        <w:spacing w:after="0"/>
        <w:jc w:val="both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Бюджеттік бағдарламаның басшысы: Басқарма басшысының орынбасары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Г.Т.Исағұлова</w:t>
      </w:r>
    </w:p>
    <w:p w:rsidR="00E85B6A" w:rsidRDefault="00E85B6A" w:rsidP="00E85B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бағдарламаның нормативтік құқықтық негізі: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Қазақстан Республикасының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2007 жылғы 27 шілдедегі «Білім туралы» № 319 Заңы;  </w:t>
      </w:r>
    </w:p>
    <w:p w:rsidR="00E85B6A" w:rsidRDefault="00E85B6A" w:rsidP="00E85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бағдарламаның түрі: </w:t>
      </w:r>
    </w:p>
    <w:p w:rsidR="00E85B6A" w:rsidRDefault="00E85B6A" w:rsidP="00E85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басқару деңгейіне қарай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облыстық</w:t>
      </w:r>
    </w:p>
    <w:p w:rsidR="00E85B6A" w:rsidRDefault="00E85B6A" w:rsidP="00E85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мазмұнына қарай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E85B6A" w:rsidRDefault="00E85B6A" w:rsidP="00E85B6A">
      <w:pPr>
        <w:tabs>
          <w:tab w:val="left" w:pos="4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іске асыру түріне қарай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жекешеленген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ab/>
      </w:r>
    </w:p>
    <w:p w:rsidR="00E85B6A" w:rsidRDefault="00E85B6A" w:rsidP="00E85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ағымдағы/даму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ағымдағы</w:t>
      </w:r>
    </w:p>
    <w:p w:rsidR="003C61A3" w:rsidRPr="00123BBA" w:rsidRDefault="008A7C4E" w:rsidP="008F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3BBA">
        <w:rPr>
          <w:rFonts w:ascii="Times New Roman" w:hAnsi="Times New Roman" w:cs="Times New Roman"/>
          <w:sz w:val="24"/>
          <w:szCs w:val="24"/>
          <w:lang w:val="kk-KZ"/>
        </w:rPr>
        <w:t>Бюджеттік бағдарламаның мақсаты</w:t>
      </w:r>
      <w:r w:rsidR="003C1C58" w:rsidRPr="00123B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12C1" w:rsidRPr="00123BBA">
        <w:rPr>
          <w:rFonts w:ascii="Times New Roman" w:hAnsi="Times New Roman" w:cs="Times New Roman"/>
          <w:sz w:val="24"/>
          <w:szCs w:val="24"/>
          <w:u w:val="single"/>
          <w:lang w:val="kk-KZ"/>
        </w:rPr>
        <w:t>Жетiм балаларды, ата-анасының қамқорлығынсыз қалған балаларды әлеуметтік қамсыздандыру</w:t>
      </w:r>
    </w:p>
    <w:p w:rsidR="008A7C4E" w:rsidRPr="00123BBA" w:rsidRDefault="008A7C4E" w:rsidP="008F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3BBA">
        <w:rPr>
          <w:rFonts w:ascii="Times New Roman" w:hAnsi="Times New Roman" w:cs="Times New Roman"/>
          <w:sz w:val="24"/>
          <w:szCs w:val="24"/>
          <w:lang w:val="kk-KZ"/>
        </w:rPr>
        <w:t>Бюджеттік бағдарламаның түпкілікті нәтижелері:</w:t>
      </w:r>
    </w:p>
    <w:p w:rsidR="008D7602" w:rsidRPr="00123BBA" w:rsidRDefault="008A7C4E" w:rsidP="008F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3BBA">
        <w:rPr>
          <w:rFonts w:ascii="Times New Roman" w:hAnsi="Times New Roman" w:cs="Times New Roman"/>
          <w:sz w:val="24"/>
          <w:szCs w:val="24"/>
          <w:lang w:val="kk-KZ"/>
        </w:rPr>
        <w:t>Бюджеттік бағдарламаның сипаттамасы (негіздемесі)</w:t>
      </w:r>
      <w:r w:rsidR="003C1C58" w:rsidRPr="00123B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12C1" w:rsidRPr="00123BBA">
        <w:rPr>
          <w:rFonts w:ascii="Times New Roman" w:hAnsi="Times New Roman" w:cs="Times New Roman"/>
          <w:sz w:val="24"/>
          <w:szCs w:val="24"/>
          <w:u w:val="single"/>
          <w:lang w:val="kk-KZ"/>
        </w:rPr>
        <w:t>Жетiм балаларды, ата-анасының қамқорлығынсыз қалған балаларды әлеуметтік қамсыздандыру</w:t>
      </w: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397"/>
        <w:gridCol w:w="1418"/>
      </w:tblGrid>
      <w:tr w:rsidR="002A0592" w:rsidRPr="00CB30E2" w:rsidTr="00C8085F">
        <w:trPr>
          <w:trHeight w:val="471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0592" w:rsidRPr="00123BBA" w:rsidRDefault="002A0592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2A0592" w:rsidRPr="00123BBA" w:rsidTr="00C8085F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92" w:rsidRPr="00123BBA" w:rsidRDefault="002A0592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A0592" w:rsidRPr="00123BBA" w:rsidRDefault="002A0592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бағдарламалар бойынша шығыстар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592" w:rsidRPr="00123BBA" w:rsidRDefault="002A0592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592" w:rsidRPr="00123BBA" w:rsidRDefault="002A0592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592" w:rsidRPr="00123BBA" w:rsidRDefault="002A0592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0592" w:rsidRPr="00123BBA" w:rsidRDefault="002A0592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EA05DB" w:rsidRPr="00123BBA" w:rsidTr="00590B0E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B" w:rsidRPr="00123BBA" w:rsidRDefault="00EA05DB" w:rsidP="00C80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B" w:rsidRPr="00123BBA" w:rsidRDefault="00EA05DB" w:rsidP="00C80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CB30E2" w:rsidRPr="00123BBA" w:rsidTr="002401C7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E2" w:rsidRPr="00123BBA" w:rsidRDefault="00CB30E2" w:rsidP="0013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0E2" w:rsidRPr="00123BBA" w:rsidRDefault="00CB30E2" w:rsidP="0013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565300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589161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597482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609307</w:t>
            </w:r>
          </w:p>
        </w:tc>
      </w:tr>
      <w:tr w:rsidR="00CB30E2" w:rsidRPr="00123BBA" w:rsidTr="002401C7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30E2" w:rsidRPr="00123BBA" w:rsidRDefault="00CB30E2" w:rsidP="0013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E2" w:rsidRPr="00123BBA" w:rsidRDefault="00CB30E2" w:rsidP="0013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565300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589161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597482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609307</w:t>
            </w:r>
          </w:p>
        </w:tc>
      </w:tr>
    </w:tbl>
    <w:p w:rsidR="008A7C4E" w:rsidRDefault="008A7C4E" w:rsidP="008F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0691" w:rsidRPr="00BD7DD2" w:rsidRDefault="003D0691" w:rsidP="003D06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кіші бағдарламаның коды мен атауы: </w:t>
      </w:r>
      <w:r w:rsidRPr="00BD7DD2">
        <w:rPr>
          <w:rFonts w:ascii="Times New Roman" w:hAnsi="Times New Roman" w:cs="Times New Roman"/>
          <w:sz w:val="24"/>
          <w:szCs w:val="24"/>
          <w:u w:val="single"/>
          <w:lang w:val="kk-KZ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Pr="00BD7DD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Республикалық</w:t>
      </w:r>
      <w:r w:rsidRPr="00BD7DD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бюджет қаражаты есебінен»</w:t>
      </w:r>
    </w:p>
    <w:p w:rsidR="003D0691" w:rsidRPr="00BD7DD2" w:rsidRDefault="003D0691" w:rsidP="003D06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>Бюджеттік кіші бағдарламаның түрі:</w:t>
      </w:r>
    </w:p>
    <w:p w:rsidR="003D0691" w:rsidRPr="00BD7DD2" w:rsidRDefault="003D0691" w:rsidP="003D0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мазмұнына байланысты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3D0691" w:rsidRPr="00BD7DD2" w:rsidRDefault="003D0691" w:rsidP="003D0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ағымдағы/даму </w:t>
      </w:r>
      <w:r w:rsidRPr="00BD7DD2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ағымдағы</w:t>
      </w:r>
    </w:p>
    <w:p w:rsidR="003D0691" w:rsidRPr="003D0691" w:rsidRDefault="003D0691" w:rsidP="003D06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D7DD2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кіші бағдарламаның сипаттамасы (негіздемесі) </w:t>
      </w:r>
      <w:r w:rsidRPr="003D0691">
        <w:rPr>
          <w:rFonts w:ascii="Times New Roman" w:eastAsia="Times New Roman" w:hAnsi="Times New Roman" w:cs="Times New Roman"/>
          <w:sz w:val="24"/>
          <w:szCs w:val="24"/>
          <w:lang w:val="kk-KZ"/>
        </w:rPr>
        <w:t>Жетiм балаларды, ата-анасының қамқорлығынсыз қалған балаларды әлеуметтік қамсыздандыру</w:t>
      </w: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27"/>
        <w:gridCol w:w="1270"/>
        <w:gridCol w:w="74"/>
        <w:gridCol w:w="1344"/>
      </w:tblGrid>
      <w:tr w:rsidR="003D0691" w:rsidRPr="00BD7DD2" w:rsidTr="00600467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691" w:rsidRPr="00BD7DD2" w:rsidRDefault="003D0691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0691" w:rsidRPr="00BD7DD2" w:rsidRDefault="003D0691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D0691" w:rsidRPr="00BD7DD2" w:rsidRDefault="003D0691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91" w:rsidRPr="00BD7DD2" w:rsidRDefault="003D0691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691" w:rsidRPr="00BD7DD2" w:rsidRDefault="003D0691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D0691" w:rsidRPr="00BD7DD2" w:rsidRDefault="003D0691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EA05DB" w:rsidRPr="00BD7DD2" w:rsidTr="00441404">
        <w:trPr>
          <w:trHeight w:val="471"/>
        </w:trPr>
        <w:tc>
          <w:tcPr>
            <w:tcW w:w="5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DB" w:rsidRPr="00BD7DD2" w:rsidRDefault="00EA05DB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5DB" w:rsidRPr="00BD7DD2" w:rsidRDefault="00EA05DB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AA3DDE" w:rsidRPr="00BD7DD2" w:rsidTr="00600467">
        <w:trPr>
          <w:trHeight w:val="471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E" w:rsidRPr="00BD7DD2" w:rsidRDefault="00AA3DDE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DDE" w:rsidRPr="00BD7DD2" w:rsidTr="00600467">
        <w:trPr>
          <w:trHeight w:val="673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E" w:rsidRPr="00BD7DD2" w:rsidRDefault="00AA3DDE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бағдарламалар бойынша шығыстар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3DDE" w:rsidRPr="00BD7DD2" w:rsidRDefault="00AA3DDE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A869D7" w:rsidRPr="00BD7DD2" w:rsidTr="001830E3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D7" w:rsidRPr="00BD7DD2" w:rsidRDefault="00A869D7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9D7" w:rsidRPr="00BD7DD2" w:rsidRDefault="00A869D7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D7" w:rsidRPr="00BD7DD2" w:rsidRDefault="00A869D7" w:rsidP="0004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9D7" w:rsidRPr="00BD7DD2" w:rsidRDefault="00A869D7" w:rsidP="0004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9D7" w:rsidRPr="00BD7DD2" w:rsidRDefault="00A869D7" w:rsidP="0004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9D7" w:rsidRPr="00BD7DD2" w:rsidRDefault="00A869D7" w:rsidP="0004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9D7" w:rsidRPr="00BD7DD2" w:rsidRDefault="00A869D7" w:rsidP="00043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жыл</w:t>
            </w:r>
          </w:p>
        </w:tc>
      </w:tr>
      <w:tr w:rsidR="001A5A37" w:rsidRPr="00BD7DD2" w:rsidTr="00600467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37" w:rsidRPr="00BD7DD2" w:rsidRDefault="001A5A37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A37" w:rsidRPr="00BD7DD2" w:rsidRDefault="001A5A37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A37" w:rsidRPr="00BD7DD2" w:rsidRDefault="001A5A37" w:rsidP="00A64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A37" w:rsidRPr="00BD7DD2" w:rsidRDefault="001A5A37" w:rsidP="00A64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A37" w:rsidRPr="00BD7DD2" w:rsidRDefault="001A5A37" w:rsidP="00A64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A37" w:rsidRPr="00BD7DD2" w:rsidRDefault="001A5A37" w:rsidP="00A64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A37" w:rsidRPr="00BD7DD2" w:rsidRDefault="001A5A37" w:rsidP="00A6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5A37" w:rsidRPr="00580AE1" w:rsidTr="00600467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5A37" w:rsidRPr="00BD7DD2" w:rsidRDefault="001A5A37" w:rsidP="00600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37" w:rsidRPr="00BD7DD2" w:rsidRDefault="001A5A37" w:rsidP="0060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D7DD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A37" w:rsidRPr="00BD7DD2" w:rsidRDefault="001A5A37" w:rsidP="00A64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A37" w:rsidRPr="00BD7DD2" w:rsidRDefault="001A5A37" w:rsidP="00A64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A37" w:rsidRPr="00BD7DD2" w:rsidRDefault="001A5A37" w:rsidP="00A64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A37" w:rsidRPr="00BD7DD2" w:rsidRDefault="001A5A37" w:rsidP="00A64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A37" w:rsidRPr="00BD7DD2" w:rsidRDefault="001A5A37" w:rsidP="00A6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D0691" w:rsidRPr="00123BBA" w:rsidRDefault="003D0691" w:rsidP="008F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F3A29" w:rsidRPr="00123BBA" w:rsidRDefault="0055121B" w:rsidP="005A5E88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23BBA">
        <w:rPr>
          <w:rFonts w:ascii="Times New Roman" w:hAnsi="Times New Roman" w:cs="Times New Roman"/>
          <w:sz w:val="24"/>
          <w:szCs w:val="24"/>
          <w:lang w:val="kk-KZ"/>
        </w:rPr>
        <w:t>Бюджеттік кі</w:t>
      </w:r>
      <w:r w:rsidR="005A5E88" w:rsidRPr="00123BBA">
        <w:rPr>
          <w:rFonts w:ascii="Times New Roman" w:hAnsi="Times New Roman" w:cs="Times New Roman"/>
          <w:sz w:val="24"/>
          <w:szCs w:val="24"/>
          <w:lang w:val="kk-KZ"/>
        </w:rPr>
        <w:t xml:space="preserve">ші бағдарламаның коды мен атауы: </w:t>
      </w:r>
      <w:r w:rsidR="00EB12C1" w:rsidRPr="00123BBA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5A3A21" w:rsidRPr="00123BBA">
        <w:rPr>
          <w:rFonts w:ascii="Times New Roman" w:hAnsi="Times New Roman" w:cs="Times New Roman"/>
          <w:sz w:val="24"/>
          <w:szCs w:val="24"/>
          <w:u w:val="single"/>
          <w:lang w:val="kk-KZ"/>
        </w:rPr>
        <w:t>0 «</w:t>
      </w:r>
      <w:r w:rsidR="00EB12C1" w:rsidRPr="00123BBA">
        <w:rPr>
          <w:rFonts w:ascii="Times New Roman" w:hAnsi="Times New Roman" w:cs="Times New Roman"/>
          <w:sz w:val="24"/>
          <w:szCs w:val="24"/>
          <w:u w:val="single"/>
          <w:lang w:val="kk-KZ"/>
        </w:rPr>
        <w:t>Балалар үйлері</w:t>
      </w:r>
      <w:r w:rsidR="005A3A21" w:rsidRPr="00123BBA">
        <w:rPr>
          <w:rFonts w:ascii="Times New Roman" w:hAnsi="Times New Roman" w:cs="Times New Roman"/>
          <w:sz w:val="24"/>
          <w:szCs w:val="24"/>
          <w:u w:val="single"/>
          <w:lang w:val="kk-KZ"/>
        </w:rPr>
        <w:t>»</w:t>
      </w:r>
    </w:p>
    <w:p w:rsidR="005A3A21" w:rsidRPr="00123BBA" w:rsidRDefault="0055121B" w:rsidP="005A3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123BBA">
        <w:rPr>
          <w:rFonts w:ascii="Times New Roman" w:hAnsi="Times New Roman" w:cs="Times New Roman"/>
          <w:sz w:val="24"/>
          <w:szCs w:val="24"/>
          <w:lang w:val="kk-KZ"/>
        </w:rPr>
        <w:t>Бюджеттік кіші бағдарламаның түрі:</w:t>
      </w:r>
      <w:r w:rsidR="005A3A21" w:rsidRPr="00123B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A3A21" w:rsidRPr="00123BBA" w:rsidRDefault="0055121B" w:rsidP="005A3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123BBA">
        <w:rPr>
          <w:rFonts w:ascii="Times New Roman" w:hAnsi="Times New Roman" w:cs="Times New Roman"/>
          <w:sz w:val="24"/>
          <w:szCs w:val="24"/>
          <w:lang w:val="kk-KZ"/>
        </w:rPr>
        <w:t>мазмұнына байланысты</w:t>
      </w:r>
      <w:r w:rsidR="005A3A21" w:rsidRPr="00123B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3A21" w:rsidRPr="00123BBA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8F3A29" w:rsidRPr="00123BBA" w:rsidRDefault="0055121B" w:rsidP="0055121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123BBA">
        <w:rPr>
          <w:rFonts w:ascii="Times New Roman" w:hAnsi="Times New Roman" w:cs="Times New Roman"/>
          <w:sz w:val="24"/>
          <w:szCs w:val="24"/>
          <w:lang w:val="kk-KZ"/>
        </w:rPr>
        <w:t>ағымдағы/даму</w:t>
      </w:r>
      <w:r w:rsidR="005A3A21" w:rsidRPr="00123B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A3A21" w:rsidRPr="00123BBA">
        <w:rPr>
          <w:rFonts w:ascii="Times New Roman" w:hAnsi="Times New Roman" w:cs="Times New Roman"/>
          <w:sz w:val="24"/>
          <w:szCs w:val="24"/>
          <w:u w:val="single"/>
          <w:lang w:val="kk-KZ"/>
        </w:rPr>
        <w:t>ағымдағы</w:t>
      </w:r>
    </w:p>
    <w:p w:rsidR="0055121B" w:rsidRPr="00123BBA" w:rsidRDefault="0055121B" w:rsidP="0055121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123BBA">
        <w:rPr>
          <w:rFonts w:ascii="Times New Roman" w:hAnsi="Times New Roman" w:cs="Times New Roman"/>
          <w:sz w:val="24"/>
          <w:szCs w:val="24"/>
          <w:lang w:val="kk-KZ"/>
        </w:rPr>
        <w:t>Бюджеттік кіші бағдарламаның сипаттамасы (негіздемесі)</w:t>
      </w:r>
      <w:r w:rsidR="005A3A21" w:rsidRPr="00123BB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12C1" w:rsidRPr="00123BBA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Жетiм балаларды, ата-анасының қамқорлығынсыз қалған балаларды әлеуметтік қамсыздандыру</w:t>
      </w:r>
    </w:p>
    <w:tbl>
      <w:tblPr>
        <w:tblW w:w="14885" w:type="dxa"/>
        <w:tblInd w:w="-176" w:type="dxa"/>
        <w:tblLayout w:type="fixed"/>
        <w:tblLook w:val="04A0"/>
      </w:tblPr>
      <w:tblGrid>
        <w:gridCol w:w="5739"/>
        <w:gridCol w:w="1594"/>
        <w:gridCol w:w="1760"/>
        <w:gridCol w:w="1760"/>
        <w:gridCol w:w="1217"/>
        <w:gridCol w:w="127"/>
        <w:gridCol w:w="1270"/>
        <w:gridCol w:w="74"/>
        <w:gridCol w:w="1344"/>
      </w:tblGrid>
      <w:tr w:rsidR="0055121B" w:rsidRPr="00123BBA" w:rsidTr="00C8085F">
        <w:trPr>
          <w:trHeight w:val="47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21B" w:rsidRPr="00123BBA" w:rsidRDefault="0055121B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5121B" w:rsidRPr="00123BBA" w:rsidRDefault="0055121B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5121B" w:rsidRPr="00123BBA" w:rsidRDefault="0055121B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21B" w:rsidRPr="00123BBA" w:rsidRDefault="0055121B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21B" w:rsidRPr="00123BBA" w:rsidRDefault="0055121B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5121B" w:rsidRPr="00123BBA" w:rsidRDefault="0055121B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EA05DB" w:rsidRPr="00123BBA" w:rsidTr="00F55626">
        <w:trPr>
          <w:trHeight w:val="471"/>
        </w:trPr>
        <w:tc>
          <w:tcPr>
            <w:tcW w:w="5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DB" w:rsidRPr="00123BBA" w:rsidRDefault="00EA05DB" w:rsidP="0013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5DB" w:rsidRPr="00123BBA" w:rsidRDefault="00EA05DB" w:rsidP="0013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AA3DDE" w:rsidRPr="00123BBA" w:rsidTr="00C8085F">
        <w:trPr>
          <w:trHeight w:val="471"/>
        </w:trPr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E" w:rsidRPr="00123BBA" w:rsidRDefault="00AA3DDE" w:rsidP="00C80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DDE" w:rsidRPr="00123BBA" w:rsidTr="00C8085F">
        <w:trPr>
          <w:trHeight w:val="673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E" w:rsidRPr="00123BBA" w:rsidRDefault="00AA3DDE" w:rsidP="00C80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Бюджеттік бағдарламалар бойынша шығыстар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Ағымдағы жыл жоспары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3DDE" w:rsidRPr="00123BBA" w:rsidRDefault="00AA3DDE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EA05DB" w:rsidRPr="00123BBA" w:rsidTr="00684FEC">
        <w:trPr>
          <w:trHeight w:val="300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B" w:rsidRPr="00123BBA" w:rsidRDefault="00EA05DB" w:rsidP="0013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5DB" w:rsidRPr="00123BBA" w:rsidRDefault="00EA05DB" w:rsidP="0013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5DB" w:rsidRDefault="00E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CB30E2" w:rsidRPr="00123BBA" w:rsidTr="003D5881">
        <w:trPr>
          <w:trHeight w:val="255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E2" w:rsidRPr="00123BBA" w:rsidRDefault="00CB30E2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0E2" w:rsidRPr="00123BBA" w:rsidRDefault="00CB30E2" w:rsidP="00C8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565300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589161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597482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609307</w:t>
            </w:r>
          </w:p>
        </w:tc>
      </w:tr>
      <w:tr w:rsidR="00CB30E2" w:rsidRPr="00123BBA" w:rsidTr="003D5881">
        <w:trPr>
          <w:trHeight w:val="390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30E2" w:rsidRPr="00123BBA" w:rsidRDefault="00CB30E2" w:rsidP="00847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E2" w:rsidRPr="00123BBA" w:rsidRDefault="00CB30E2" w:rsidP="0084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23B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565300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589161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597482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0E2" w:rsidRPr="00CB30E2" w:rsidRDefault="00CB30E2" w:rsidP="00983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0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609307</w:t>
            </w:r>
          </w:p>
        </w:tc>
      </w:tr>
    </w:tbl>
    <w:p w:rsidR="006A29E3" w:rsidRPr="00123BBA" w:rsidRDefault="006A29E3" w:rsidP="00C07491">
      <w:pPr>
        <w:tabs>
          <w:tab w:val="left" w:pos="1314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6A29E3" w:rsidRPr="00123BBA" w:rsidSect="006A29E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18" w:rsidRDefault="00EB0418" w:rsidP="00BE3C6F">
      <w:pPr>
        <w:spacing w:after="0" w:line="240" w:lineRule="auto"/>
      </w:pPr>
      <w:r>
        <w:separator/>
      </w:r>
    </w:p>
  </w:endnote>
  <w:endnote w:type="continuationSeparator" w:id="1">
    <w:p w:rsidR="00EB0418" w:rsidRDefault="00EB0418" w:rsidP="00BE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18" w:rsidRDefault="00EB0418" w:rsidP="00BE3C6F">
      <w:pPr>
        <w:spacing w:after="0" w:line="240" w:lineRule="auto"/>
      </w:pPr>
      <w:r>
        <w:separator/>
      </w:r>
    </w:p>
  </w:footnote>
  <w:footnote w:type="continuationSeparator" w:id="1">
    <w:p w:rsidR="00EB0418" w:rsidRDefault="00EB0418" w:rsidP="00BE3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C6F"/>
    <w:rsid w:val="0003310A"/>
    <w:rsid w:val="00047FBC"/>
    <w:rsid w:val="00090FBB"/>
    <w:rsid w:val="000936A3"/>
    <w:rsid w:val="000F5374"/>
    <w:rsid w:val="001211BF"/>
    <w:rsid w:val="00121EAA"/>
    <w:rsid w:val="00123BBA"/>
    <w:rsid w:val="001330C7"/>
    <w:rsid w:val="00135C0B"/>
    <w:rsid w:val="0014439A"/>
    <w:rsid w:val="0014711D"/>
    <w:rsid w:val="001741DA"/>
    <w:rsid w:val="00175903"/>
    <w:rsid w:val="001A4C56"/>
    <w:rsid w:val="001A5A37"/>
    <w:rsid w:val="001B1711"/>
    <w:rsid w:val="002001BD"/>
    <w:rsid w:val="0023783F"/>
    <w:rsid w:val="00270A86"/>
    <w:rsid w:val="00274160"/>
    <w:rsid w:val="00281C5D"/>
    <w:rsid w:val="00291FC4"/>
    <w:rsid w:val="0029728D"/>
    <w:rsid w:val="002A0592"/>
    <w:rsid w:val="002D398D"/>
    <w:rsid w:val="00300897"/>
    <w:rsid w:val="00316278"/>
    <w:rsid w:val="0038399A"/>
    <w:rsid w:val="00385A03"/>
    <w:rsid w:val="00396669"/>
    <w:rsid w:val="003A0EC5"/>
    <w:rsid w:val="003C1C58"/>
    <w:rsid w:val="003C61A3"/>
    <w:rsid w:val="003D0691"/>
    <w:rsid w:val="003E5188"/>
    <w:rsid w:val="003F5AED"/>
    <w:rsid w:val="00451A21"/>
    <w:rsid w:val="004C7AC0"/>
    <w:rsid w:val="00527DD1"/>
    <w:rsid w:val="0055121B"/>
    <w:rsid w:val="005A3A21"/>
    <w:rsid w:val="005A5E88"/>
    <w:rsid w:val="005E7BAD"/>
    <w:rsid w:val="005E7D47"/>
    <w:rsid w:val="0063703B"/>
    <w:rsid w:val="00646106"/>
    <w:rsid w:val="006A29E3"/>
    <w:rsid w:val="006E7CE0"/>
    <w:rsid w:val="0070033C"/>
    <w:rsid w:val="0072008C"/>
    <w:rsid w:val="00720657"/>
    <w:rsid w:val="00726694"/>
    <w:rsid w:val="00754BD3"/>
    <w:rsid w:val="007A4000"/>
    <w:rsid w:val="007C0437"/>
    <w:rsid w:val="007C41C0"/>
    <w:rsid w:val="007E3ECB"/>
    <w:rsid w:val="007F1D15"/>
    <w:rsid w:val="0082231E"/>
    <w:rsid w:val="00847C34"/>
    <w:rsid w:val="008A7C4E"/>
    <w:rsid w:val="008D7602"/>
    <w:rsid w:val="008F3A29"/>
    <w:rsid w:val="00900722"/>
    <w:rsid w:val="00910BB4"/>
    <w:rsid w:val="00917A51"/>
    <w:rsid w:val="009243EB"/>
    <w:rsid w:val="0094591C"/>
    <w:rsid w:val="00987D78"/>
    <w:rsid w:val="00996655"/>
    <w:rsid w:val="009D4B34"/>
    <w:rsid w:val="00A518A8"/>
    <w:rsid w:val="00A869D7"/>
    <w:rsid w:val="00AA3DDE"/>
    <w:rsid w:val="00AA465E"/>
    <w:rsid w:val="00AB6C5C"/>
    <w:rsid w:val="00B05163"/>
    <w:rsid w:val="00B22898"/>
    <w:rsid w:val="00B31E5F"/>
    <w:rsid w:val="00B6315C"/>
    <w:rsid w:val="00B83835"/>
    <w:rsid w:val="00BA6CA4"/>
    <w:rsid w:val="00BB2CDC"/>
    <w:rsid w:val="00BE3C6F"/>
    <w:rsid w:val="00C048D1"/>
    <w:rsid w:val="00C07491"/>
    <w:rsid w:val="00C22217"/>
    <w:rsid w:val="00C326AD"/>
    <w:rsid w:val="00C8085F"/>
    <w:rsid w:val="00C90BAF"/>
    <w:rsid w:val="00CA5B73"/>
    <w:rsid w:val="00CB30E2"/>
    <w:rsid w:val="00CB6470"/>
    <w:rsid w:val="00D03FDB"/>
    <w:rsid w:val="00D1197C"/>
    <w:rsid w:val="00D828D5"/>
    <w:rsid w:val="00DE7AE7"/>
    <w:rsid w:val="00E478FA"/>
    <w:rsid w:val="00E651AD"/>
    <w:rsid w:val="00E84875"/>
    <w:rsid w:val="00E85A61"/>
    <w:rsid w:val="00E85B6A"/>
    <w:rsid w:val="00E93720"/>
    <w:rsid w:val="00EA05DB"/>
    <w:rsid w:val="00EB0418"/>
    <w:rsid w:val="00EB12C1"/>
    <w:rsid w:val="00EB6D2A"/>
    <w:rsid w:val="00EC0A1E"/>
    <w:rsid w:val="00EF2863"/>
    <w:rsid w:val="00F87682"/>
    <w:rsid w:val="00F90E58"/>
    <w:rsid w:val="00F93B03"/>
    <w:rsid w:val="00FA1F97"/>
    <w:rsid w:val="00FC7DAF"/>
    <w:rsid w:val="00FD0B50"/>
    <w:rsid w:val="00FE22E8"/>
    <w:rsid w:val="00FF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basedOn w:val="a0"/>
    <w:link w:val="1"/>
    <w:uiPriority w:val="99"/>
    <w:locked/>
    <w:rsid w:val="00BE3C6F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3"/>
    <w:uiPriority w:val="99"/>
    <w:rsid w:val="00BE3C6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E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3C6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E3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3C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0263D-70CE-42F2-9CD3-8F93CE0E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ABC1</dc:creator>
  <cp:keywords/>
  <dc:description/>
  <cp:lastModifiedBy>user</cp:lastModifiedBy>
  <cp:revision>41</cp:revision>
  <dcterms:created xsi:type="dcterms:W3CDTF">2017-07-03T04:49:00Z</dcterms:created>
  <dcterms:modified xsi:type="dcterms:W3CDTF">2020-05-22T04:16:00Z</dcterms:modified>
</cp:coreProperties>
</file>