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DA4E16">
        <w:rPr>
          <w:rFonts w:ascii="Times New Roman" w:hAnsi="Times New Roman" w:cs="Times New Roman"/>
          <w:b/>
          <w:sz w:val="40"/>
          <w:szCs w:val="40"/>
          <w:lang w:val="kk-KZ"/>
        </w:rPr>
        <w:t>21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DA4E16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Default="00CC2CF1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C2CF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1241123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Сарқан аудандық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Қойлық ауылдық округі әкімінің аппараты»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CC2CF1">
        <w:rPr>
          <w:rFonts w:ascii="Times New Roman" w:eastAsia="Consolas" w:hAnsi="Times New Roman" w:cs="Times New Roman"/>
          <w:b/>
          <w:color w:val="000000"/>
          <w:lang w:val="kk-KZ"/>
        </w:rPr>
        <w:t>код и наименование администратора бюджетной программы</w:t>
      </w:r>
    </w:p>
    <w:p w:rsidR="00963781" w:rsidRDefault="00DA4E16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2021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Сарқан аудан</w:t>
      </w:r>
      <w:r w:rsidR="00CC2CF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CF1">
        <w:rPr>
          <w:rFonts w:ascii="Times New Roman" w:hAnsi="Times New Roman" w:cs="Times New Roman"/>
          <w:sz w:val="28"/>
          <w:szCs w:val="28"/>
          <w:lang w:val="kk-KZ"/>
        </w:rPr>
        <w:t xml:space="preserve">Қойлық ауылдық округі әкімінің аппаратының 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CC2CF1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090958" w:rsidTr="00E46E12">
        <w:tc>
          <w:tcPr>
            <w:tcW w:w="3794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963781" w:rsidRPr="000929B3" w:rsidRDefault="008672E9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963781" w:rsidRPr="000929B3" w:rsidRDefault="008672E9" w:rsidP="0086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Бюджеттік бағдарлама бойынша шығыстар, </w:t>
            </w:r>
            <w:r w:rsidR="00963781"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млн.тенге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DA4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DA4E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факт</w:t>
            </w:r>
          </w:p>
        </w:tc>
        <w:tc>
          <w:tcPr>
            <w:tcW w:w="1217" w:type="dxa"/>
          </w:tcPr>
          <w:p w:rsidR="00963781" w:rsidRPr="004A7E98" w:rsidRDefault="00DA4E16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</w:t>
            </w:r>
            <w:r w:rsidR="009637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план</w:t>
            </w:r>
          </w:p>
        </w:tc>
        <w:tc>
          <w:tcPr>
            <w:tcW w:w="1151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A4E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1225" w:type="dxa"/>
          </w:tcPr>
          <w:p w:rsidR="00963781" w:rsidRPr="004A7E98" w:rsidRDefault="00963781" w:rsidP="0056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</w:t>
            </w:r>
            <w:r w:rsidR="00DA4E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887F00" w:rsidRDefault="000E05E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="00CC2CF1" w:rsidRPr="00F66596"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кент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округ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қызметін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3685" w:type="dxa"/>
          </w:tcPr>
          <w:p w:rsidR="000E05E7" w:rsidRPr="00887F00" w:rsidRDefault="00CC2CF1" w:rsidP="00CC2C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Әкімнің аппаратында</w:t>
            </w:r>
            <w:r w:rsidR="000E0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0E0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қызметшіні,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0E0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CC2CF1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440</w:t>
            </w:r>
          </w:p>
        </w:tc>
        <w:tc>
          <w:tcPr>
            <w:tcW w:w="1217" w:type="dxa"/>
          </w:tcPr>
          <w:p w:rsidR="000E05E7" w:rsidRPr="008D2249" w:rsidRDefault="00CC2CF1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2040</w:t>
            </w:r>
          </w:p>
        </w:tc>
        <w:tc>
          <w:tcPr>
            <w:tcW w:w="1151" w:type="dxa"/>
          </w:tcPr>
          <w:p w:rsidR="000E05E7" w:rsidRPr="00CC2CF1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22922</w:t>
            </w:r>
            <w:r w:rsidR="00CC2CF1"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CF1" w:rsidRPr="00CC2C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225" w:type="dxa"/>
          </w:tcPr>
          <w:p w:rsidR="000E05E7" w:rsidRPr="008D2249" w:rsidRDefault="00CC2CF1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3838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887F00" w:rsidRDefault="00CC2CF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</w:t>
            </w:r>
            <w:r w:rsidR="000E05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E05E7"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Мемлекеттік органның күрделі шығыстары органа</w:t>
            </w:r>
          </w:p>
        </w:tc>
        <w:tc>
          <w:tcPr>
            <w:tcW w:w="3685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77" w:type="dxa"/>
          </w:tcPr>
          <w:p w:rsidR="000E05E7" w:rsidRPr="00887F00" w:rsidRDefault="000E05E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188</w:t>
            </w:r>
          </w:p>
        </w:tc>
        <w:tc>
          <w:tcPr>
            <w:tcW w:w="1217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195</w:t>
            </w:r>
          </w:p>
        </w:tc>
        <w:tc>
          <w:tcPr>
            <w:tcW w:w="1151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203</w:t>
            </w:r>
          </w:p>
        </w:tc>
        <w:tc>
          <w:tcPr>
            <w:tcW w:w="1225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211</w:t>
            </w:r>
          </w:p>
        </w:tc>
      </w:tr>
      <w:tr w:rsidR="000E05E7" w:rsidRPr="004A7E98" w:rsidTr="00E46E12">
        <w:tc>
          <w:tcPr>
            <w:tcW w:w="3794" w:type="dxa"/>
          </w:tcPr>
          <w:p w:rsidR="000E05E7" w:rsidRPr="00CC2CF1" w:rsidRDefault="00CC2CF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Мектепке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ұйымдарында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білім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тапсырысын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CF1">
              <w:rPr>
                <w:rFonts w:ascii="Times New Roman" w:hAnsi="Times New Roman" w:cs="Times New Roman"/>
                <w:sz w:val="28"/>
                <w:szCs w:val="28"/>
              </w:rPr>
              <w:t>асыруға</w:t>
            </w:r>
            <w:proofErr w:type="spellEnd"/>
          </w:p>
        </w:tc>
        <w:tc>
          <w:tcPr>
            <w:tcW w:w="3685" w:type="dxa"/>
          </w:tcPr>
          <w:p w:rsidR="000E05E7" w:rsidRPr="008A5267" w:rsidRDefault="008A526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Мектепке дейінгі білім беру ұйымдарында мемлекеттік </w:t>
            </w:r>
            <w:r w:rsidRPr="008A5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лім беру тапсырысын іске асыру</w:t>
            </w:r>
          </w:p>
        </w:tc>
        <w:tc>
          <w:tcPr>
            <w:tcW w:w="2977" w:type="dxa"/>
          </w:tcPr>
          <w:p w:rsidR="000E05E7" w:rsidRPr="000929B3" w:rsidRDefault="000E05E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40910</w:t>
            </w:r>
          </w:p>
        </w:tc>
        <w:tc>
          <w:tcPr>
            <w:tcW w:w="1217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42546</w:t>
            </w:r>
          </w:p>
        </w:tc>
        <w:tc>
          <w:tcPr>
            <w:tcW w:w="1151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44248</w:t>
            </w:r>
          </w:p>
        </w:tc>
        <w:tc>
          <w:tcPr>
            <w:tcW w:w="1225" w:type="dxa"/>
          </w:tcPr>
          <w:p w:rsidR="000E05E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46018</w:t>
            </w:r>
          </w:p>
        </w:tc>
      </w:tr>
      <w:tr w:rsidR="008A5267" w:rsidRPr="004A7E98" w:rsidTr="00542B60">
        <w:tc>
          <w:tcPr>
            <w:tcW w:w="3794" w:type="dxa"/>
            <w:vAlign w:val="center"/>
          </w:tcPr>
          <w:p w:rsidR="008A5267" w:rsidRPr="008A5267" w:rsidRDefault="008A5267" w:rsidP="004E6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008-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мекендердегі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көшелерді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жарықтандыру</w:t>
            </w:r>
            <w:proofErr w:type="spellEnd"/>
          </w:p>
        </w:tc>
        <w:tc>
          <w:tcPr>
            <w:tcW w:w="3685" w:type="dxa"/>
          </w:tcPr>
          <w:p w:rsidR="008A5267" w:rsidRPr="000929B3" w:rsidRDefault="008A526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мекендердегі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көшелерді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жарықтандыру</w:t>
            </w:r>
            <w:proofErr w:type="spellEnd"/>
          </w:p>
        </w:tc>
        <w:tc>
          <w:tcPr>
            <w:tcW w:w="2977" w:type="dxa"/>
          </w:tcPr>
          <w:p w:rsidR="008A5267" w:rsidRPr="000929B3" w:rsidRDefault="008A5267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8A5267" w:rsidRPr="008D2249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2000</w:t>
            </w:r>
          </w:p>
        </w:tc>
        <w:tc>
          <w:tcPr>
            <w:tcW w:w="1217" w:type="dxa"/>
          </w:tcPr>
          <w:p w:rsidR="008A5267" w:rsidRPr="008D2249" w:rsidRDefault="008A5267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80</w:t>
            </w:r>
          </w:p>
        </w:tc>
        <w:tc>
          <w:tcPr>
            <w:tcW w:w="1151" w:type="dxa"/>
          </w:tcPr>
          <w:p w:rsidR="008A5267" w:rsidRPr="008D2249" w:rsidRDefault="008A5267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163</w:t>
            </w:r>
          </w:p>
        </w:tc>
        <w:tc>
          <w:tcPr>
            <w:tcW w:w="1225" w:type="dxa"/>
          </w:tcPr>
          <w:p w:rsidR="008A5267" w:rsidRPr="008D2249" w:rsidRDefault="008A5267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250</w:t>
            </w:r>
          </w:p>
        </w:tc>
      </w:tr>
      <w:tr w:rsidR="008A5267" w:rsidRPr="008A5267" w:rsidTr="00542B60">
        <w:tc>
          <w:tcPr>
            <w:tcW w:w="3794" w:type="dxa"/>
            <w:vAlign w:val="center"/>
          </w:tcPr>
          <w:p w:rsidR="008A5267" w:rsidRDefault="008A5267" w:rsidP="004E6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009-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мекендердің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санитариясын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685" w:type="dxa"/>
          </w:tcPr>
          <w:p w:rsidR="008A5267" w:rsidRPr="008A5267" w:rsidRDefault="008A526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5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2977" w:type="dxa"/>
          </w:tcPr>
          <w:p w:rsidR="008A5267" w:rsidRPr="000929B3" w:rsidRDefault="00F508B8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8A5267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800</w:t>
            </w:r>
          </w:p>
        </w:tc>
        <w:tc>
          <w:tcPr>
            <w:tcW w:w="1217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32</w:t>
            </w:r>
          </w:p>
        </w:tc>
        <w:tc>
          <w:tcPr>
            <w:tcW w:w="1151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65</w:t>
            </w:r>
          </w:p>
        </w:tc>
        <w:tc>
          <w:tcPr>
            <w:tcW w:w="1225" w:type="dxa"/>
          </w:tcPr>
          <w:p w:rsidR="008A5267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900</w:t>
            </w:r>
          </w:p>
        </w:tc>
      </w:tr>
      <w:tr w:rsidR="008A5267" w:rsidRPr="008A5267" w:rsidTr="00542B60">
        <w:tc>
          <w:tcPr>
            <w:tcW w:w="3794" w:type="dxa"/>
            <w:vAlign w:val="center"/>
          </w:tcPr>
          <w:p w:rsidR="008A5267" w:rsidRDefault="008A5267" w:rsidP="004E61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011-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Елді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мекендерді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абаттандыру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көгалдандыру</w:t>
            </w:r>
            <w:proofErr w:type="spellEnd"/>
          </w:p>
        </w:tc>
        <w:tc>
          <w:tcPr>
            <w:tcW w:w="3685" w:type="dxa"/>
          </w:tcPr>
          <w:p w:rsidR="008A5267" w:rsidRPr="00F508B8" w:rsidRDefault="00F508B8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0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2977" w:type="dxa"/>
          </w:tcPr>
          <w:p w:rsidR="008A5267" w:rsidRPr="000929B3" w:rsidRDefault="00F508B8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8A5267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1500</w:t>
            </w:r>
          </w:p>
        </w:tc>
        <w:tc>
          <w:tcPr>
            <w:tcW w:w="1217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15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</w:t>
            </w:r>
          </w:p>
        </w:tc>
        <w:tc>
          <w:tcPr>
            <w:tcW w:w="1151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22</w:t>
            </w:r>
          </w:p>
        </w:tc>
        <w:tc>
          <w:tcPr>
            <w:tcW w:w="1225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87</w:t>
            </w:r>
          </w:p>
        </w:tc>
      </w:tr>
      <w:tr w:rsidR="008A5267" w:rsidRPr="004A7E98" w:rsidTr="0002179C">
        <w:tc>
          <w:tcPr>
            <w:tcW w:w="3794" w:type="dxa"/>
          </w:tcPr>
          <w:p w:rsidR="008A5267" w:rsidRPr="008A5267" w:rsidRDefault="008A5267" w:rsidP="004E6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013-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қалаларда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ауылдарда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кенттерде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округтерде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жолдарының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істеуін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267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3685" w:type="dxa"/>
          </w:tcPr>
          <w:p w:rsidR="008A5267" w:rsidRPr="008A5267" w:rsidRDefault="008A5267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жолдарын қардан тазалау жұмыстары</w:t>
            </w:r>
          </w:p>
        </w:tc>
        <w:tc>
          <w:tcPr>
            <w:tcW w:w="2977" w:type="dxa"/>
          </w:tcPr>
          <w:p w:rsidR="008A5267" w:rsidRPr="000929B3" w:rsidRDefault="00F508B8" w:rsidP="000929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8A5267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912</w:t>
            </w:r>
          </w:p>
        </w:tc>
        <w:tc>
          <w:tcPr>
            <w:tcW w:w="1217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48</w:t>
            </w:r>
          </w:p>
        </w:tc>
        <w:tc>
          <w:tcPr>
            <w:tcW w:w="1151" w:type="dxa"/>
          </w:tcPr>
          <w:p w:rsidR="008A5267" w:rsidRDefault="00F508B8" w:rsidP="00DA4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="00DA4E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85</w:t>
            </w:r>
          </w:p>
        </w:tc>
        <w:tc>
          <w:tcPr>
            <w:tcW w:w="1225" w:type="dxa"/>
          </w:tcPr>
          <w:p w:rsidR="008A5267" w:rsidRDefault="00DA4E16" w:rsidP="00CD56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1025</w:t>
            </w:r>
          </w:p>
        </w:tc>
      </w:tr>
      <w:tr w:rsidR="00090958" w:rsidRPr="004A7E98" w:rsidTr="00E46E12">
        <w:tc>
          <w:tcPr>
            <w:tcW w:w="3794" w:type="dxa"/>
          </w:tcPr>
          <w:p w:rsidR="00090958" w:rsidRPr="000A18E0" w:rsidRDefault="00090958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 w:colFirst="3" w:colLast="6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090958" w:rsidRPr="000A18E0" w:rsidRDefault="00090958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90958" w:rsidRPr="000A18E0" w:rsidRDefault="00090958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090958" w:rsidRPr="000A18E0" w:rsidRDefault="00090958" w:rsidP="00AC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67750</w:t>
            </w:r>
          </w:p>
        </w:tc>
        <w:tc>
          <w:tcPr>
            <w:tcW w:w="1217" w:type="dxa"/>
          </w:tcPr>
          <w:p w:rsidR="00090958" w:rsidRPr="000A18E0" w:rsidRDefault="00090958" w:rsidP="00AC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70202</w:t>
            </w:r>
          </w:p>
        </w:tc>
        <w:tc>
          <w:tcPr>
            <w:tcW w:w="1151" w:type="dxa"/>
          </w:tcPr>
          <w:p w:rsidR="00090958" w:rsidRPr="000A18E0" w:rsidRDefault="00090958" w:rsidP="00AC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73009</w:t>
            </w:r>
          </w:p>
        </w:tc>
        <w:tc>
          <w:tcPr>
            <w:tcW w:w="1225" w:type="dxa"/>
          </w:tcPr>
          <w:p w:rsidR="00090958" w:rsidRPr="000A18E0" w:rsidRDefault="00090958" w:rsidP="00AC6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75929</w:t>
            </w:r>
          </w:p>
        </w:tc>
      </w:tr>
      <w:bookmarkEnd w:id="0"/>
    </w:tbl>
    <w:p w:rsidR="00FB534B" w:rsidRDefault="00090958">
      <w:pPr>
        <w:rPr>
          <w:lang w:val="kk-KZ"/>
        </w:rPr>
      </w:pPr>
    </w:p>
    <w:p w:rsidR="00DE6B13" w:rsidRDefault="00DE6B13">
      <w:pPr>
        <w:rPr>
          <w:lang w:val="kk-KZ"/>
        </w:rPr>
      </w:pPr>
    </w:p>
    <w:p w:rsidR="00DE6B13" w:rsidRDefault="00DE6B13">
      <w:pPr>
        <w:rPr>
          <w:lang w:val="kk-KZ"/>
        </w:rPr>
      </w:pPr>
    </w:p>
    <w:p w:rsidR="00DE6B13" w:rsidRPr="00DE6B13" w:rsidRDefault="00F508B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</w:t>
      </w:r>
      <w:r w:rsidR="00DE6B13" w:rsidRPr="00DE6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E6B13" w:rsidRPr="00DE6B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Қахарманұлы  Е.</w:t>
      </w:r>
    </w:p>
    <w:sectPr w:rsidR="00DE6B13" w:rsidRPr="00DE6B13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1"/>
    <w:rsid w:val="00090958"/>
    <w:rsid w:val="000929B3"/>
    <w:rsid w:val="000D6EC8"/>
    <w:rsid w:val="000E05E7"/>
    <w:rsid w:val="00106442"/>
    <w:rsid w:val="001537DE"/>
    <w:rsid w:val="001977AC"/>
    <w:rsid w:val="001D4829"/>
    <w:rsid w:val="001D799C"/>
    <w:rsid w:val="00287FBE"/>
    <w:rsid w:val="002B59BF"/>
    <w:rsid w:val="002F54DB"/>
    <w:rsid w:val="00380748"/>
    <w:rsid w:val="003B0ECC"/>
    <w:rsid w:val="00561583"/>
    <w:rsid w:val="00595206"/>
    <w:rsid w:val="00664C85"/>
    <w:rsid w:val="00664F59"/>
    <w:rsid w:val="00786A4A"/>
    <w:rsid w:val="007F1F67"/>
    <w:rsid w:val="008672E9"/>
    <w:rsid w:val="008A5267"/>
    <w:rsid w:val="008D2249"/>
    <w:rsid w:val="00963781"/>
    <w:rsid w:val="00A111EA"/>
    <w:rsid w:val="00CC2CF1"/>
    <w:rsid w:val="00DA4E16"/>
    <w:rsid w:val="00DE6B13"/>
    <w:rsid w:val="00E135D4"/>
    <w:rsid w:val="00E20353"/>
    <w:rsid w:val="00E20AC1"/>
    <w:rsid w:val="00E46E12"/>
    <w:rsid w:val="00EA7300"/>
    <w:rsid w:val="00F50313"/>
    <w:rsid w:val="00F508B8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3</cp:revision>
  <dcterms:created xsi:type="dcterms:W3CDTF">2020-05-22T04:11:00Z</dcterms:created>
  <dcterms:modified xsi:type="dcterms:W3CDTF">2020-05-22T04:14:00Z</dcterms:modified>
</cp:coreProperties>
</file>