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8" w:type="dxa"/>
        <w:tblInd w:w="93" w:type="dxa"/>
        <w:tblLayout w:type="fixed"/>
        <w:tblLook w:val="04A0"/>
      </w:tblPr>
      <w:tblGrid>
        <w:gridCol w:w="15"/>
        <w:gridCol w:w="2268"/>
        <w:gridCol w:w="709"/>
        <w:gridCol w:w="231"/>
        <w:gridCol w:w="283"/>
        <w:gridCol w:w="426"/>
        <w:gridCol w:w="514"/>
        <w:gridCol w:w="194"/>
        <w:gridCol w:w="236"/>
        <w:gridCol w:w="331"/>
        <w:gridCol w:w="142"/>
        <w:gridCol w:w="195"/>
        <w:gridCol w:w="245"/>
        <w:gridCol w:w="183"/>
        <w:gridCol w:w="321"/>
        <w:gridCol w:w="668"/>
        <w:gridCol w:w="48"/>
        <w:gridCol w:w="254"/>
        <w:gridCol w:w="550"/>
        <w:gridCol w:w="55"/>
        <w:gridCol w:w="75"/>
        <w:gridCol w:w="294"/>
        <w:gridCol w:w="132"/>
        <w:gridCol w:w="80"/>
        <w:gridCol w:w="275"/>
        <w:gridCol w:w="110"/>
        <w:gridCol w:w="116"/>
        <w:gridCol w:w="191"/>
        <w:gridCol w:w="35"/>
        <w:gridCol w:w="353"/>
        <w:gridCol w:w="196"/>
        <w:gridCol w:w="77"/>
        <w:gridCol w:w="490"/>
        <w:gridCol w:w="142"/>
        <w:gridCol w:w="195"/>
        <w:gridCol w:w="298"/>
        <w:gridCol w:w="451"/>
      </w:tblGrid>
      <w:tr w:rsidR="00667990" w:rsidRPr="002F37DB" w:rsidTr="00647376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Бюджеттікбағдарламаларды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кіші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бағдарламаларды) әзірлеу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әне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бекіту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(қайта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бекіту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қағидалары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әне олардың мазмұнына қойылатын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талаптардың 2- қосымшасы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бағдарлама әкімшісі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Басшысының бұйрығымен</w:t>
            </w:r>
          </w:p>
          <w:p w:rsidR="00667990" w:rsidRPr="002F37DB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(өкі</w:t>
            </w:r>
            <w:proofErr w:type="gram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імен)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бекітілді</w:t>
            </w:r>
            <w:proofErr w:type="spellEnd"/>
          </w:p>
          <w:p w:rsidR="00667990" w:rsidRPr="00722024" w:rsidRDefault="00667990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Pr="00734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ж.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</w:t>
            </w: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желтоқсандағы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</w:tr>
      <w:tr w:rsidR="002F37DB" w:rsidRPr="002F37DB" w:rsidTr="00667990">
        <w:trPr>
          <w:gridAfter w:val="8"/>
          <w:wAfter w:w="2202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7DB" w:rsidRPr="002F37DB" w:rsidRDefault="002F37DB" w:rsidP="00722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7DB" w:rsidRDefault="002F37DB" w:rsidP="007220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  <w:p w:rsidR="0021791A" w:rsidRPr="0021791A" w:rsidRDefault="0021791A" w:rsidP="007220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97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БЮДЖЕТТІК БАҒДАРЛАМА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97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667990" w:rsidRDefault="002F37DB" w:rsidP="006679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4521259 "Сарқан ауданының қаржы бө</w:t>
            </w:r>
            <w:proofErr w:type="gram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імі" ММ</w:t>
            </w:r>
          </w:p>
        </w:tc>
      </w:tr>
      <w:tr w:rsidR="00667990" w:rsidRPr="002F37DB" w:rsidTr="00667990">
        <w:trPr>
          <w:gridBefore w:val="1"/>
          <w:gridAfter w:val="6"/>
          <w:wBefore w:w="15" w:type="dxa"/>
          <w:wAfter w:w="1653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Default="00667990" w:rsidP="00667990">
            <w:pPr>
              <w:tabs>
                <w:tab w:val="left" w:pos="3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C52C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2021-2023 жылдарға</w:t>
            </w:r>
          </w:p>
          <w:p w:rsidR="00667990" w:rsidRPr="00667990" w:rsidRDefault="00667990" w:rsidP="00667990">
            <w:pPr>
              <w:tabs>
                <w:tab w:val="left" w:pos="3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667990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</w:p>
          <w:p w:rsidR="00667990" w:rsidRPr="00667990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90" w:rsidRPr="002F37DB" w:rsidRDefault="00667990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310"/>
        </w:trPr>
        <w:tc>
          <w:tcPr>
            <w:tcW w:w="97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4521259 "Сарқан ауданының қаржы бөлімі" ММ 018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органның </w:t>
            </w:r>
            <w:proofErr w:type="gram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үрделі шығыстары</w:t>
            </w:r>
          </w:p>
        </w:tc>
      </w:tr>
      <w:tr w:rsidR="002F37DB" w:rsidRPr="002F37DB" w:rsidTr="00667990">
        <w:trPr>
          <w:gridAfter w:val="4"/>
          <w:wAfter w:w="1086" w:type="dxa"/>
          <w:trHeight w:val="294"/>
        </w:trPr>
        <w:tc>
          <w:tcPr>
            <w:tcW w:w="5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бюджетт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бағдарлама әкiмшiсiнiң коды және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174"/>
        </w:trPr>
        <w:tc>
          <w:tcPr>
            <w:tcW w:w="97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2179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Бюджетт</w:t>
            </w:r>
            <w:proofErr w:type="gram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бағдар</w:t>
            </w:r>
            <w:r w:rsidR="002179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ламаның </w:t>
            </w:r>
            <w:proofErr w:type="spellStart"/>
            <w:r w:rsidR="002179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басшысы</w:t>
            </w:r>
            <w:proofErr w:type="spellEnd"/>
            <w:r w:rsidR="002179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 Бө</w:t>
            </w:r>
            <w:proofErr w:type="gramStart"/>
            <w:r w:rsidR="002179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="002179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ім </w:t>
            </w:r>
            <w:proofErr w:type="spellStart"/>
            <w:r w:rsidR="002179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басшысы-</w:t>
            </w: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Имангалиева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Э. Е. </w:t>
            </w:r>
          </w:p>
        </w:tc>
      </w:tr>
      <w:tr w:rsidR="002F37DB" w:rsidRPr="002F37DB" w:rsidTr="00667990">
        <w:trPr>
          <w:trHeight w:val="278"/>
        </w:trPr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Бюджетт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бағдарламаның коды және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атауы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928"/>
        </w:trPr>
        <w:tc>
          <w:tcPr>
            <w:tcW w:w="97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7DB" w:rsidRPr="00BC5071" w:rsidRDefault="002F37DB" w:rsidP="00BC50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Қазақстан Республикасының 2008 жылғы 4 желтоқсандағы Бюджет </w:t>
            </w:r>
            <w:proofErr w:type="spell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кодексі</w:t>
            </w:r>
            <w:proofErr w:type="spell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56 бабы, 2 </w:t>
            </w:r>
            <w:proofErr w:type="spell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тарау</w:t>
            </w:r>
            <w:proofErr w:type="spell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,   1 тармақша,  «Бюджеттің атқарылуы және оған кассалық қызмет көрсету </w:t>
            </w:r>
            <w:proofErr w:type="spell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ережесін</w:t>
            </w:r>
            <w:proofErr w:type="spell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бекіту</w:t>
            </w:r>
            <w:proofErr w:type="spell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туралы</w:t>
            </w:r>
            <w:proofErr w:type="spell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»</w:t>
            </w:r>
            <w:r w:rsidR="00E755C7"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kk-KZ" w:eastAsia="ru-RU"/>
              </w:rPr>
              <w:t xml:space="preserve">, </w:t>
            </w:r>
            <w:r w:rsidR="008957C6"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kk-KZ" w:eastAsia="ru-RU"/>
              </w:rPr>
              <w:t>Қазақстан Республикасының 2015 жылғы 04 желтоқсандағы № 434-v «Мемлекеттік сатып алу туралы» Заңы,</w:t>
            </w:r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Қазақстан </w:t>
            </w:r>
            <w:proofErr w:type="spellStart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Республикасы</w:t>
            </w:r>
            <w:proofErr w:type="spell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Қаржы министрінің 2014</w:t>
            </w:r>
            <w:proofErr w:type="gramEnd"/>
            <w:r w:rsidRPr="002D0D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жылғы 4 желтоқсандағы № 540 бұйрығы</w:t>
            </w:r>
          </w:p>
        </w:tc>
      </w:tr>
      <w:tr w:rsidR="002F37DB" w:rsidRPr="002F37DB" w:rsidTr="00667990">
        <w:trPr>
          <w:gridAfter w:val="2"/>
          <w:wAfter w:w="749" w:type="dxa"/>
          <w:trHeight w:val="278"/>
        </w:trPr>
        <w:tc>
          <w:tcPr>
            <w:tcW w:w="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Бюджетт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бағдарламаның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құқықты</w:t>
            </w:r>
            <w:bookmarkStart w:id="0" w:name="_GoBack"/>
            <w:bookmarkEnd w:id="0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қ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негізі</w:t>
            </w:r>
            <w:proofErr w:type="spellEnd"/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1"/>
          <w:wAfter w:w="451" w:type="dxa"/>
          <w:trHeight w:val="278"/>
        </w:trPr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Бюджеттiк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бағдарламаның тү</w:t>
            </w:r>
            <w:proofErr w:type="gram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06"/>
        </w:trPr>
        <w:tc>
          <w:tcPr>
            <w:tcW w:w="97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Аудандық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қару деңгейіне қарай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00"/>
        </w:trPr>
        <w:tc>
          <w:tcPr>
            <w:tcW w:w="97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күрдел</w:t>
            </w:r>
            <w:proofErr w:type="gram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шығыстарды жүзеге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асыру</w:t>
            </w:r>
            <w:proofErr w:type="spellEnd"/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мазмұнына қарай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164"/>
        </w:trPr>
        <w:tc>
          <w:tcPr>
            <w:tcW w:w="97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жеке</w:t>
            </w:r>
            <w:proofErr w:type="spellEnd"/>
          </w:p>
        </w:tc>
      </w:tr>
      <w:tr w:rsidR="002F37DB" w:rsidRPr="002F37DB" w:rsidTr="00667990">
        <w:trPr>
          <w:gridAfter w:val="3"/>
          <w:wAfter w:w="944" w:type="dxa"/>
          <w:trHeight w:val="278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іске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асыру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тү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іне қарай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ағымдағы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ағымдағы/даму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350"/>
        </w:trPr>
        <w:tc>
          <w:tcPr>
            <w:tcW w:w="97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Бюджеттiк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бағдарламаның мақсаты: </w:t>
            </w: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Қажетті еңбек жағдайларын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жасау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үшін қаржы бөлімі қызметкерлерінің жұмыс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орындарына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материалды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қ-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техникалық жабдықтар</w:t>
            </w:r>
          </w:p>
        </w:tc>
      </w:tr>
      <w:tr w:rsidR="002F37DB" w:rsidRPr="002F37DB" w:rsidTr="00667990">
        <w:trPr>
          <w:gridAfter w:val="6"/>
          <w:wAfter w:w="1653" w:type="dxa"/>
          <w:trHeight w:val="455"/>
        </w:trPr>
        <w:tc>
          <w:tcPr>
            <w:tcW w:w="97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Бюджетт</w:t>
            </w:r>
            <w:proofErr w:type="gram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i</w:t>
            </w:r>
            <w:proofErr w:type="gram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бағдарламаның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сипаттамасы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негіздемесі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):</w:t>
            </w: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Бөлім қызметкерлеріне материалды</w:t>
            </w:r>
            <w:proofErr w:type="gram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қ-</w:t>
            </w:r>
            <w:proofErr w:type="gram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техникалық жабдықтармен қамтамасыз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ету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негізгі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құралдар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сатып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алу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  <w:p w:rsidR="00722024" w:rsidRPr="002F37DB" w:rsidRDefault="00722024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50"/>
        </w:trPr>
        <w:tc>
          <w:tcPr>
            <w:tcW w:w="9725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бағдарлама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шығыстар, барлығы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972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576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бағдарлама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шығыстар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Өлшем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Ағымдағы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39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кезең</w:t>
            </w:r>
          </w:p>
        </w:tc>
      </w:tr>
      <w:tr w:rsidR="002F37DB" w:rsidRPr="002F37DB" w:rsidTr="00667990">
        <w:trPr>
          <w:gridAfter w:val="6"/>
          <w:wAfter w:w="1653" w:type="dxa"/>
          <w:trHeight w:val="539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Өзгеде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негізгі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құралдар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сатып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3B5DEE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667990" w:rsidRDefault="00667990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3801C7" w:rsidRDefault="00EE223C" w:rsidP="00380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10</w:t>
            </w:r>
            <w:r w:rsidR="009156A4"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7</w:t>
            </w:r>
            <w:r w:rsidR="003801C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667990" w:rsidRDefault="00667990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174182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F37DB" w:rsidRPr="002F37DB" w:rsidTr="00667990">
        <w:trPr>
          <w:gridAfter w:val="6"/>
          <w:wAfter w:w="1653" w:type="dxa"/>
          <w:trHeight w:val="5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Материалдық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емес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активтер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сатып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667990" w:rsidP="006679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F37DB" w:rsidRPr="002F37DB" w:rsidTr="00667990">
        <w:trPr>
          <w:gridAfter w:val="6"/>
          <w:wAfter w:w="1653" w:type="dxa"/>
          <w:trHeight w:val="5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Жалпы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бағдарлама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шығыстар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3B5DEE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174182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3801C7" w:rsidRDefault="00EE223C" w:rsidP="00380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10</w:t>
            </w:r>
            <w:r w:rsidR="009156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7</w:t>
            </w:r>
            <w:r w:rsidR="003801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667990" w:rsidRDefault="00667990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174182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7DB" w:rsidRPr="002F37DB" w:rsidTr="00667990">
        <w:trPr>
          <w:gridAfter w:val="6"/>
          <w:wAfter w:w="1653" w:type="dxa"/>
          <w:trHeight w:val="24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613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Тікелей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нәтиже көрсеткіштері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Өлшем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</w:p>
        </w:tc>
        <w:tc>
          <w:tcPr>
            <w:tcW w:w="1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Ағымдағы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39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</w:t>
            </w:r>
            <w:proofErr w:type="spellEnd"/>
            <w:r w:rsidRPr="002F3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кезең</w:t>
            </w:r>
          </w:p>
        </w:tc>
      </w:tr>
      <w:tr w:rsidR="002F37DB" w:rsidRPr="002F37DB" w:rsidTr="00667990">
        <w:trPr>
          <w:gridAfter w:val="6"/>
          <w:wAfter w:w="1653" w:type="dxa"/>
          <w:trHeight w:val="572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44496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F37DB" w:rsidRPr="002F37DB" w:rsidTr="00667990">
        <w:trPr>
          <w:gridAfter w:val="6"/>
          <w:wAfter w:w="1653" w:type="dxa"/>
          <w:trHeight w:val="441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Өзгеде </w:t>
            </w:r>
            <w:proofErr w:type="spellStart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негізгі</w:t>
            </w:r>
            <w:proofErr w:type="spellEnd"/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құралдар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8125A0" w:rsidRDefault="008125A0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667990" w:rsidRDefault="009156A4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667990" w:rsidRDefault="00667990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DB" w:rsidRPr="00667990" w:rsidRDefault="00667990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7DB" w:rsidRPr="002F37DB" w:rsidTr="00667990">
        <w:trPr>
          <w:gridAfter w:val="6"/>
          <w:wAfter w:w="1653" w:type="dxa"/>
          <w:trHeight w:val="278"/>
        </w:trPr>
        <w:tc>
          <w:tcPr>
            <w:tcW w:w="97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DB" w:rsidRPr="002F37DB" w:rsidRDefault="002F37DB" w:rsidP="00722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r w:rsidR="007220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ө</w:t>
            </w:r>
            <w:proofErr w:type="gramStart"/>
            <w:r w:rsidR="007220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л</w:t>
            </w:r>
            <w:proofErr w:type="gramEnd"/>
            <w:r w:rsidR="007220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ім б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асшы</w:t>
            </w:r>
            <w:proofErr w:type="spellEnd"/>
            <w:r w:rsidR="007220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сы</w:t>
            </w:r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</w:t>
            </w:r>
            <w:proofErr w:type="spellStart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Имангалиева</w:t>
            </w:r>
            <w:proofErr w:type="spellEnd"/>
            <w:r w:rsidRPr="002F37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Э. Е.</w:t>
            </w:r>
          </w:p>
        </w:tc>
      </w:tr>
    </w:tbl>
    <w:p w:rsidR="00182021" w:rsidRDefault="00BC5071" w:rsidP="00722024">
      <w:pPr>
        <w:spacing w:after="0" w:line="240" w:lineRule="auto"/>
      </w:pPr>
    </w:p>
    <w:sectPr w:rsidR="00182021" w:rsidSect="00E5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69B8"/>
    <w:rsid w:val="000569B8"/>
    <w:rsid w:val="0010496F"/>
    <w:rsid w:val="001414AE"/>
    <w:rsid w:val="00174182"/>
    <w:rsid w:val="0021791A"/>
    <w:rsid w:val="002C7AF6"/>
    <w:rsid w:val="002D0D61"/>
    <w:rsid w:val="002F37DB"/>
    <w:rsid w:val="003440FD"/>
    <w:rsid w:val="003801C7"/>
    <w:rsid w:val="003B5DEE"/>
    <w:rsid w:val="004423FF"/>
    <w:rsid w:val="0044496B"/>
    <w:rsid w:val="00475F36"/>
    <w:rsid w:val="0050672C"/>
    <w:rsid w:val="00552E2B"/>
    <w:rsid w:val="00667990"/>
    <w:rsid w:val="006C6159"/>
    <w:rsid w:val="00722024"/>
    <w:rsid w:val="00734D95"/>
    <w:rsid w:val="007F54CE"/>
    <w:rsid w:val="008125A0"/>
    <w:rsid w:val="008957C6"/>
    <w:rsid w:val="008A76CE"/>
    <w:rsid w:val="009156A4"/>
    <w:rsid w:val="009D2135"/>
    <w:rsid w:val="00BC5071"/>
    <w:rsid w:val="00E51A38"/>
    <w:rsid w:val="00E755C7"/>
    <w:rsid w:val="00EE223C"/>
    <w:rsid w:val="00F9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2019</cp:lastModifiedBy>
  <cp:revision>26</cp:revision>
  <dcterms:created xsi:type="dcterms:W3CDTF">2020-02-06T15:59:00Z</dcterms:created>
  <dcterms:modified xsi:type="dcterms:W3CDTF">2020-05-20T04:16:00Z</dcterms:modified>
</cp:coreProperties>
</file>