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r w:rsidR="001E30FB" w:rsidRPr="001E30FB">
        <w:rPr>
          <w:rFonts w:ascii="Times New Roman" w:hAnsi="Times New Roman"/>
          <w:b/>
          <w:sz w:val="24"/>
          <w:szCs w:val="24"/>
          <w:u w:val="single"/>
          <w:lang w:val="en-US"/>
        </w:rPr>
        <w:t>1221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1E30F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Шатырбай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A1127" w:rsidRPr="007A1127" w:rsidRDefault="004011B2" w:rsidP="007A1127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7A1127" w:rsidRPr="007A1127" w:rsidRDefault="007A1127" w:rsidP="007A1127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A1127">
        <w:rPr>
          <w:rFonts w:ascii="Times New Roman" w:hAnsi="Times New Roman"/>
          <w:sz w:val="24"/>
          <w:szCs w:val="24"/>
          <w:lang w:val="kk-KZ"/>
        </w:rPr>
        <w:t xml:space="preserve"> 022_ 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Pr="007A1127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8F54A3" w:rsidRPr="007A1127" w:rsidRDefault="008F54A3" w:rsidP="008F54A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9F1B38" w:rsidRPr="005364E0" w:rsidRDefault="009F1B38" w:rsidP="00844871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1519B8" w:rsidRDefault="008F54A3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9F1B38" w:rsidRPr="001519B8" w:rsidRDefault="008F54A3" w:rsidP="001D3039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1519B8" w:rsidRDefault="008F54A3" w:rsidP="00D8576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0" w:type="dxa"/>
            <w:vAlign w:val="center"/>
          </w:tcPr>
          <w:p w:rsidR="001D3039" w:rsidRPr="001519B8" w:rsidRDefault="008F54A3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1E30FB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0B9" w:rsidRPr="007A1127" w:rsidRDefault="002640B9" w:rsidP="002640B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2640B9" w:rsidP="00962E84">
            <w:pPr>
              <w:spacing w:after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2640B9" w:rsidP="00962E84">
            <w:pPr>
              <w:spacing w:after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1E30FB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0B9" w:rsidRPr="007A1127" w:rsidRDefault="002640B9" w:rsidP="002640B9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1127">
              <w:rPr>
                <w:rFonts w:ascii="Times New Roman" w:hAnsi="Times New Roman"/>
                <w:sz w:val="24"/>
                <w:szCs w:val="24"/>
                <w:lang w:val="kk-KZ"/>
              </w:rPr>
              <w:t>022_ Мемлекеттік органның күрделі шығыстары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40B9" w:rsidRDefault="002640B9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1E30FB">
        <w:rPr>
          <w:color w:val="000000"/>
          <w:sz w:val="24"/>
          <w:szCs w:val="24"/>
          <w:u w:val="single"/>
          <w:lang w:val="kk-KZ"/>
        </w:rPr>
        <w:t>С.Нысангалиев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1E30FB">
        <w:rPr>
          <w:color w:val="000000"/>
          <w:sz w:val="24"/>
          <w:szCs w:val="24"/>
          <w:u w:val="single"/>
          <w:lang w:val="kk-KZ"/>
        </w:rPr>
        <w:t>К.Нуражиева</w:t>
      </w:r>
      <w:bookmarkStart w:id="3" w:name="_GoBack"/>
      <w:bookmarkEnd w:id="3"/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30FB"/>
    <w:rsid w:val="001E76A9"/>
    <w:rsid w:val="00237F74"/>
    <w:rsid w:val="002640B9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7A1127"/>
    <w:rsid w:val="008315DF"/>
    <w:rsid w:val="00844871"/>
    <w:rsid w:val="008F54A3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7607B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</cp:revision>
  <dcterms:created xsi:type="dcterms:W3CDTF">2020-01-18T19:21:00Z</dcterms:created>
  <dcterms:modified xsi:type="dcterms:W3CDTF">2020-03-03T03:06:00Z</dcterms:modified>
</cp:coreProperties>
</file>