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AEE" w:rsidRPr="00900C10" w:rsidRDefault="00365AEE" w:rsidP="003A1F51">
      <w:pPr>
        <w:spacing w:after="0"/>
        <w:jc w:val="right"/>
        <w:rPr>
          <w:rFonts w:ascii="Times New Roman" w:hAnsi="Times New Roman" w:cs="Times New Roman"/>
          <w:lang w:val="ru-RU"/>
        </w:rPr>
      </w:pPr>
      <w:bookmarkStart w:id="0" w:name="z45"/>
      <w:bookmarkStart w:id="1" w:name="z46"/>
      <w:r w:rsidRPr="003D6A95">
        <w:rPr>
          <w:rFonts w:ascii="Times New Roman" w:hAnsi="Times New Roman" w:cs="Times New Roman"/>
          <w:color w:val="000000"/>
          <w:sz w:val="20"/>
          <w:lang w:val="ru-RU"/>
        </w:rPr>
        <w:t>Приложение 2</w:t>
      </w:r>
      <w:r w:rsidRPr="003D6A95">
        <w:rPr>
          <w:rFonts w:ascii="Times New Roman" w:hAnsi="Times New Roman" w:cs="Times New Roman"/>
          <w:color w:val="000000"/>
          <w:sz w:val="20"/>
        </w:rPr>
        <w:t>         </w:t>
      </w:r>
      <w:r w:rsidRPr="003D6A95">
        <w:rPr>
          <w:rFonts w:ascii="Times New Roman" w:hAnsi="Times New Roman" w:cs="Times New Roman"/>
          <w:lang w:val="ru-RU"/>
        </w:rPr>
        <w:br/>
      </w:r>
      <w:r w:rsidR="00C01BB2" w:rsidRPr="00900C10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Утверждена </w:t>
      </w:r>
      <w:r w:rsidR="003A1F51" w:rsidRPr="00900C10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постановлением Акима района</w:t>
      </w:r>
      <w:r w:rsidR="00C01BB2" w:rsidRPr="00900C10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br/>
        <w:t xml:space="preserve">от </w:t>
      </w:r>
      <w:r w:rsidR="00602286" w:rsidRPr="00900C10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10</w:t>
      </w:r>
      <w:r w:rsidR="003A1F51" w:rsidRPr="00900C10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января</w:t>
      </w:r>
      <w:r w:rsidR="00602286" w:rsidRPr="00900C10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2020</w:t>
      </w:r>
      <w:r w:rsidR="00C01BB2" w:rsidRPr="00900C10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года</w:t>
      </w:r>
      <w:r w:rsidR="005B3BAE" w:rsidRPr="00900C10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за</w:t>
      </w:r>
      <w:r w:rsidR="00C01BB2" w:rsidRPr="00900C10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№</w:t>
      </w:r>
      <w:r w:rsidR="00602286" w:rsidRPr="00900C10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3</w:t>
      </w:r>
    </w:p>
    <w:bookmarkEnd w:id="0"/>
    <w:p w:rsidR="00365AEE" w:rsidRPr="003D6A95" w:rsidRDefault="00365AEE" w:rsidP="003D6A95">
      <w:pPr>
        <w:spacing w:after="0"/>
        <w:jc w:val="center"/>
        <w:rPr>
          <w:rFonts w:ascii="Times New Roman" w:hAnsi="Times New Roman" w:cs="Times New Roman"/>
          <w:color w:val="000000"/>
          <w:sz w:val="20"/>
          <w:lang w:val="ru-RU"/>
        </w:rPr>
      </w:pPr>
    </w:p>
    <w:bookmarkEnd w:id="1"/>
    <w:p w:rsidR="00602286" w:rsidRDefault="00365AEE" w:rsidP="00602286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3D6A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БЮДЖЕТНАЯ ПРОГРАММА</w:t>
      </w:r>
    </w:p>
    <w:p w:rsidR="00602286" w:rsidRDefault="00602286" w:rsidP="00602286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</w:pPr>
      <w:r w:rsidRPr="003D6A95">
        <w:rPr>
          <w:rFonts w:ascii="Times New Roman" w:hAnsi="Times New Roman" w:cs="Times New Roman"/>
          <w:color w:val="000000"/>
          <w:sz w:val="20"/>
        </w:rPr>
        <w:t> </w:t>
      </w:r>
      <w:r w:rsidRPr="003D6A95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  <w:t xml:space="preserve">на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  <w:t>2020</w:t>
      </w:r>
      <w:r w:rsidRPr="003D6A95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  <w:t>-202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  <w:t>2</w:t>
      </w:r>
      <w:r w:rsidRPr="003D6A95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  <w:t>годы</w:t>
      </w:r>
    </w:p>
    <w:p w:rsidR="00602286" w:rsidRDefault="00602286" w:rsidP="00602286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770"/>
      </w:tblGrid>
      <w:tr w:rsidR="00602286" w:rsidRPr="0023287C" w:rsidTr="00B60AF5">
        <w:tc>
          <w:tcPr>
            <w:tcW w:w="3936" w:type="dxa"/>
          </w:tcPr>
          <w:p w:rsidR="00602286" w:rsidRPr="007305F1" w:rsidRDefault="00602286" w:rsidP="006022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7305F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Код и наименование администратора бюджетной программы: </w:t>
            </w:r>
          </w:p>
        </w:tc>
        <w:tc>
          <w:tcPr>
            <w:tcW w:w="6770" w:type="dxa"/>
          </w:tcPr>
          <w:p w:rsidR="00602286" w:rsidRPr="007305F1" w:rsidRDefault="00602286" w:rsidP="00E754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7305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45</w:t>
            </w:r>
            <w:r w:rsidR="00E754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6</w:t>
            </w:r>
            <w:r w:rsidRPr="007305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10</w:t>
            </w:r>
            <w:r w:rsidR="00E754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20</w:t>
            </w:r>
            <w:r w:rsidR="007305F1" w:rsidRPr="007305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Pr="007305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ГУ «Отдел </w:t>
            </w:r>
            <w:r w:rsidR="00E754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внутренней политики </w:t>
            </w:r>
            <w:r w:rsidRPr="007305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Уйгурского района» </w:t>
            </w:r>
          </w:p>
        </w:tc>
      </w:tr>
      <w:tr w:rsidR="00602286" w:rsidRPr="0023287C" w:rsidTr="00B60AF5">
        <w:tc>
          <w:tcPr>
            <w:tcW w:w="3936" w:type="dxa"/>
          </w:tcPr>
          <w:p w:rsidR="00602286" w:rsidRPr="007305F1" w:rsidRDefault="00602286" w:rsidP="006022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7305F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Код и наименование бюджетной программы:</w:t>
            </w:r>
          </w:p>
        </w:tc>
        <w:tc>
          <w:tcPr>
            <w:tcW w:w="6770" w:type="dxa"/>
          </w:tcPr>
          <w:p w:rsidR="00602286" w:rsidRPr="007305F1" w:rsidRDefault="00E754F1" w:rsidP="001B5F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00</w:t>
            </w:r>
            <w:r w:rsidR="008D40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«</w:t>
            </w:r>
            <w:r w:rsidR="001B5FA5" w:rsidRPr="001B5FA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Услуги по реализации </w:t>
            </w:r>
            <w:r w:rsidR="001B5FA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государственной информационной </w:t>
            </w:r>
            <w:r w:rsidR="00232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политики</w:t>
            </w:r>
            <w:bookmarkStart w:id="2" w:name="_GoBack"/>
            <w:bookmarkEnd w:id="2"/>
            <w:r w:rsidR="00602286" w:rsidRPr="007305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»</w:t>
            </w:r>
          </w:p>
        </w:tc>
      </w:tr>
      <w:tr w:rsidR="00602286" w:rsidTr="00B60AF5">
        <w:tc>
          <w:tcPr>
            <w:tcW w:w="3936" w:type="dxa"/>
          </w:tcPr>
          <w:p w:rsidR="00602286" w:rsidRPr="007305F1" w:rsidRDefault="00602286" w:rsidP="006022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7305F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Руководитель бюджетной программы:</w:t>
            </w:r>
          </w:p>
        </w:tc>
        <w:tc>
          <w:tcPr>
            <w:tcW w:w="6770" w:type="dxa"/>
          </w:tcPr>
          <w:p w:rsidR="00602286" w:rsidRPr="00E754F1" w:rsidRDefault="00E754F1" w:rsidP="006022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E754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Аликеева</w:t>
            </w:r>
            <w:proofErr w:type="spellEnd"/>
            <w:r w:rsidRPr="00E754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754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Кульжахан</w:t>
            </w:r>
            <w:proofErr w:type="spellEnd"/>
            <w:r w:rsidRPr="00E754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754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Какишевна</w:t>
            </w:r>
            <w:proofErr w:type="spellEnd"/>
            <w:r w:rsidRPr="00E754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</w:p>
          <w:p w:rsidR="00602286" w:rsidRPr="007305F1" w:rsidRDefault="00602286" w:rsidP="006022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602286" w:rsidRPr="0023287C" w:rsidTr="00B60AF5">
        <w:tc>
          <w:tcPr>
            <w:tcW w:w="3936" w:type="dxa"/>
          </w:tcPr>
          <w:p w:rsidR="00602286" w:rsidRPr="007305F1" w:rsidRDefault="00602286" w:rsidP="006022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7305F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Нормативная правовая основа бюджетной программы:</w:t>
            </w:r>
          </w:p>
        </w:tc>
        <w:tc>
          <w:tcPr>
            <w:tcW w:w="6770" w:type="dxa"/>
          </w:tcPr>
          <w:p w:rsidR="00602286" w:rsidRPr="007305F1" w:rsidRDefault="00602286" w:rsidP="00736B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7305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Бюджетный Кодекс  РК статья 33,пункт 1, решение Уйгурского районного </w:t>
            </w:r>
            <w:proofErr w:type="spellStart"/>
            <w:r w:rsidRPr="007305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маслихата</w:t>
            </w:r>
            <w:proofErr w:type="spellEnd"/>
            <w:r w:rsidRPr="007305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 от 27 декабря 2019 года № 6-</w:t>
            </w:r>
            <w:r w:rsidR="00736BE0" w:rsidRPr="007305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59</w:t>
            </w:r>
            <w:r w:rsidRPr="007305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-</w:t>
            </w:r>
            <w:r w:rsidR="00736BE0" w:rsidRPr="007305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340</w:t>
            </w:r>
            <w:r w:rsidRPr="007305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"О бюджете Уйгурского района на 20</w:t>
            </w:r>
            <w:r w:rsidR="00736BE0" w:rsidRPr="007305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20-2022 </w:t>
            </w:r>
            <w:r w:rsidRPr="007305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годы"</w:t>
            </w:r>
          </w:p>
        </w:tc>
      </w:tr>
      <w:tr w:rsidR="00602286" w:rsidTr="00B60AF5">
        <w:tc>
          <w:tcPr>
            <w:tcW w:w="3936" w:type="dxa"/>
          </w:tcPr>
          <w:p w:rsidR="00602286" w:rsidRPr="007305F1" w:rsidRDefault="007305F1" w:rsidP="007305F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7305F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Вид бюджетной программы:</w:t>
            </w:r>
          </w:p>
        </w:tc>
        <w:tc>
          <w:tcPr>
            <w:tcW w:w="6770" w:type="dxa"/>
          </w:tcPr>
          <w:p w:rsidR="00602286" w:rsidRPr="007305F1" w:rsidRDefault="007305F1" w:rsidP="007305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7305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Индивидуальная</w:t>
            </w:r>
          </w:p>
        </w:tc>
      </w:tr>
      <w:tr w:rsidR="00602286" w:rsidTr="00B60AF5">
        <w:tc>
          <w:tcPr>
            <w:tcW w:w="3936" w:type="dxa"/>
          </w:tcPr>
          <w:p w:rsidR="00602286" w:rsidRPr="007305F1" w:rsidRDefault="007305F1" w:rsidP="007305F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7305F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В зависимости от уровня государственного управления:</w:t>
            </w:r>
          </w:p>
        </w:tc>
        <w:tc>
          <w:tcPr>
            <w:tcW w:w="6770" w:type="dxa"/>
          </w:tcPr>
          <w:p w:rsidR="00602286" w:rsidRPr="007305F1" w:rsidRDefault="007305F1" w:rsidP="007305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7305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Районная</w:t>
            </w:r>
          </w:p>
        </w:tc>
      </w:tr>
      <w:tr w:rsidR="00602286" w:rsidRPr="0023287C" w:rsidTr="00B60AF5">
        <w:tc>
          <w:tcPr>
            <w:tcW w:w="3936" w:type="dxa"/>
          </w:tcPr>
          <w:p w:rsidR="00602286" w:rsidRPr="007305F1" w:rsidRDefault="007305F1" w:rsidP="007305F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7305F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В </w:t>
            </w:r>
            <w:proofErr w:type="spellStart"/>
            <w:r w:rsidRPr="007305F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зависимости</w:t>
            </w:r>
            <w:proofErr w:type="spellEnd"/>
            <w:r w:rsidRPr="007305F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05F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от</w:t>
            </w:r>
            <w:proofErr w:type="spellEnd"/>
            <w:r w:rsidRPr="007305F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05F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содержания</w:t>
            </w:r>
            <w:proofErr w:type="spellEnd"/>
            <w:r w:rsidRPr="007305F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:</w:t>
            </w:r>
          </w:p>
        </w:tc>
        <w:tc>
          <w:tcPr>
            <w:tcW w:w="6770" w:type="dxa"/>
          </w:tcPr>
          <w:p w:rsidR="00602286" w:rsidRPr="00693926" w:rsidRDefault="00693926" w:rsidP="007305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6939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 w:rsidR="00602286" w:rsidRPr="0023287C" w:rsidTr="00B60AF5">
        <w:tc>
          <w:tcPr>
            <w:tcW w:w="3936" w:type="dxa"/>
          </w:tcPr>
          <w:p w:rsidR="00602286" w:rsidRPr="007305F1" w:rsidRDefault="007305F1" w:rsidP="007305F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7305F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В зависимости от способа реализации:</w:t>
            </w:r>
          </w:p>
        </w:tc>
        <w:tc>
          <w:tcPr>
            <w:tcW w:w="6770" w:type="dxa"/>
          </w:tcPr>
          <w:p w:rsidR="00602286" w:rsidRPr="00693926" w:rsidRDefault="00602286" w:rsidP="007305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7305F1" w:rsidTr="00B60AF5">
        <w:tc>
          <w:tcPr>
            <w:tcW w:w="3936" w:type="dxa"/>
          </w:tcPr>
          <w:p w:rsidR="007305F1" w:rsidRPr="007305F1" w:rsidRDefault="007305F1" w:rsidP="007305F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Т</w:t>
            </w:r>
            <w:r w:rsidRPr="007305F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екущая</w:t>
            </w:r>
            <w:proofErr w:type="gramEnd"/>
            <w:r w:rsidRPr="007305F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/развитие:</w:t>
            </w:r>
          </w:p>
        </w:tc>
        <w:tc>
          <w:tcPr>
            <w:tcW w:w="6770" w:type="dxa"/>
          </w:tcPr>
          <w:p w:rsidR="007305F1" w:rsidRPr="007305F1" w:rsidRDefault="007305F1" w:rsidP="007305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7305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текущая</w:t>
            </w:r>
          </w:p>
        </w:tc>
      </w:tr>
      <w:tr w:rsidR="007305F1" w:rsidRPr="0023287C" w:rsidTr="00B60AF5">
        <w:tc>
          <w:tcPr>
            <w:tcW w:w="3936" w:type="dxa"/>
          </w:tcPr>
          <w:p w:rsidR="007305F1" w:rsidRPr="007305F1" w:rsidRDefault="007305F1" w:rsidP="007305F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7305F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 w:eastAsia="ru-RU"/>
              </w:rPr>
              <w:t>Цель:</w:t>
            </w:r>
          </w:p>
          <w:p w:rsidR="007305F1" w:rsidRPr="007305F1" w:rsidRDefault="007305F1" w:rsidP="007305F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6770" w:type="dxa"/>
          </w:tcPr>
          <w:p w:rsidR="007305F1" w:rsidRPr="007305F1" w:rsidRDefault="00931E87" w:rsidP="007305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1B5FA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Услуги по реализации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государственной информационной политики</w:t>
            </w:r>
          </w:p>
        </w:tc>
      </w:tr>
      <w:tr w:rsidR="007305F1" w:rsidTr="00B60AF5">
        <w:tc>
          <w:tcPr>
            <w:tcW w:w="3936" w:type="dxa"/>
          </w:tcPr>
          <w:p w:rsidR="007305F1" w:rsidRPr="007305F1" w:rsidRDefault="007305F1" w:rsidP="007305F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7305F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Конечные</w:t>
            </w:r>
            <w:proofErr w:type="spellEnd"/>
            <w:r w:rsidRPr="007305F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05F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результаты</w:t>
            </w:r>
            <w:proofErr w:type="spellEnd"/>
            <w:r w:rsidRPr="007305F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05F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бюджетной</w:t>
            </w:r>
            <w:proofErr w:type="spellEnd"/>
            <w:r w:rsidRPr="007305F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05F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программы</w:t>
            </w:r>
            <w:proofErr w:type="spellEnd"/>
            <w:r w:rsidRPr="007305F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:</w:t>
            </w:r>
          </w:p>
        </w:tc>
        <w:tc>
          <w:tcPr>
            <w:tcW w:w="6770" w:type="dxa"/>
          </w:tcPr>
          <w:p w:rsidR="007305F1" w:rsidRPr="007305F1" w:rsidRDefault="007305F1" w:rsidP="007305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7305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достижения выполнений программы на 100 %.</w:t>
            </w:r>
          </w:p>
        </w:tc>
      </w:tr>
      <w:tr w:rsidR="007305F1" w:rsidRPr="0023287C" w:rsidTr="00B60AF5">
        <w:tc>
          <w:tcPr>
            <w:tcW w:w="3936" w:type="dxa"/>
          </w:tcPr>
          <w:p w:rsidR="007305F1" w:rsidRPr="007305F1" w:rsidRDefault="007305F1" w:rsidP="007305F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7305F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Описание</w:t>
            </w:r>
            <w:proofErr w:type="spellEnd"/>
            <w:r w:rsidRPr="007305F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:</w:t>
            </w:r>
          </w:p>
        </w:tc>
        <w:tc>
          <w:tcPr>
            <w:tcW w:w="6770" w:type="dxa"/>
          </w:tcPr>
          <w:p w:rsidR="007305F1" w:rsidRPr="00693926" w:rsidRDefault="00693926" w:rsidP="001E7B3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6939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Обеспечение деятельности отдела в соответствии с Положением и функциональными обязанностями для достижения эффективного выполнение возложенных на него функций</w:t>
            </w:r>
          </w:p>
        </w:tc>
      </w:tr>
      <w:tr w:rsidR="007305F1" w:rsidTr="00B60AF5">
        <w:tc>
          <w:tcPr>
            <w:tcW w:w="3936" w:type="dxa"/>
          </w:tcPr>
          <w:p w:rsidR="007305F1" w:rsidRPr="007305F1" w:rsidRDefault="007305F1" w:rsidP="007305F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7305F1">
              <w:rPr>
                <w:rStyle w:val="error-label"/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Т</w:t>
            </w:r>
            <w:proofErr w:type="spellStart"/>
            <w:r w:rsidRPr="007305F1">
              <w:rPr>
                <w:rStyle w:val="error-label"/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екущий</w:t>
            </w:r>
            <w:proofErr w:type="spellEnd"/>
            <w:r w:rsidRPr="007305F1">
              <w:rPr>
                <w:rStyle w:val="error-label"/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05F1">
              <w:rPr>
                <w:rStyle w:val="error-label"/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год</w:t>
            </w:r>
            <w:proofErr w:type="spellEnd"/>
            <w:r w:rsidRPr="007305F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:</w:t>
            </w:r>
          </w:p>
        </w:tc>
        <w:tc>
          <w:tcPr>
            <w:tcW w:w="6770" w:type="dxa"/>
          </w:tcPr>
          <w:p w:rsidR="007305F1" w:rsidRPr="007305F1" w:rsidRDefault="007305F1" w:rsidP="007305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7305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2020</w:t>
            </w:r>
          </w:p>
        </w:tc>
      </w:tr>
    </w:tbl>
    <w:p w:rsidR="007A4B2D" w:rsidRPr="003D6A95" w:rsidRDefault="007A4B2D" w:rsidP="00E97BC3">
      <w:pPr>
        <w:spacing w:after="0"/>
        <w:rPr>
          <w:rFonts w:ascii="Times New Roman" w:hAnsi="Times New Roman" w:cs="Times New Roman"/>
          <w:b/>
          <w:color w:val="000000"/>
          <w:sz w:val="20"/>
          <w:u w:val="single"/>
          <w:lang w:val="ru-RU"/>
        </w:rPr>
      </w:pPr>
    </w:p>
    <w:tbl>
      <w:tblPr>
        <w:tblW w:w="10774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276"/>
        <w:gridCol w:w="1134"/>
        <w:gridCol w:w="1701"/>
        <w:gridCol w:w="1114"/>
        <w:gridCol w:w="1721"/>
      </w:tblGrid>
      <w:tr w:rsidR="00B17A5F" w:rsidRPr="0023287C" w:rsidTr="001E7B3B">
        <w:trPr>
          <w:trHeight w:val="30"/>
        </w:trPr>
        <w:tc>
          <w:tcPr>
            <w:tcW w:w="10774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A5F" w:rsidRPr="003D6A95" w:rsidRDefault="00B17A5F" w:rsidP="00A2007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ru-RU"/>
              </w:rPr>
            </w:pPr>
            <w:r w:rsidRPr="003D6A95">
              <w:rPr>
                <w:rFonts w:ascii="Times New Roman" w:hAnsi="Times New Roman" w:cs="Times New Roman"/>
                <w:b/>
                <w:color w:val="000000"/>
                <w:sz w:val="20"/>
                <w:lang w:val="ru-RU"/>
              </w:rPr>
              <w:t>Расходы по бюджетной программе, всего</w:t>
            </w:r>
          </w:p>
        </w:tc>
      </w:tr>
      <w:tr w:rsidR="00B17A5F" w:rsidRPr="003D6A95" w:rsidTr="001E7B3B">
        <w:trPr>
          <w:trHeight w:val="555"/>
        </w:trPr>
        <w:tc>
          <w:tcPr>
            <w:tcW w:w="382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A5F" w:rsidRPr="003D6A95" w:rsidRDefault="00B17A5F" w:rsidP="00A2007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D6A95">
              <w:rPr>
                <w:rFonts w:ascii="Times New Roman" w:hAnsi="Times New Roman" w:cs="Times New Roman"/>
                <w:b/>
                <w:color w:val="000000"/>
                <w:sz w:val="20"/>
              </w:rPr>
              <w:t>Расходы</w:t>
            </w:r>
            <w:proofErr w:type="spellEnd"/>
            <w:r w:rsidR="003D6A95" w:rsidRPr="003D6A95">
              <w:rPr>
                <w:rFonts w:ascii="Times New Roman" w:hAnsi="Times New Roman" w:cs="Times New Roman"/>
                <w:b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D6A95">
              <w:rPr>
                <w:rFonts w:ascii="Times New Roman" w:hAnsi="Times New Roman" w:cs="Times New Roman"/>
                <w:b/>
                <w:color w:val="000000"/>
                <w:sz w:val="20"/>
              </w:rPr>
              <w:t>по</w:t>
            </w:r>
            <w:proofErr w:type="spellEnd"/>
            <w:r w:rsidR="003D6A95" w:rsidRPr="003D6A95">
              <w:rPr>
                <w:rFonts w:ascii="Times New Roman" w:hAnsi="Times New Roman" w:cs="Times New Roman"/>
                <w:b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D6A95">
              <w:rPr>
                <w:rFonts w:ascii="Times New Roman" w:hAnsi="Times New Roman" w:cs="Times New Roman"/>
                <w:b/>
                <w:color w:val="000000"/>
                <w:sz w:val="20"/>
              </w:rPr>
              <w:t>бюджетной</w:t>
            </w:r>
            <w:proofErr w:type="spellEnd"/>
            <w:r w:rsidR="003D6A95" w:rsidRPr="003D6A95">
              <w:rPr>
                <w:rFonts w:ascii="Times New Roman" w:hAnsi="Times New Roman" w:cs="Times New Roman"/>
                <w:b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D6A95">
              <w:rPr>
                <w:rFonts w:ascii="Times New Roman" w:hAnsi="Times New Roman" w:cs="Times New Roman"/>
                <w:b/>
                <w:color w:val="000000"/>
                <w:sz w:val="20"/>
              </w:rPr>
              <w:t>программе</w:t>
            </w:r>
            <w:proofErr w:type="spellEnd"/>
          </w:p>
        </w:tc>
        <w:tc>
          <w:tcPr>
            <w:tcW w:w="127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A5F" w:rsidRPr="003D6A95" w:rsidRDefault="00B17A5F" w:rsidP="00A2007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D6A95">
              <w:rPr>
                <w:rFonts w:ascii="Times New Roman" w:hAnsi="Times New Roman" w:cs="Times New Roman"/>
                <w:b/>
                <w:color w:val="000000"/>
                <w:sz w:val="20"/>
              </w:rPr>
              <w:t>Единица</w:t>
            </w:r>
            <w:proofErr w:type="spellEnd"/>
            <w:r w:rsidR="003D6A95">
              <w:rPr>
                <w:rFonts w:ascii="Times New Roman" w:hAnsi="Times New Roman" w:cs="Times New Roman"/>
                <w:b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D6A95">
              <w:rPr>
                <w:rFonts w:ascii="Times New Roman" w:hAnsi="Times New Roman" w:cs="Times New Roman"/>
                <w:b/>
                <w:color w:val="000000"/>
                <w:sz w:val="20"/>
              </w:rPr>
              <w:t>измерения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A5F" w:rsidRPr="003D6A95" w:rsidRDefault="00B17A5F" w:rsidP="00A2007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D6A95">
              <w:rPr>
                <w:rFonts w:ascii="Times New Roman" w:hAnsi="Times New Roman" w:cs="Times New Roman"/>
                <w:b/>
                <w:color w:val="000000"/>
                <w:sz w:val="20"/>
              </w:rPr>
              <w:t>Отчетный</w:t>
            </w:r>
            <w:proofErr w:type="spellEnd"/>
            <w:r w:rsidR="003D6A95" w:rsidRPr="003D6A95">
              <w:rPr>
                <w:rFonts w:ascii="Times New Roman" w:hAnsi="Times New Roman" w:cs="Times New Roman"/>
                <w:b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D6A95">
              <w:rPr>
                <w:rFonts w:ascii="Times New Roman" w:hAnsi="Times New Roman" w:cs="Times New Roman"/>
                <w:b/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A5F" w:rsidRPr="003D6A95" w:rsidRDefault="00B17A5F" w:rsidP="00A2007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D6A95">
              <w:rPr>
                <w:rFonts w:ascii="Times New Roman" w:hAnsi="Times New Roman" w:cs="Times New Roman"/>
                <w:b/>
                <w:color w:val="000000"/>
                <w:sz w:val="20"/>
              </w:rPr>
              <w:t>План</w:t>
            </w:r>
            <w:proofErr w:type="spellEnd"/>
            <w:r w:rsidR="003D6A95" w:rsidRPr="003D6A95">
              <w:rPr>
                <w:rFonts w:ascii="Times New Roman" w:hAnsi="Times New Roman" w:cs="Times New Roman"/>
                <w:b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D6A95">
              <w:rPr>
                <w:rFonts w:ascii="Times New Roman" w:hAnsi="Times New Roman" w:cs="Times New Roman"/>
                <w:b/>
                <w:color w:val="000000"/>
                <w:sz w:val="20"/>
              </w:rPr>
              <w:t>текущего</w:t>
            </w:r>
            <w:proofErr w:type="spellEnd"/>
            <w:r w:rsidR="003D6A95" w:rsidRPr="003D6A95">
              <w:rPr>
                <w:rFonts w:ascii="Times New Roman" w:hAnsi="Times New Roman" w:cs="Times New Roman"/>
                <w:b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D6A95">
              <w:rPr>
                <w:rFonts w:ascii="Times New Roman" w:hAnsi="Times New Roman" w:cs="Times New Roman"/>
                <w:b/>
                <w:color w:val="000000"/>
                <w:sz w:val="20"/>
              </w:rPr>
              <w:t>года</w:t>
            </w:r>
            <w:proofErr w:type="spellEnd"/>
          </w:p>
        </w:tc>
        <w:tc>
          <w:tcPr>
            <w:tcW w:w="283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A5F" w:rsidRPr="003D6A95" w:rsidRDefault="00B17A5F" w:rsidP="00A2007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proofErr w:type="spellStart"/>
            <w:r w:rsidRPr="003D6A95">
              <w:rPr>
                <w:rFonts w:ascii="Times New Roman" w:hAnsi="Times New Roman" w:cs="Times New Roman"/>
                <w:b/>
                <w:color w:val="000000"/>
                <w:sz w:val="20"/>
              </w:rPr>
              <w:t>Плановый</w:t>
            </w:r>
            <w:proofErr w:type="spellEnd"/>
            <w:r w:rsidR="003D6A95" w:rsidRPr="003D6A95">
              <w:rPr>
                <w:rFonts w:ascii="Times New Roman" w:hAnsi="Times New Roman" w:cs="Times New Roman"/>
                <w:b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D6A95">
              <w:rPr>
                <w:rFonts w:ascii="Times New Roman" w:hAnsi="Times New Roman" w:cs="Times New Roman"/>
                <w:b/>
                <w:color w:val="000000"/>
                <w:sz w:val="20"/>
              </w:rPr>
              <w:t>период</w:t>
            </w:r>
            <w:proofErr w:type="spellEnd"/>
          </w:p>
        </w:tc>
      </w:tr>
      <w:tr w:rsidR="00066031" w:rsidRPr="003D6A95" w:rsidTr="001E7B3B">
        <w:trPr>
          <w:trHeight w:val="555"/>
        </w:trPr>
        <w:tc>
          <w:tcPr>
            <w:tcW w:w="3828" w:type="dxa"/>
            <w:vMerge/>
          </w:tcPr>
          <w:p w:rsidR="00066031" w:rsidRPr="003D6A95" w:rsidRDefault="00066031" w:rsidP="00A200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066031" w:rsidRPr="003D6A95" w:rsidRDefault="00066031" w:rsidP="00A200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6031" w:rsidRPr="003D6A95" w:rsidRDefault="00450251" w:rsidP="00602286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D6A95">
              <w:rPr>
                <w:rFonts w:ascii="Times New Roman" w:hAnsi="Times New Roman" w:cs="Times New Roman"/>
                <w:b/>
                <w:lang w:val="ru-RU"/>
              </w:rPr>
              <w:t>20</w:t>
            </w:r>
            <w:r w:rsidR="00602286">
              <w:rPr>
                <w:rFonts w:ascii="Times New Roman" w:hAnsi="Times New Roman" w:cs="Times New Roman"/>
                <w:b/>
                <w:lang w:val="ru-RU"/>
              </w:rPr>
              <w:t>19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6031" w:rsidRPr="003D6A95" w:rsidRDefault="00450251" w:rsidP="003D6A95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D6A95">
              <w:rPr>
                <w:rFonts w:ascii="Times New Roman" w:hAnsi="Times New Roman" w:cs="Times New Roman"/>
                <w:b/>
                <w:lang w:val="ru-RU"/>
              </w:rPr>
              <w:t>20</w:t>
            </w:r>
            <w:r w:rsidR="00602286">
              <w:rPr>
                <w:rFonts w:ascii="Times New Roman" w:hAnsi="Times New Roman" w:cs="Times New Roman"/>
                <w:b/>
                <w:lang w:val="ru-RU"/>
              </w:rPr>
              <w:t>20</w:t>
            </w:r>
          </w:p>
        </w:tc>
        <w:tc>
          <w:tcPr>
            <w:tcW w:w="11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6031" w:rsidRPr="003D6A95" w:rsidRDefault="00066031" w:rsidP="003D6A95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D6A95">
              <w:rPr>
                <w:rFonts w:ascii="Times New Roman" w:hAnsi="Times New Roman" w:cs="Times New Roman"/>
                <w:b/>
                <w:lang w:val="ru-RU"/>
              </w:rPr>
              <w:t>20</w:t>
            </w:r>
            <w:r w:rsidR="00602286">
              <w:rPr>
                <w:rFonts w:ascii="Times New Roman" w:hAnsi="Times New Roman" w:cs="Times New Roman"/>
                <w:b/>
                <w:lang w:val="ru-RU"/>
              </w:rPr>
              <w:t>21</w:t>
            </w:r>
          </w:p>
        </w:tc>
        <w:tc>
          <w:tcPr>
            <w:tcW w:w="17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6031" w:rsidRPr="003D6A95" w:rsidRDefault="00450251" w:rsidP="003D6A95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D6A95">
              <w:rPr>
                <w:rFonts w:ascii="Times New Roman" w:hAnsi="Times New Roman" w:cs="Times New Roman"/>
                <w:b/>
                <w:lang w:val="ru-RU"/>
              </w:rPr>
              <w:t>202</w:t>
            </w:r>
            <w:r w:rsidR="00602286">
              <w:rPr>
                <w:rFonts w:ascii="Times New Roman" w:hAnsi="Times New Roman" w:cs="Times New Roman"/>
                <w:b/>
                <w:lang w:val="ru-RU"/>
              </w:rPr>
              <w:t>2</w:t>
            </w:r>
          </w:p>
        </w:tc>
      </w:tr>
      <w:tr w:rsidR="00066031" w:rsidRPr="003D6A95" w:rsidTr="001E7B3B">
        <w:trPr>
          <w:trHeight w:val="1073"/>
        </w:trPr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031" w:rsidRPr="003D6A95" w:rsidRDefault="00066031" w:rsidP="001E7B3B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3D6A9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услуги по обеспечению деятельности </w:t>
            </w:r>
            <w:r w:rsidR="00CF7D3E" w:rsidRPr="003D6A9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отдела </w:t>
            </w:r>
            <w:r w:rsidR="001E7B3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финансов</w:t>
            </w:r>
            <w:r w:rsidR="00CF7D3E" w:rsidRPr="003D6A9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3D6A9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района (города областного значения)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031" w:rsidRPr="003D6A95" w:rsidRDefault="003D6A95" w:rsidP="001717F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D6A95">
              <w:rPr>
                <w:rFonts w:ascii="Times New Roman" w:hAnsi="Times New Roman" w:cs="Times New Roman"/>
                <w:color w:val="000000"/>
                <w:sz w:val="20"/>
              </w:rPr>
              <w:t>Т</w:t>
            </w:r>
            <w:r w:rsidR="00066031" w:rsidRPr="003D6A95">
              <w:rPr>
                <w:rFonts w:ascii="Times New Roman" w:hAnsi="Times New Roman" w:cs="Times New Roman"/>
                <w:color w:val="000000"/>
                <w:sz w:val="20"/>
              </w:rPr>
              <w:t>ысяч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="00066031" w:rsidRPr="003D6A95">
              <w:rPr>
                <w:rFonts w:ascii="Times New Roman" w:hAnsi="Times New Roman" w:cs="Times New Roman"/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031" w:rsidRPr="00B601F4" w:rsidRDefault="00B601F4" w:rsidP="004F27D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BFD"/>
                <w:lang w:val="kk-KZ"/>
              </w:rPr>
              <w:t>12228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031" w:rsidRPr="003D6A95" w:rsidRDefault="00B601F4" w:rsidP="004F27D8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12717</w:t>
            </w:r>
          </w:p>
        </w:tc>
        <w:tc>
          <w:tcPr>
            <w:tcW w:w="1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031" w:rsidRPr="003D6A95" w:rsidRDefault="00662D1D" w:rsidP="004F27D8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13607</w:t>
            </w:r>
          </w:p>
        </w:tc>
        <w:tc>
          <w:tcPr>
            <w:tcW w:w="1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031" w:rsidRPr="003D6A95" w:rsidRDefault="00662D1D" w:rsidP="004F27D8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14559</w:t>
            </w:r>
          </w:p>
        </w:tc>
      </w:tr>
      <w:tr w:rsidR="00B1528B" w:rsidRPr="003D6A95" w:rsidTr="001E7B3B">
        <w:trPr>
          <w:trHeight w:val="30"/>
        </w:trPr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28B" w:rsidRPr="003D6A95" w:rsidRDefault="00B1528B" w:rsidP="00A20079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3D6A95">
              <w:rPr>
                <w:rFonts w:ascii="Times New Roman" w:hAnsi="Times New Roman" w:cs="Times New Roman"/>
                <w:b/>
                <w:color w:val="000000"/>
                <w:sz w:val="20"/>
                <w:lang w:val="ru-RU"/>
              </w:rPr>
              <w:t>Итого расходы по бюджетной программе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28B" w:rsidRPr="003D6A95" w:rsidRDefault="00B1528B" w:rsidP="001717F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D6A95">
              <w:rPr>
                <w:rFonts w:ascii="Times New Roman" w:hAnsi="Times New Roman" w:cs="Times New Roman"/>
                <w:color w:val="000000"/>
                <w:sz w:val="20"/>
              </w:rPr>
              <w:t>Тысяч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D6A95">
              <w:rPr>
                <w:rFonts w:ascii="Times New Roman" w:hAnsi="Times New Roman" w:cs="Times New Roman"/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28B" w:rsidRPr="00B601F4" w:rsidRDefault="00B1528B" w:rsidP="00164B8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BFD"/>
                <w:lang w:val="kk-KZ"/>
              </w:rPr>
              <w:t>12228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28B" w:rsidRPr="003D6A95" w:rsidRDefault="00B1528B" w:rsidP="00164B85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12717</w:t>
            </w:r>
          </w:p>
        </w:tc>
        <w:tc>
          <w:tcPr>
            <w:tcW w:w="1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28B" w:rsidRPr="003D6A95" w:rsidRDefault="00B1528B" w:rsidP="00164B85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13607</w:t>
            </w:r>
          </w:p>
        </w:tc>
        <w:tc>
          <w:tcPr>
            <w:tcW w:w="1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28B" w:rsidRPr="003D6A95" w:rsidRDefault="00B1528B" w:rsidP="00164B85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14559</w:t>
            </w:r>
          </w:p>
        </w:tc>
      </w:tr>
      <w:tr w:rsidR="00B17A5F" w:rsidRPr="003D6A95" w:rsidTr="001E7B3B">
        <w:trPr>
          <w:trHeight w:val="555"/>
        </w:trPr>
        <w:tc>
          <w:tcPr>
            <w:tcW w:w="382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A5F" w:rsidRPr="003D6A95" w:rsidRDefault="00B17A5F" w:rsidP="00ED59B1">
            <w:pPr>
              <w:spacing w:after="20"/>
              <w:ind w:left="20"/>
              <w:rPr>
                <w:rFonts w:ascii="Times New Roman" w:hAnsi="Times New Roman" w:cs="Times New Roman"/>
                <w:b/>
              </w:rPr>
            </w:pPr>
            <w:proofErr w:type="spellStart"/>
            <w:r w:rsidRPr="003D6A95">
              <w:rPr>
                <w:rFonts w:ascii="Times New Roman" w:hAnsi="Times New Roman" w:cs="Times New Roman"/>
                <w:b/>
                <w:color w:val="000000"/>
                <w:sz w:val="20"/>
              </w:rPr>
              <w:t>Показатели</w:t>
            </w:r>
            <w:proofErr w:type="spellEnd"/>
            <w:r w:rsidR="003D6A95">
              <w:rPr>
                <w:rFonts w:ascii="Times New Roman" w:hAnsi="Times New Roman" w:cs="Times New Roman"/>
                <w:b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D6A95">
              <w:rPr>
                <w:rFonts w:ascii="Times New Roman" w:hAnsi="Times New Roman" w:cs="Times New Roman"/>
                <w:b/>
                <w:color w:val="000000"/>
                <w:sz w:val="20"/>
              </w:rPr>
              <w:t>прямого</w:t>
            </w:r>
            <w:proofErr w:type="spellEnd"/>
            <w:r w:rsidR="003D6A95">
              <w:rPr>
                <w:rFonts w:ascii="Times New Roman" w:hAnsi="Times New Roman" w:cs="Times New Roman"/>
                <w:b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D6A95">
              <w:rPr>
                <w:rFonts w:ascii="Times New Roman" w:hAnsi="Times New Roman" w:cs="Times New Roman"/>
                <w:b/>
                <w:color w:val="000000"/>
                <w:sz w:val="20"/>
              </w:rPr>
              <w:t>результата</w:t>
            </w:r>
            <w:proofErr w:type="spellEnd"/>
          </w:p>
        </w:tc>
        <w:tc>
          <w:tcPr>
            <w:tcW w:w="127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A5F" w:rsidRPr="003D6A95" w:rsidRDefault="00B17A5F" w:rsidP="00A2007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D6A95">
              <w:rPr>
                <w:rFonts w:ascii="Times New Roman" w:hAnsi="Times New Roman" w:cs="Times New Roman"/>
                <w:b/>
                <w:color w:val="000000"/>
                <w:sz w:val="20"/>
              </w:rPr>
              <w:t>Единица</w:t>
            </w:r>
            <w:proofErr w:type="spellEnd"/>
            <w:r w:rsidR="003D6A95">
              <w:rPr>
                <w:rFonts w:ascii="Times New Roman" w:hAnsi="Times New Roman" w:cs="Times New Roman"/>
                <w:b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D6A95">
              <w:rPr>
                <w:rFonts w:ascii="Times New Roman" w:hAnsi="Times New Roman" w:cs="Times New Roman"/>
                <w:b/>
                <w:color w:val="000000"/>
                <w:sz w:val="20"/>
              </w:rPr>
              <w:t>измерения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A5F" w:rsidRPr="003D6A95" w:rsidRDefault="00B17A5F" w:rsidP="00A2007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D6A95">
              <w:rPr>
                <w:rFonts w:ascii="Times New Roman" w:hAnsi="Times New Roman" w:cs="Times New Roman"/>
                <w:b/>
                <w:color w:val="000000"/>
                <w:sz w:val="20"/>
              </w:rPr>
              <w:t>Отчетный</w:t>
            </w:r>
            <w:proofErr w:type="spellEnd"/>
            <w:r w:rsidR="003D6A95">
              <w:rPr>
                <w:rFonts w:ascii="Times New Roman" w:hAnsi="Times New Roman" w:cs="Times New Roman"/>
                <w:b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D6A95">
              <w:rPr>
                <w:rFonts w:ascii="Times New Roman" w:hAnsi="Times New Roman" w:cs="Times New Roman"/>
                <w:b/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A5F" w:rsidRPr="003D6A95" w:rsidRDefault="00B17A5F" w:rsidP="00A2007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D6A95">
              <w:rPr>
                <w:rFonts w:ascii="Times New Roman" w:hAnsi="Times New Roman" w:cs="Times New Roman"/>
                <w:b/>
                <w:color w:val="000000"/>
                <w:sz w:val="20"/>
              </w:rPr>
              <w:t>План</w:t>
            </w:r>
            <w:proofErr w:type="spellEnd"/>
            <w:r w:rsidR="003D6A95">
              <w:rPr>
                <w:rFonts w:ascii="Times New Roman" w:hAnsi="Times New Roman" w:cs="Times New Roman"/>
                <w:b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D6A95">
              <w:rPr>
                <w:rFonts w:ascii="Times New Roman" w:hAnsi="Times New Roman" w:cs="Times New Roman"/>
                <w:b/>
                <w:color w:val="000000"/>
                <w:sz w:val="20"/>
              </w:rPr>
              <w:t>текущего</w:t>
            </w:r>
            <w:proofErr w:type="spellEnd"/>
            <w:r w:rsidR="003D6A95">
              <w:rPr>
                <w:rFonts w:ascii="Times New Roman" w:hAnsi="Times New Roman" w:cs="Times New Roman"/>
                <w:b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D6A95">
              <w:rPr>
                <w:rFonts w:ascii="Times New Roman" w:hAnsi="Times New Roman" w:cs="Times New Roman"/>
                <w:b/>
                <w:color w:val="000000"/>
                <w:sz w:val="20"/>
              </w:rPr>
              <w:t>года</w:t>
            </w:r>
            <w:proofErr w:type="spellEnd"/>
          </w:p>
        </w:tc>
        <w:tc>
          <w:tcPr>
            <w:tcW w:w="283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A5F" w:rsidRPr="003D6A95" w:rsidRDefault="00B17A5F" w:rsidP="00A2007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proofErr w:type="spellStart"/>
            <w:r w:rsidRPr="003D6A95">
              <w:rPr>
                <w:rFonts w:ascii="Times New Roman" w:hAnsi="Times New Roman" w:cs="Times New Roman"/>
                <w:b/>
                <w:color w:val="000000"/>
                <w:sz w:val="20"/>
              </w:rPr>
              <w:t>Плановый</w:t>
            </w:r>
            <w:proofErr w:type="spellEnd"/>
            <w:r w:rsidR="003D6A95">
              <w:rPr>
                <w:rFonts w:ascii="Times New Roman" w:hAnsi="Times New Roman" w:cs="Times New Roman"/>
                <w:b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D6A95">
              <w:rPr>
                <w:rFonts w:ascii="Times New Roman" w:hAnsi="Times New Roman" w:cs="Times New Roman"/>
                <w:b/>
                <w:color w:val="000000"/>
                <w:sz w:val="20"/>
              </w:rPr>
              <w:t>период</w:t>
            </w:r>
            <w:proofErr w:type="spellEnd"/>
          </w:p>
        </w:tc>
      </w:tr>
      <w:tr w:rsidR="00F74D40" w:rsidRPr="003D6A95" w:rsidTr="001E7B3B">
        <w:trPr>
          <w:trHeight w:val="420"/>
        </w:trPr>
        <w:tc>
          <w:tcPr>
            <w:tcW w:w="3828" w:type="dxa"/>
            <w:vMerge/>
          </w:tcPr>
          <w:p w:rsidR="00F74D40" w:rsidRPr="003D6A95" w:rsidRDefault="00F74D40" w:rsidP="00A200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F74D40" w:rsidRPr="003D6A95" w:rsidRDefault="00F74D40" w:rsidP="00A200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4D40" w:rsidRPr="003D6A95" w:rsidRDefault="00470E1B" w:rsidP="00AF47C9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D6A95">
              <w:rPr>
                <w:rFonts w:ascii="Times New Roman" w:hAnsi="Times New Roman" w:cs="Times New Roman"/>
                <w:b/>
                <w:lang w:val="ru-RU"/>
              </w:rPr>
              <w:t>201</w:t>
            </w:r>
            <w:r w:rsidR="00AF47C9">
              <w:rPr>
                <w:rFonts w:ascii="Times New Roman" w:hAnsi="Times New Roman" w:cs="Times New Roman"/>
                <w:b/>
                <w:lang w:val="ru-RU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4D40" w:rsidRPr="003D6A95" w:rsidRDefault="00470E1B" w:rsidP="00AF47C9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D6A95">
              <w:rPr>
                <w:rFonts w:ascii="Times New Roman" w:hAnsi="Times New Roman" w:cs="Times New Roman"/>
                <w:b/>
                <w:lang w:val="ru-RU"/>
              </w:rPr>
              <w:t>20</w:t>
            </w:r>
            <w:r w:rsidR="00AF47C9">
              <w:rPr>
                <w:rFonts w:ascii="Times New Roman" w:hAnsi="Times New Roman" w:cs="Times New Roman"/>
                <w:b/>
                <w:lang w:val="ru-RU"/>
              </w:rPr>
              <w:t>20</w:t>
            </w:r>
          </w:p>
        </w:tc>
        <w:tc>
          <w:tcPr>
            <w:tcW w:w="11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4D40" w:rsidRPr="003D6A95" w:rsidRDefault="00F74D40" w:rsidP="00AF47C9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D6A95">
              <w:rPr>
                <w:rFonts w:ascii="Times New Roman" w:hAnsi="Times New Roman" w:cs="Times New Roman"/>
                <w:b/>
                <w:lang w:val="ru-RU"/>
              </w:rPr>
              <w:t>20</w:t>
            </w:r>
            <w:r w:rsidR="00AF47C9">
              <w:rPr>
                <w:rFonts w:ascii="Times New Roman" w:hAnsi="Times New Roman" w:cs="Times New Roman"/>
                <w:b/>
                <w:lang w:val="ru-RU"/>
              </w:rPr>
              <w:t>21</w:t>
            </w:r>
          </w:p>
        </w:tc>
        <w:tc>
          <w:tcPr>
            <w:tcW w:w="17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4D40" w:rsidRPr="003D6A95" w:rsidRDefault="00470E1B" w:rsidP="00AF47C9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D6A95">
              <w:rPr>
                <w:rFonts w:ascii="Times New Roman" w:hAnsi="Times New Roman" w:cs="Times New Roman"/>
                <w:b/>
                <w:lang w:val="ru-RU"/>
              </w:rPr>
              <w:t>202</w:t>
            </w:r>
            <w:r w:rsidR="00AF47C9">
              <w:rPr>
                <w:rFonts w:ascii="Times New Roman" w:hAnsi="Times New Roman" w:cs="Times New Roman"/>
                <w:b/>
                <w:lang w:val="ru-RU"/>
              </w:rPr>
              <w:t>2</w:t>
            </w:r>
          </w:p>
        </w:tc>
      </w:tr>
      <w:tr w:rsidR="00F74D40" w:rsidRPr="003D6A95" w:rsidTr="001E7B3B">
        <w:trPr>
          <w:trHeight w:val="30"/>
        </w:trPr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4D40" w:rsidRPr="003D6A95" w:rsidRDefault="004E0A00" w:rsidP="001E7B3B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Государственные служащие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4D40" w:rsidRPr="003D6A95" w:rsidRDefault="00F74D40" w:rsidP="001717F4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D6A95">
              <w:rPr>
                <w:rFonts w:ascii="Times New Roman" w:hAnsi="Times New Roman" w:cs="Times New Roman"/>
                <w:lang w:val="ru-RU"/>
              </w:rPr>
              <w:t>чел.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4D40" w:rsidRPr="003D6A95" w:rsidRDefault="00176A2A" w:rsidP="00AF47C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4D40" w:rsidRPr="003D6A95" w:rsidRDefault="00176A2A" w:rsidP="005270E3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4D40" w:rsidRPr="003D6A95" w:rsidRDefault="00176A2A" w:rsidP="00AF47C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4D40" w:rsidRPr="003D6A95" w:rsidRDefault="00176A2A" w:rsidP="00AF47C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</w:tr>
      <w:tr w:rsidR="004E0A00" w:rsidRPr="003D6A95" w:rsidTr="001E7B3B">
        <w:trPr>
          <w:trHeight w:val="30"/>
        </w:trPr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0A00" w:rsidRPr="003D6A95" w:rsidRDefault="004E0A00" w:rsidP="001E7B3B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Технический персонал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0A00" w:rsidRPr="003D6A95" w:rsidRDefault="004E0A00" w:rsidP="001717F4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D6A95">
              <w:rPr>
                <w:rFonts w:ascii="Times New Roman" w:hAnsi="Times New Roman" w:cs="Times New Roman"/>
                <w:lang w:val="ru-RU"/>
              </w:rPr>
              <w:t>чел.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0A00" w:rsidRDefault="00176A2A" w:rsidP="00AF47C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0A00" w:rsidRDefault="00176A2A" w:rsidP="005270E3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0A00" w:rsidRDefault="00176A2A" w:rsidP="00AF47C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0A00" w:rsidRDefault="00176A2A" w:rsidP="00AF47C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</w:tr>
      <w:tr w:rsidR="004E0A00" w:rsidRPr="003D6A95" w:rsidTr="001E7B3B">
        <w:trPr>
          <w:trHeight w:val="30"/>
        </w:trPr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0A00" w:rsidRPr="003D6A95" w:rsidRDefault="004E0A00" w:rsidP="001E7B3B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Лимит автомашины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0A00" w:rsidRPr="003D6A95" w:rsidRDefault="004E0A00" w:rsidP="001717F4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шт.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0A00" w:rsidRDefault="00176A2A" w:rsidP="00AF47C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0A00" w:rsidRDefault="00176A2A" w:rsidP="005270E3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0A00" w:rsidRDefault="00176A2A" w:rsidP="00AF47C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0A00" w:rsidRDefault="00176A2A" w:rsidP="00AF47C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</w:tr>
    </w:tbl>
    <w:p w:rsidR="00265FEE" w:rsidRPr="003D6A95" w:rsidRDefault="00265FEE">
      <w:pPr>
        <w:rPr>
          <w:rFonts w:ascii="Times New Roman" w:hAnsi="Times New Roman" w:cs="Times New Roman"/>
          <w:b/>
          <w:lang w:val="ru-RU"/>
        </w:rPr>
      </w:pPr>
    </w:p>
    <w:p w:rsidR="0064375D" w:rsidRDefault="00CF7D3E" w:rsidP="00035636">
      <w:pPr>
        <w:jc w:val="center"/>
        <w:rPr>
          <w:rFonts w:ascii="Times New Roman" w:hAnsi="Times New Roman" w:cs="Times New Roman"/>
          <w:b/>
          <w:lang w:val="ru-RU"/>
        </w:rPr>
      </w:pPr>
      <w:r w:rsidRPr="003D6A95">
        <w:rPr>
          <w:rFonts w:ascii="Times New Roman" w:hAnsi="Times New Roman" w:cs="Times New Roman"/>
          <w:b/>
          <w:lang w:val="ru-RU"/>
        </w:rPr>
        <w:t xml:space="preserve">Руководитель отдела                            </w:t>
      </w:r>
      <w:r w:rsidR="00334CE5">
        <w:rPr>
          <w:rFonts w:ascii="Times New Roman" w:hAnsi="Times New Roman" w:cs="Times New Roman"/>
          <w:b/>
          <w:lang w:val="ru-RU"/>
        </w:rPr>
        <w:t>К.Аликеева</w:t>
      </w:r>
    </w:p>
    <w:p w:rsidR="001E7B3B" w:rsidRDefault="001E7B3B" w:rsidP="00035636">
      <w:pPr>
        <w:jc w:val="center"/>
        <w:rPr>
          <w:rFonts w:ascii="Times New Roman" w:hAnsi="Times New Roman" w:cs="Times New Roman"/>
          <w:b/>
          <w:lang w:val="ru-RU"/>
        </w:rPr>
      </w:pPr>
    </w:p>
    <w:p w:rsidR="001E7B3B" w:rsidRDefault="001E7B3B" w:rsidP="00035636">
      <w:pPr>
        <w:jc w:val="center"/>
        <w:rPr>
          <w:rFonts w:ascii="Times New Roman" w:hAnsi="Times New Roman" w:cs="Times New Roman"/>
          <w:b/>
          <w:lang w:val="ru-RU"/>
        </w:rPr>
      </w:pPr>
    </w:p>
    <w:p w:rsidR="001E7B3B" w:rsidRDefault="001E7B3B" w:rsidP="00035636">
      <w:pPr>
        <w:jc w:val="center"/>
        <w:rPr>
          <w:rFonts w:ascii="Times New Roman" w:hAnsi="Times New Roman" w:cs="Times New Roman"/>
          <w:b/>
          <w:lang w:val="ru-RU"/>
        </w:rPr>
      </w:pPr>
    </w:p>
    <w:p w:rsidR="00AF47C9" w:rsidRDefault="00AF47C9" w:rsidP="002F1E56">
      <w:pPr>
        <w:pStyle w:val="a5"/>
        <w:jc w:val="right"/>
        <w:rPr>
          <w:rFonts w:ascii="Times New Roman" w:hAnsi="Times New Roman" w:cs="Times New Roman"/>
          <w:color w:val="000000"/>
          <w:sz w:val="20"/>
          <w:lang w:val="kk-KZ"/>
        </w:rPr>
      </w:pPr>
    </w:p>
    <w:p w:rsidR="004E7A09" w:rsidRDefault="004E7A09" w:rsidP="002F1E56">
      <w:pPr>
        <w:pStyle w:val="a5"/>
        <w:jc w:val="right"/>
        <w:rPr>
          <w:rFonts w:ascii="Times New Roman" w:hAnsi="Times New Roman" w:cs="Times New Roman"/>
          <w:color w:val="000000"/>
          <w:sz w:val="20"/>
          <w:lang w:val="kk-KZ"/>
        </w:rPr>
      </w:pPr>
    </w:p>
    <w:p w:rsidR="004E7A09" w:rsidRDefault="004E7A09" w:rsidP="002F1E56">
      <w:pPr>
        <w:pStyle w:val="a5"/>
        <w:jc w:val="right"/>
        <w:rPr>
          <w:rFonts w:ascii="Times New Roman" w:hAnsi="Times New Roman" w:cs="Times New Roman"/>
          <w:color w:val="000000"/>
          <w:sz w:val="20"/>
          <w:lang w:val="kk-KZ"/>
        </w:rPr>
      </w:pPr>
    </w:p>
    <w:p w:rsidR="004E7A09" w:rsidRDefault="004E7A09" w:rsidP="002F1E56">
      <w:pPr>
        <w:pStyle w:val="a5"/>
        <w:jc w:val="right"/>
        <w:rPr>
          <w:rFonts w:ascii="Times New Roman" w:hAnsi="Times New Roman" w:cs="Times New Roman"/>
          <w:color w:val="000000"/>
          <w:sz w:val="20"/>
          <w:lang w:val="kk-KZ"/>
        </w:rPr>
      </w:pPr>
    </w:p>
    <w:p w:rsidR="004F27D8" w:rsidRDefault="004F27D8" w:rsidP="002F1E56">
      <w:pPr>
        <w:pStyle w:val="a5"/>
        <w:jc w:val="right"/>
        <w:rPr>
          <w:rFonts w:ascii="Times New Roman" w:hAnsi="Times New Roman" w:cs="Times New Roman"/>
          <w:color w:val="000000"/>
          <w:sz w:val="20"/>
          <w:lang w:val="kk-KZ"/>
        </w:rPr>
      </w:pPr>
    </w:p>
    <w:p w:rsidR="00B072DB" w:rsidRPr="003D6A95" w:rsidRDefault="00AF47C9" w:rsidP="002F1E56">
      <w:pPr>
        <w:pStyle w:val="a5"/>
        <w:jc w:val="right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color w:val="000000"/>
          <w:sz w:val="20"/>
          <w:lang w:val="kk-KZ"/>
        </w:rPr>
        <w:lastRenderedPageBreak/>
        <w:t>2 Қосымша</w:t>
      </w:r>
      <w:r w:rsidR="002F1E56" w:rsidRPr="001E7B3B">
        <w:rPr>
          <w:rFonts w:ascii="Times New Roman" w:hAnsi="Times New Roman" w:cs="Times New Roman"/>
          <w:color w:val="000000"/>
          <w:sz w:val="20"/>
          <w:lang w:val="kk-KZ"/>
        </w:rPr>
        <w:t>         </w:t>
      </w:r>
      <w:r w:rsidR="002F1E56" w:rsidRPr="001E7B3B">
        <w:rPr>
          <w:rFonts w:ascii="Times New Roman" w:hAnsi="Times New Roman" w:cs="Times New Roman"/>
          <w:lang w:val="kk-KZ"/>
        </w:rPr>
        <w:br/>
      </w:r>
      <w:r w:rsidR="002F1E56" w:rsidRPr="001E7B3B">
        <w:rPr>
          <w:rFonts w:ascii="Times New Roman" w:hAnsi="Times New Roman" w:cs="Times New Roman"/>
          <w:sz w:val="18"/>
          <w:szCs w:val="18"/>
          <w:lang w:val="kk-KZ"/>
        </w:rPr>
        <w:t>Ұйғыр</w:t>
      </w:r>
      <w:r w:rsidR="001E7B3B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2F1E56" w:rsidRPr="001E7B3B">
        <w:rPr>
          <w:rFonts w:ascii="Times New Roman" w:hAnsi="Times New Roman" w:cs="Times New Roman"/>
          <w:sz w:val="18"/>
          <w:szCs w:val="18"/>
          <w:lang w:val="kk-KZ"/>
        </w:rPr>
        <w:t>аудан</w:t>
      </w:r>
      <w:r w:rsidR="00B072DB" w:rsidRPr="003D6A95">
        <w:rPr>
          <w:rFonts w:ascii="Times New Roman" w:hAnsi="Times New Roman" w:cs="Times New Roman"/>
          <w:sz w:val="18"/>
          <w:szCs w:val="18"/>
          <w:lang w:val="kk-KZ"/>
        </w:rPr>
        <w:t>ы әкімінің 20</w:t>
      </w:r>
      <w:r w:rsidR="001E7B3B">
        <w:rPr>
          <w:rFonts w:ascii="Times New Roman" w:hAnsi="Times New Roman" w:cs="Times New Roman"/>
          <w:sz w:val="18"/>
          <w:szCs w:val="18"/>
          <w:lang w:val="kk-KZ"/>
        </w:rPr>
        <w:t>20</w:t>
      </w:r>
      <w:r w:rsidR="00B072DB" w:rsidRPr="003D6A95">
        <w:rPr>
          <w:rFonts w:ascii="Times New Roman" w:hAnsi="Times New Roman" w:cs="Times New Roman"/>
          <w:sz w:val="18"/>
          <w:szCs w:val="18"/>
          <w:lang w:val="kk-KZ"/>
        </w:rPr>
        <w:t xml:space="preserve"> жылғы</w:t>
      </w:r>
    </w:p>
    <w:p w:rsidR="002F1E56" w:rsidRPr="003D6A95" w:rsidRDefault="001E7B3B" w:rsidP="002F1E56">
      <w:pPr>
        <w:pStyle w:val="a5"/>
        <w:jc w:val="right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 10</w:t>
      </w:r>
      <w:r w:rsidR="00B072DB" w:rsidRPr="003D6A95">
        <w:rPr>
          <w:rFonts w:ascii="Times New Roman" w:hAnsi="Times New Roman" w:cs="Times New Roman"/>
          <w:sz w:val="18"/>
          <w:szCs w:val="18"/>
          <w:lang w:val="kk-KZ"/>
        </w:rPr>
        <w:t xml:space="preserve"> қаңтардағы №</w:t>
      </w:r>
      <w:r>
        <w:rPr>
          <w:rFonts w:ascii="Times New Roman" w:hAnsi="Times New Roman" w:cs="Times New Roman"/>
          <w:sz w:val="18"/>
          <w:szCs w:val="18"/>
          <w:lang w:val="kk-KZ"/>
        </w:rPr>
        <w:t>3</w:t>
      </w:r>
      <w:r w:rsidR="00B072DB" w:rsidRPr="003D6A95">
        <w:rPr>
          <w:rFonts w:ascii="Times New Roman" w:hAnsi="Times New Roman" w:cs="Times New Roman"/>
          <w:sz w:val="18"/>
          <w:szCs w:val="18"/>
          <w:lang w:val="kk-KZ"/>
        </w:rPr>
        <w:t xml:space="preserve"> қаулысымен</w:t>
      </w:r>
      <w:r w:rsidR="002F1E56" w:rsidRPr="003D6A95">
        <w:rPr>
          <w:rFonts w:ascii="Times New Roman" w:hAnsi="Times New Roman" w:cs="Times New Roman"/>
          <w:sz w:val="18"/>
          <w:szCs w:val="18"/>
          <w:lang w:val="kk-KZ"/>
        </w:rPr>
        <w:t xml:space="preserve"> бекітілген</w:t>
      </w:r>
    </w:p>
    <w:p w:rsidR="002F1E56" w:rsidRPr="003D6A95" w:rsidRDefault="002F1E56" w:rsidP="002F1E56">
      <w:pPr>
        <w:spacing w:after="0"/>
        <w:jc w:val="right"/>
        <w:rPr>
          <w:rFonts w:ascii="Times New Roman" w:hAnsi="Times New Roman" w:cs="Times New Roman"/>
          <w:lang w:val="kk-KZ"/>
        </w:rPr>
      </w:pPr>
    </w:p>
    <w:p w:rsidR="002F1E56" w:rsidRPr="003D6A95" w:rsidRDefault="002F1E56" w:rsidP="002F1E56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kk-KZ"/>
        </w:rPr>
      </w:pPr>
    </w:p>
    <w:p w:rsidR="003D6A95" w:rsidRDefault="00602286" w:rsidP="003D6A95">
      <w:pPr>
        <w:tabs>
          <w:tab w:val="left" w:pos="1985"/>
          <w:tab w:val="left" w:pos="2127"/>
        </w:tabs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</w:t>
      </w:r>
      <w:r w:rsidRPr="0060228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2020-2022 ЖЫЛДАРҒА АРНАЛҒАН </w:t>
      </w:r>
      <w:r w:rsidR="002F1E56" w:rsidRPr="0060228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БЮДЖЕТТІК БАҒДАРЛАМА</w:t>
      </w:r>
    </w:p>
    <w:p w:rsidR="001E7B3B" w:rsidRPr="00602286" w:rsidRDefault="001E7B3B" w:rsidP="003D6A95">
      <w:pPr>
        <w:tabs>
          <w:tab w:val="left" w:pos="1985"/>
          <w:tab w:val="left" w:pos="2127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36"/>
        <w:gridCol w:w="6770"/>
      </w:tblGrid>
      <w:tr w:rsidR="001E7B3B" w:rsidRPr="0023287C" w:rsidTr="00C45C8A">
        <w:tc>
          <w:tcPr>
            <w:tcW w:w="3936" w:type="dxa"/>
          </w:tcPr>
          <w:p w:rsidR="001E7B3B" w:rsidRPr="001A03C7" w:rsidRDefault="001A03C7" w:rsidP="001A03C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D6A95">
              <w:rPr>
                <w:rFonts w:ascii="Times New Roman" w:hAnsi="Times New Roman" w:cs="Times New Roman"/>
                <w:b/>
                <w:color w:val="000000"/>
                <w:sz w:val="20"/>
                <w:lang w:val="kk-KZ"/>
              </w:rPr>
              <w:t>Бюджеттік бағдарлама әкімшісінің коды және атауы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lang w:val="kk-KZ"/>
              </w:rPr>
              <w:t>:</w:t>
            </w:r>
            <w:r w:rsidRPr="003D6A95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  </w:t>
            </w:r>
          </w:p>
        </w:tc>
        <w:tc>
          <w:tcPr>
            <w:tcW w:w="6770" w:type="dxa"/>
          </w:tcPr>
          <w:p w:rsidR="001E7B3B" w:rsidRPr="001A03C7" w:rsidRDefault="001A03C7" w:rsidP="009C56A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A03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45</w:t>
            </w:r>
            <w:r w:rsidR="009C56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Pr="001A03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  <w:r w:rsidR="009C56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  <w:r w:rsidRPr="001A03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 «Ұйғыр ауданының </w:t>
            </w:r>
            <w:r w:rsidR="009C56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ішкі саясат </w:t>
            </w:r>
            <w:r w:rsidR="008025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бөлімі</w:t>
            </w:r>
            <w:r w:rsidRPr="001A03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 ММ</w:t>
            </w:r>
          </w:p>
        </w:tc>
      </w:tr>
      <w:tr w:rsidR="001E7B3B" w:rsidRPr="0023287C" w:rsidTr="00C45C8A">
        <w:tc>
          <w:tcPr>
            <w:tcW w:w="3936" w:type="dxa"/>
          </w:tcPr>
          <w:p w:rsidR="001E7B3B" w:rsidRPr="001A03C7" w:rsidRDefault="001A03C7" w:rsidP="001A03C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1A03C7">
              <w:rPr>
                <w:rFonts w:ascii="Times New Roman" w:hAnsi="Times New Roman" w:cs="Times New Roman"/>
                <w:b/>
                <w:color w:val="000000"/>
                <w:sz w:val="20"/>
                <w:lang w:val="kk-KZ"/>
              </w:rPr>
              <w:t>Бюджеттік бағдарламаның коды және атауы:</w:t>
            </w:r>
          </w:p>
        </w:tc>
        <w:tc>
          <w:tcPr>
            <w:tcW w:w="6770" w:type="dxa"/>
          </w:tcPr>
          <w:p w:rsidR="001E7B3B" w:rsidRPr="00D20DD9" w:rsidRDefault="001A03C7" w:rsidP="008B39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A03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</w:t>
            </w:r>
            <w:r w:rsidR="00D20DD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1A03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="008B39D1" w:rsidRPr="008B39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Мемлекеттік ақпараттық саясат жүргізу жөніндегі қызметтер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</w:tr>
      <w:tr w:rsidR="001E7B3B" w:rsidTr="00C45C8A">
        <w:tc>
          <w:tcPr>
            <w:tcW w:w="3936" w:type="dxa"/>
          </w:tcPr>
          <w:p w:rsidR="001E7B3B" w:rsidRPr="007305F1" w:rsidRDefault="001A03C7" w:rsidP="00C45C8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D6A95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Бюджеттік бағдарламаның басшысы:</w:t>
            </w:r>
          </w:p>
        </w:tc>
        <w:tc>
          <w:tcPr>
            <w:tcW w:w="6770" w:type="dxa"/>
          </w:tcPr>
          <w:p w:rsidR="001E7B3B" w:rsidRPr="007305F1" w:rsidRDefault="004369DF" w:rsidP="00C45C8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Аликеева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Кульжахан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Какишевна</w:t>
            </w:r>
            <w:proofErr w:type="spellEnd"/>
          </w:p>
          <w:p w:rsidR="001E7B3B" w:rsidRPr="007305F1" w:rsidRDefault="001E7B3B" w:rsidP="00C45C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1E7B3B" w:rsidRPr="00E754F1" w:rsidTr="00C45C8A">
        <w:tc>
          <w:tcPr>
            <w:tcW w:w="3936" w:type="dxa"/>
          </w:tcPr>
          <w:p w:rsidR="001E7B3B" w:rsidRPr="00E754F1" w:rsidRDefault="001A03C7" w:rsidP="00C45C8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6A95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Бюджеттік бағдарламаның нормативтік құқықтық негізі:</w:t>
            </w:r>
          </w:p>
        </w:tc>
        <w:tc>
          <w:tcPr>
            <w:tcW w:w="6770" w:type="dxa"/>
          </w:tcPr>
          <w:p w:rsidR="001E7B3B" w:rsidRPr="008D40E7" w:rsidRDefault="001A03C7" w:rsidP="00C45C8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03C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Қ</w:t>
            </w:r>
            <w:proofErr w:type="gramStart"/>
            <w:r w:rsidRPr="001A03C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</w:t>
            </w:r>
            <w:proofErr w:type="gramEnd"/>
            <w:r w:rsidRPr="008D40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A03C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Бюджет</w:t>
            </w:r>
            <w:r w:rsidRPr="008D40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A03C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кодексі</w:t>
            </w:r>
            <w:proofErr w:type="spellEnd"/>
            <w:r w:rsidRPr="008D40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33-</w:t>
            </w:r>
            <w:proofErr w:type="spellStart"/>
            <w:r w:rsidRPr="001A03C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б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абының</w:t>
            </w:r>
            <w:proofErr w:type="spellEnd"/>
            <w:r w:rsidRPr="008D40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тармағы</w:t>
            </w:r>
            <w:proofErr w:type="spellEnd"/>
            <w:r w:rsidRPr="008D40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proofErr w:type="spellStart"/>
            <w:r w:rsidRPr="001A03C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Ұйғыр</w:t>
            </w:r>
            <w:proofErr w:type="spellEnd"/>
            <w:r w:rsidRPr="008D40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A03C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аудандық</w:t>
            </w:r>
            <w:proofErr w:type="spellEnd"/>
            <w:r w:rsidRPr="008D40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A03C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мәслихатының</w:t>
            </w:r>
            <w:proofErr w:type="spellEnd"/>
            <w:r w:rsidRPr="008D40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2019 </w:t>
            </w:r>
            <w:proofErr w:type="spellStart"/>
            <w:r w:rsidRPr="001A03C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жылғы</w:t>
            </w:r>
            <w:proofErr w:type="spellEnd"/>
            <w:r w:rsidRPr="008D40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27 </w:t>
            </w:r>
            <w:proofErr w:type="spellStart"/>
            <w:r w:rsidRPr="001A03C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желтоқсандағы</w:t>
            </w:r>
            <w:proofErr w:type="spellEnd"/>
            <w:r w:rsidRPr="008D40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"</w:t>
            </w:r>
            <w:proofErr w:type="spellStart"/>
            <w:r w:rsidRPr="001A03C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Ұйғыр</w:t>
            </w:r>
            <w:proofErr w:type="spellEnd"/>
            <w:r w:rsidRPr="008D40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A03C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ауданының</w:t>
            </w:r>
            <w:proofErr w:type="spellEnd"/>
            <w:r w:rsidRPr="008D40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2020-2022 </w:t>
            </w:r>
            <w:proofErr w:type="spellStart"/>
            <w:r w:rsidRPr="001A03C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жылдарға</w:t>
            </w:r>
            <w:proofErr w:type="spellEnd"/>
            <w:r w:rsidRPr="008D40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A03C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арналған</w:t>
            </w:r>
            <w:proofErr w:type="spellEnd"/>
            <w:r w:rsidRPr="008D40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A03C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бюджеті</w:t>
            </w:r>
            <w:proofErr w:type="spellEnd"/>
            <w:r w:rsidRPr="008D40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A03C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туралы</w:t>
            </w:r>
            <w:proofErr w:type="spellEnd"/>
            <w:r w:rsidRPr="008D40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" № 6-59-340 </w:t>
            </w:r>
            <w:proofErr w:type="spellStart"/>
            <w:r w:rsidRPr="001A03C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шешімі</w:t>
            </w:r>
            <w:proofErr w:type="spellEnd"/>
            <w:r w:rsidRPr="008D40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"</w:t>
            </w:r>
          </w:p>
        </w:tc>
      </w:tr>
      <w:tr w:rsidR="001E7B3B" w:rsidTr="00C45C8A">
        <w:tc>
          <w:tcPr>
            <w:tcW w:w="3936" w:type="dxa"/>
          </w:tcPr>
          <w:p w:rsidR="001E7B3B" w:rsidRPr="007305F1" w:rsidRDefault="001A03C7" w:rsidP="00C45C8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3D6A95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Бюджеттік бағдарламаның түрі:</w:t>
            </w:r>
          </w:p>
        </w:tc>
        <w:tc>
          <w:tcPr>
            <w:tcW w:w="6770" w:type="dxa"/>
          </w:tcPr>
          <w:p w:rsidR="001E7B3B" w:rsidRPr="007305F1" w:rsidRDefault="001A03C7" w:rsidP="00C45C8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Жеке</w:t>
            </w:r>
          </w:p>
        </w:tc>
      </w:tr>
      <w:tr w:rsidR="001E7B3B" w:rsidTr="00C45C8A">
        <w:tc>
          <w:tcPr>
            <w:tcW w:w="3936" w:type="dxa"/>
          </w:tcPr>
          <w:p w:rsidR="001E7B3B" w:rsidRPr="007305F1" w:rsidRDefault="001A03C7" w:rsidP="00C45C8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М</w:t>
            </w:r>
            <w:r w:rsidRPr="003D6A95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емлекеттік басқару деңгейіне қарай:</w:t>
            </w:r>
          </w:p>
        </w:tc>
        <w:tc>
          <w:tcPr>
            <w:tcW w:w="6770" w:type="dxa"/>
          </w:tcPr>
          <w:p w:rsidR="001E7B3B" w:rsidRPr="007305F1" w:rsidRDefault="001A03C7" w:rsidP="00C45C8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Аудандық</w:t>
            </w:r>
            <w:proofErr w:type="spellEnd"/>
          </w:p>
        </w:tc>
      </w:tr>
      <w:tr w:rsidR="001E7B3B" w:rsidRPr="0023287C" w:rsidTr="00C45C8A">
        <w:tc>
          <w:tcPr>
            <w:tcW w:w="3936" w:type="dxa"/>
          </w:tcPr>
          <w:p w:rsidR="001E7B3B" w:rsidRPr="007305F1" w:rsidRDefault="001A03C7" w:rsidP="00C45C8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М</w:t>
            </w:r>
            <w:r w:rsidRPr="003D6A95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азмұнына қарай:</w:t>
            </w:r>
          </w:p>
        </w:tc>
        <w:tc>
          <w:tcPr>
            <w:tcW w:w="6770" w:type="dxa"/>
          </w:tcPr>
          <w:p w:rsidR="001E7B3B" w:rsidRPr="001A03C7" w:rsidRDefault="001A03C7" w:rsidP="001A03C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М</w:t>
            </w:r>
            <w:r w:rsidRPr="001A03C7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емлекетт</w:t>
            </w:r>
            <w:proofErr w:type="gramStart"/>
            <w:r w:rsidRPr="001A03C7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i</w:t>
            </w:r>
            <w:proofErr w:type="gramEnd"/>
            <w:r w:rsidRPr="001A03C7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к функциялар, өкiлеттiктерiн жүзеге асыру және оның iшiнен шығатын мемлекеттiк қызметтердi көрсетуi</w:t>
            </w:r>
          </w:p>
        </w:tc>
      </w:tr>
      <w:tr w:rsidR="001E7B3B" w:rsidTr="00C45C8A">
        <w:tc>
          <w:tcPr>
            <w:tcW w:w="3936" w:type="dxa"/>
          </w:tcPr>
          <w:p w:rsidR="001E7B3B" w:rsidRPr="007305F1" w:rsidRDefault="001A03C7" w:rsidP="00C45C8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І</w:t>
            </w:r>
            <w:r w:rsidRPr="003D6A95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ске асыру түріне қарай:</w:t>
            </w:r>
          </w:p>
        </w:tc>
        <w:tc>
          <w:tcPr>
            <w:tcW w:w="6770" w:type="dxa"/>
          </w:tcPr>
          <w:p w:rsidR="001E7B3B" w:rsidRPr="007305F1" w:rsidRDefault="001A03C7" w:rsidP="00C45C8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Жеке</w:t>
            </w:r>
          </w:p>
        </w:tc>
      </w:tr>
      <w:tr w:rsidR="001E7B3B" w:rsidTr="00C45C8A">
        <w:tc>
          <w:tcPr>
            <w:tcW w:w="3936" w:type="dxa"/>
          </w:tcPr>
          <w:p w:rsidR="001E7B3B" w:rsidRPr="007305F1" w:rsidRDefault="001A03C7" w:rsidP="001A03C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А</w:t>
            </w:r>
            <w:r w:rsidRPr="003D6A95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ғымдағы/даму:</w:t>
            </w:r>
          </w:p>
        </w:tc>
        <w:tc>
          <w:tcPr>
            <w:tcW w:w="6770" w:type="dxa"/>
          </w:tcPr>
          <w:p w:rsidR="001E7B3B" w:rsidRPr="001A03C7" w:rsidRDefault="001A03C7" w:rsidP="00C45C8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А</w:t>
            </w:r>
            <w:r w:rsidRPr="001A03C7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ғымдағы</w:t>
            </w:r>
          </w:p>
        </w:tc>
      </w:tr>
      <w:tr w:rsidR="001E7B3B" w:rsidRPr="0023287C" w:rsidTr="00C45C8A">
        <w:tc>
          <w:tcPr>
            <w:tcW w:w="3936" w:type="dxa"/>
          </w:tcPr>
          <w:p w:rsidR="001E7B3B" w:rsidRPr="007305F1" w:rsidRDefault="001A03C7" w:rsidP="00C45C8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3D6A95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Бюджеттік бағдарламаның мақсаты: </w:t>
            </w:r>
          </w:p>
        </w:tc>
        <w:tc>
          <w:tcPr>
            <w:tcW w:w="6770" w:type="dxa"/>
          </w:tcPr>
          <w:p w:rsidR="001E7B3B" w:rsidRPr="00603B71" w:rsidRDefault="00603B71" w:rsidP="00C45C8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603B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Мемлекеттік</w:t>
            </w:r>
            <w:proofErr w:type="spellEnd"/>
            <w:r w:rsidRPr="00603B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03B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ақпараттық</w:t>
            </w:r>
            <w:proofErr w:type="spellEnd"/>
            <w:r w:rsidRPr="00603B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03B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саясатты</w:t>
            </w:r>
            <w:proofErr w:type="spellEnd"/>
            <w:r w:rsidRPr="00603B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03B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іске</w:t>
            </w:r>
            <w:proofErr w:type="spellEnd"/>
            <w:r w:rsidRPr="00603B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03B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асыру</w:t>
            </w:r>
            <w:proofErr w:type="spellEnd"/>
            <w:r w:rsidRPr="00603B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03B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жөніндегі</w:t>
            </w:r>
            <w:proofErr w:type="spellEnd"/>
            <w:r w:rsidRPr="00603B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03B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қызметтер</w:t>
            </w:r>
            <w:proofErr w:type="spellEnd"/>
          </w:p>
        </w:tc>
      </w:tr>
      <w:tr w:rsidR="001E7B3B" w:rsidTr="00C45C8A">
        <w:tc>
          <w:tcPr>
            <w:tcW w:w="3936" w:type="dxa"/>
          </w:tcPr>
          <w:p w:rsidR="001E7B3B" w:rsidRPr="007305F1" w:rsidRDefault="001A03C7" w:rsidP="00C45C8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3D6A95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Бюджеттік бағдарламаның түпкілікті нәтижелері:</w:t>
            </w:r>
          </w:p>
        </w:tc>
        <w:tc>
          <w:tcPr>
            <w:tcW w:w="6770" w:type="dxa"/>
          </w:tcPr>
          <w:p w:rsidR="001E7B3B" w:rsidRPr="007305F1" w:rsidRDefault="001A03C7" w:rsidP="00C45C8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1A03C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жеті</w:t>
            </w:r>
            <w:proofErr w:type="gramStart"/>
            <w:r w:rsidRPr="001A03C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ст</w:t>
            </w:r>
            <w:proofErr w:type="gramEnd"/>
            <w:r w:rsidRPr="001A03C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іктер</w:t>
            </w:r>
            <w:proofErr w:type="spellEnd"/>
            <w:r w:rsidRPr="001A03C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A03C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бағдарламаны</w:t>
            </w:r>
            <w:proofErr w:type="spellEnd"/>
            <w:r w:rsidRPr="001A03C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100% </w:t>
            </w:r>
            <w:proofErr w:type="spellStart"/>
            <w:r w:rsidRPr="001A03C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орындау</w:t>
            </w:r>
            <w:proofErr w:type="spellEnd"/>
            <w:r w:rsidRPr="001A03C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</w:tr>
      <w:tr w:rsidR="001E7B3B" w:rsidRPr="0023287C" w:rsidTr="00C45C8A">
        <w:tc>
          <w:tcPr>
            <w:tcW w:w="3936" w:type="dxa"/>
          </w:tcPr>
          <w:p w:rsidR="001E7B3B" w:rsidRPr="007305F1" w:rsidRDefault="001A03C7" w:rsidP="00C45C8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3D6A95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Бюджеттік бағдарламаның сипаттамасы (негіздемесі):</w:t>
            </w:r>
          </w:p>
        </w:tc>
        <w:tc>
          <w:tcPr>
            <w:tcW w:w="6770" w:type="dxa"/>
          </w:tcPr>
          <w:p w:rsidR="001E7B3B" w:rsidRPr="00603B71" w:rsidRDefault="00603B71" w:rsidP="001E7B3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603B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Бөлім</w:t>
            </w:r>
            <w:proofErr w:type="spellEnd"/>
            <w:r w:rsidRPr="00603B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03B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қызметін</w:t>
            </w:r>
            <w:proofErr w:type="spellEnd"/>
            <w:r w:rsidRPr="00603B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03B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ережеге</w:t>
            </w:r>
            <w:proofErr w:type="spellEnd"/>
            <w:r w:rsidRPr="00603B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03B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және</w:t>
            </w:r>
            <w:proofErr w:type="spellEnd"/>
            <w:r w:rsidRPr="00603B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03B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функционалдық</w:t>
            </w:r>
            <w:proofErr w:type="spellEnd"/>
            <w:r w:rsidRPr="00603B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03B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міндеттерге</w:t>
            </w:r>
            <w:proofErr w:type="spellEnd"/>
            <w:r w:rsidRPr="00603B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03B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сәйкес</w:t>
            </w:r>
            <w:proofErr w:type="spellEnd"/>
            <w:r w:rsidRPr="00603B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03B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оған</w:t>
            </w:r>
            <w:proofErr w:type="spellEnd"/>
            <w:r w:rsidRPr="00603B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03B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жүктелген</w:t>
            </w:r>
            <w:proofErr w:type="spellEnd"/>
            <w:r w:rsidRPr="00603B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03B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функцияларды</w:t>
            </w:r>
            <w:proofErr w:type="spellEnd"/>
            <w:r w:rsidRPr="00603B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03B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тиімді</w:t>
            </w:r>
            <w:proofErr w:type="spellEnd"/>
            <w:r w:rsidRPr="00603B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603B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орындау</w:t>
            </w:r>
            <w:proofErr w:type="gramEnd"/>
            <w:r w:rsidRPr="00603B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ға</w:t>
            </w:r>
            <w:proofErr w:type="spellEnd"/>
            <w:r w:rsidRPr="00603B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03B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қол</w:t>
            </w:r>
            <w:proofErr w:type="spellEnd"/>
            <w:r w:rsidRPr="00603B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03B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жеткізу</w:t>
            </w:r>
            <w:proofErr w:type="spellEnd"/>
            <w:r w:rsidRPr="00603B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03B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үшін</w:t>
            </w:r>
            <w:proofErr w:type="spellEnd"/>
            <w:r w:rsidRPr="00603B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03B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қамтамасыз</w:t>
            </w:r>
            <w:proofErr w:type="spellEnd"/>
            <w:r w:rsidRPr="00603B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03B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ету</w:t>
            </w:r>
            <w:proofErr w:type="spellEnd"/>
            <w:r w:rsidRPr="00603B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1E7B3B" w:rsidTr="00C45C8A">
        <w:tc>
          <w:tcPr>
            <w:tcW w:w="3936" w:type="dxa"/>
          </w:tcPr>
          <w:p w:rsidR="001E7B3B" w:rsidRPr="007305F1" w:rsidRDefault="001A03C7" w:rsidP="00C45C8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Style w:val="error-label"/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Ағымдағы жыл</w:t>
            </w:r>
            <w:r w:rsidR="001E7B3B" w:rsidRPr="007305F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:</w:t>
            </w:r>
          </w:p>
        </w:tc>
        <w:tc>
          <w:tcPr>
            <w:tcW w:w="6770" w:type="dxa"/>
          </w:tcPr>
          <w:p w:rsidR="001E7B3B" w:rsidRPr="007305F1" w:rsidRDefault="001E7B3B" w:rsidP="00C45C8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7305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2020</w:t>
            </w:r>
          </w:p>
        </w:tc>
      </w:tr>
    </w:tbl>
    <w:p w:rsidR="00CF7D3E" w:rsidRPr="003D6A95" w:rsidRDefault="00CF7D3E" w:rsidP="003D6A95">
      <w:pPr>
        <w:tabs>
          <w:tab w:val="left" w:pos="1985"/>
          <w:tab w:val="left" w:pos="2127"/>
        </w:tabs>
        <w:spacing w:after="0"/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</w:pPr>
    </w:p>
    <w:tbl>
      <w:tblPr>
        <w:tblW w:w="10774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2"/>
        <w:gridCol w:w="886"/>
        <w:gridCol w:w="1029"/>
        <w:gridCol w:w="1286"/>
        <w:gridCol w:w="925"/>
        <w:gridCol w:w="1736"/>
      </w:tblGrid>
      <w:tr w:rsidR="002F1E56" w:rsidRPr="0023287C" w:rsidTr="001A03C7">
        <w:trPr>
          <w:trHeight w:val="30"/>
        </w:trPr>
        <w:tc>
          <w:tcPr>
            <w:tcW w:w="10774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1E56" w:rsidRPr="003D6A95" w:rsidRDefault="002F1E56" w:rsidP="00A2007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kk-KZ"/>
              </w:rPr>
            </w:pPr>
            <w:r w:rsidRPr="003D6A95">
              <w:rPr>
                <w:rFonts w:ascii="Times New Roman" w:hAnsi="Times New Roman" w:cs="Times New Roman"/>
                <w:b/>
                <w:color w:val="000000"/>
                <w:sz w:val="20"/>
                <w:lang w:val="kk-KZ"/>
              </w:rPr>
              <w:t>Бюджеттік бағдарлама бойынша шығыстар, барлығы</w:t>
            </w:r>
          </w:p>
        </w:tc>
      </w:tr>
      <w:tr w:rsidR="002F1E56" w:rsidRPr="003D6A95" w:rsidTr="001A03C7">
        <w:trPr>
          <w:trHeight w:val="555"/>
        </w:trPr>
        <w:tc>
          <w:tcPr>
            <w:tcW w:w="491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1E56" w:rsidRPr="003D6A95" w:rsidRDefault="002F1E56" w:rsidP="00A20079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D6A95">
              <w:rPr>
                <w:rFonts w:ascii="Times New Roman" w:hAnsi="Times New Roman" w:cs="Times New Roman"/>
                <w:b/>
                <w:color w:val="000000"/>
                <w:sz w:val="20"/>
                <w:lang w:val="ru-RU"/>
              </w:rPr>
              <w:t>Бюджеттік</w:t>
            </w:r>
            <w:proofErr w:type="spellEnd"/>
            <w:r w:rsidR="003D6A95">
              <w:rPr>
                <w:rFonts w:ascii="Times New Roman" w:hAnsi="Times New Roman" w:cs="Times New Roman"/>
                <w:b/>
                <w:color w:val="000000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3D6A95">
              <w:rPr>
                <w:rFonts w:ascii="Times New Roman" w:hAnsi="Times New Roman" w:cs="Times New Roman"/>
                <w:b/>
                <w:color w:val="000000"/>
                <w:sz w:val="20"/>
                <w:lang w:val="ru-RU"/>
              </w:rPr>
              <w:t>ба</w:t>
            </w:r>
            <w:proofErr w:type="gramEnd"/>
            <w:r w:rsidRPr="003D6A95">
              <w:rPr>
                <w:rFonts w:ascii="Times New Roman" w:hAnsi="Times New Roman" w:cs="Times New Roman"/>
                <w:b/>
                <w:color w:val="000000"/>
                <w:sz w:val="20"/>
                <w:lang w:val="ru-RU"/>
              </w:rPr>
              <w:t>ғдарлама</w:t>
            </w:r>
            <w:proofErr w:type="spellEnd"/>
            <w:r w:rsidR="003D6A95">
              <w:rPr>
                <w:rFonts w:ascii="Times New Roman" w:hAnsi="Times New Roman" w:cs="Times New Roman"/>
                <w:b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D6A95">
              <w:rPr>
                <w:rFonts w:ascii="Times New Roman" w:hAnsi="Times New Roman" w:cs="Times New Roman"/>
                <w:b/>
                <w:color w:val="000000"/>
                <w:sz w:val="20"/>
                <w:lang w:val="ru-RU"/>
              </w:rPr>
              <w:t>бойынша</w:t>
            </w:r>
            <w:proofErr w:type="spellEnd"/>
            <w:r w:rsidR="003D6A95">
              <w:rPr>
                <w:rFonts w:ascii="Times New Roman" w:hAnsi="Times New Roman" w:cs="Times New Roman"/>
                <w:b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D6A95">
              <w:rPr>
                <w:rFonts w:ascii="Times New Roman" w:hAnsi="Times New Roman" w:cs="Times New Roman"/>
                <w:b/>
                <w:color w:val="000000"/>
                <w:sz w:val="20"/>
                <w:lang w:val="ru-RU"/>
              </w:rPr>
              <w:t>шығыстар</w:t>
            </w:r>
            <w:proofErr w:type="spellEnd"/>
          </w:p>
        </w:tc>
        <w:tc>
          <w:tcPr>
            <w:tcW w:w="88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1E56" w:rsidRPr="003D6A95" w:rsidRDefault="002F1E56" w:rsidP="00A2007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D6A95">
              <w:rPr>
                <w:rFonts w:ascii="Times New Roman" w:hAnsi="Times New Roman" w:cs="Times New Roman"/>
                <w:b/>
                <w:color w:val="000000"/>
                <w:sz w:val="20"/>
                <w:lang w:val="kk-KZ"/>
              </w:rPr>
              <w:t>Өлшем бірлігі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1E56" w:rsidRPr="003D6A95" w:rsidRDefault="002F1E56" w:rsidP="00A2007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D6A95">
              <w:rPr>
                <w:rFonts w:ascii="Times New Roman" w:hAnsi="Times New Roman" w:cs="Times New Roman"/>
                <w:b/>
                <w:color w:val="000000"/>
                <w:sz w:val="20"/>
                <w:lang w:val="kk-KZ"/>
              </w:rPr>
              <w:t>Есепті жыл</w:t>
            </w:r>
          </w:p>
        </w:tc>
        <w:tc>
          <w:tcPr>
            <w:tcW w:w="12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1E56" w:rsidRPr="003D6A95" w:rsidRDefault="002F1E56" w:rsidP="00A2007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D6A95">
              <w:rPr>
                <w:rFonts w:ascii="Times New Roman" w:hAnsi="Times New Roman" w:cs="Times New Roman"/>
                <w:b/>
                <w:color w:val="000000"/>
                <w:sz w:val="20"/>
                <w:lang w:val="kk-KZ"/>
              </w:rPr>
              <w:t>Ағымдығы жыл жоспары</w:t>
            </w:r>
          </w:p>
        </w:tc>
        <w:tc>
          <w:tcPr>
            <w:tcW w:w="266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1E56" w:rsidRPr="003D6A95" w:rsidRDefault="002F1E56" w:rsidP="00A2007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kk-KZ"/>
              </w:rPr>
            </w:pPr>
            <w:r w:rsidRPr="003D6A95">
              <w:rPr>
                <w:rFonts w:ascii="Times New Roman" w:hAnsi="Times New Roman" w:cs="Times New Roman"/>
                <w:b/>
                <w:color w:val="000000"/>
                <w:sz w:val="20"/>
                <w:lang w:val="kk-KZ"/>
              </w:rPr>
              <w:t>Жоспарлы кезең</w:t>
            </w:r>
          </w:p>
        </w:tc>
      </w:tr>
      <w:tr w:rsidR="00110183" w:rsidRPr="003D6A95" w:rsidTr="001A03C7">
        <w:trPr>
          <w:trHeight w:val="555"/>
        </w:trPr>
        <w:tc>
          <w:tcPr>
            <w:tcW w:w="4912" w:type="dxa"/>
            <w:vMerge/>
          </w:tcPr>
          <w:p w:rsidR="00110183" w:rsidRPr="003D6A95" w:rsidRDefault="00110183" w:rsidP="00A200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10183" w:rsidRPr="003D6A95" w:rsidRDefault="00110183" w:rsidP="00A200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183" w:rsidRPr="003D6A95" w:rsidRDefault="00110183" w:rsidP="00110183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D6A95">
              <w:rPr>
                <w:rFonts w:ascii="Times New Roman" w:hAnsi="Times New Roman" w:cs="Times New Roman"/>
                <w:b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lang w:val="ru-RU"/>
              </w:rPr>
              <w:t>19</w:t>
            </w:r>
          </w:p>
        </w:tc>
        <w:tc>
          <w:tcPr>
            <w:tcW w:w="128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183" w:rsidRPr="003D6A95" w:rsidRDefault="00110183" w:rsidP="00110183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D6A95">
              <w:rPr>
                <w:rFonts w:ascii="Times New Roman" w:hAnsi="Times New Roman" w:cs="Times New Roman"/>
                <w:b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lang w:val="ru-RU"/>
              </w:rPr>
              <w:t>20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183" w:rsidRPr="003D6A95" w:rsidRDefault="00110183" w:rsidP="00110183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D6A95">
              <w:rPr>
                <w:rFonts w:ascii="Times New Roman" w:hAnsi="Times New Roman" w:cs="Times New Roman"/>
                <w:b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lang w:val="ru-RU"/>
              </w:rPr>
              <w:t>21</w:t>
            </w:r>
          </w:p>
        </w:tc>
        <w:tc>
          <w:tcPr>
            <w:tcW w:w="17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183" w:rsidRPr="003D6A95" w:rsidRDefault="00110183" w:rsidP="0011018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D6A95">
              <w:rPr>
                <w:rFonts w:ascii="Times New Roman" w:hAnsi="Times New Roman" w:cs="Times New Roman"/>
                <w:b/>
                <w:lang w:val="ru-RU"/>
              </w:rPr>
              <w:t>202</w:t>
            </w:r>
            <w:r>
              <w:rPr>
                <w:rFonts w:ascii="Times New Roman" w:hAnsi="Times New Roman" w:cs="Times New Roman"/>
                <w:b/>
                <w:lang w:val="ru-RU"/>
              </w:rPr>
              <w:t>2</w:t>
            </w:r>
          </w:p>
        </w:tc>
      </w:tr>
      <w:tr w:rsidR="003F6702" w:rsidRPr="003D6A95" w:rsidTr="001A03C7">
        <w:trPr>
          <w:trHeight w:val="30"/>
        </w:trPr>
        <w:tc>
          <w:tcPr>
            <w:tcW w:w="49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702" w:rsidRPr="003D6A95" w:rsidRDefault="003F6702" w:rsidP="00110183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3D6A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Ауданның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қаржы</w:t>
            </w:r>
            <w:r w:rsidRPr="003D6A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бөлімінің  қызметiн қамтамасыз ету бойыншақызметтер (</w:t>
            </w:r>
          </w:p>
        </w:tc>
        <w:tc>
          <w:tcPr>
            <w:tcW w:w="8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702" w:rsidRPr="003F6702" w:rsidRDefault="003F6702" w:rsidP="00C45C8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702" w:rsidRPr="00B601F4" w:rsidRDefault="003F6702" w:rsidP="00164B8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BFD"/>
                <w:lang w:val="kk-KZ"/>
              </w:rPr>
              <w:t>12228</w:t>
            </w:r>
          </w:p>
        </w:tc>
        <w:tc>
          <w:tcPr>
            <w:tcW w:w="12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702" w:rsidRPr="003D6A95" w:rsidRDefault="003F6702" w:rsidP="00164B85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12717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702" w:rsidRPr="003D6A95" w:rsidRDefault="003F6702" w:rsidP="00164B85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13607</w:t>
            </w:r>
          </w:p>
        </w:tc>
        <w:tc>
          <w:tcPr>
            <w:tcW w:w="17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702" w:rsidRPr="003D6A95" w:rsidRDefault="003F6702" w:rsidP="00164B85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14559</w:t>
            </w:r>
          </w:p>
        </w:tc>
      </w:tr>
      <w:tr w:rsidR="003F6702" w:rsidRPr="003D6A95" w:rsidTr="001A03C7">
        <w:trPr>
          <w:trHeight w:val="30"/>
        </w:trPr>
        <w:tc>
          <w:tcPr>
            <w:tcW w:w="49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702" w:rsidRPr="003D6A95" w:rsidRDefault="003F6702" w:rsidP="00A20079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3D6A95">
              <w:rPr>
                <w:rFonts w:ascii="Times New Roman" w:hAnsi="Times New Roman" w:cs="Times New Roman"/>
                <w:b/>
                <w:color w:val="000000"/>
                <w:sz w:val="20"/>
                <w:lang w:val="ru-RU"/>
              </w:rPr>
              <w:t>Бюджеттік</w:t>
            </w:r>
            <w:proofErr w:type="spellEnd"/>
            <w:r w:rsidRPr="003D6A95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3D6A95">
              <w:rPr>
                <w:rFonts w:ascii="Times New Roman" w:hAnsi="Times New Roman" w:cs="Times New Roman"/>
                <w:b/>
                <w:color w:val="000000"/>
                <w:sz w:val="20"/>
                <w:lang w:val="ru-RU"/>
              </w:rPr>
              <w:t>бағдарлама</w:t>
            </w:r>
            <w:proofErr w:type="spellEnd"/>
            <w:r w:rsidRPr="003D6A95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3D6A95">
              <w:rPr>
                <w:rFonts w:ascii="Times New Roman" w:hAnsi="Times New Roman" w:cs="Times New Roman"/>
                <w:b/>
                <w:color w:val="000000"/>
                <w:sz w:val="20"/>
                <w:lang w:val="ru-RU"/>
              </w:rPr>
              <w:t>бойынша</w:t>
            </w:r>
            <w:proofErr w:type="spellEnd"/>
            <w:r w:rsidRPr="003D6A95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3D6A95">
              <w:rPr>
                <w:rFonts w:ascii="Times New Roman" w:hAnsi="Times New Roman" w:cs="Times New Roman"/>
                <w:b/>
                <w:color w:val="000000"/>
                <w:sz w:val="20"/>
                <w:lang w:val="ru-RU"/>
              </w:rPr>
              <w:t>шығыстардын</w:t>
            </w:r>
            <w:proofErr w:type="spellEnd"/>
            <w:r w:rsidRPr="003D6A95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3D6A95">
              <w:rPr>
                <w:rFonts w:ascii="Times New Roman" w:hAnsi="Times New Roman" w:cs="Times New Roman"/>
                <w:b/>
                <w:color w:val="000000"/>
                <w:sz w:val="20"/>
                <w:lang w:val="ru-RU"/>
              </w:rPr>
              <w:t>жиыны</w:t>
            </w:r>
            <w:proofErr w:type="spellEnd"/>
          </w:p>
        </w:tc>
        <w:tc>
          <w:tcPr>
            <w:tcW w:w="8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702" w:rsidRPr="0023287C" w:rsidRDefault="003F6702" w:rsidP="00C45C8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702" w:rsidRPr="00B601F4" w:rsidRDefault="003F6702" w:rsidP="00164B8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BFD"/>
                <w:lang w:val="kk-KZ"/>
              </w:rPr>
              <w:t>12228</w:t>
            </w:r>
          </w:p>
        </w:tc>
        <w:tc>
          <w:tcPr>
            <w:tcW w:w="12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702" w:rsidRPr="003D6A95" w:rsidRDefault="003F6702" w:rsidP="00164B85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12717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702" w:rsidRPr="003D6A95" w:rsidRDefault="003F6702" w:rsidP="00164B85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13607</w:t>
            </w:r>
          </w:p>
        </w:tc>
        <w:tc>
          <w:tcPr>
            <w:tcW w:w="17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702" w:rsidRPr="003D6A95" w:rsidRDefault="003F6702" w:rsidP="00164B85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14559</w:t>
            </w:r>
          </w:p>
        </w:tc>
      </w:tr>
      <w:tr w:rsidR="002F1E56" w:rsidRPr="003D6A95" w:rsidTr="001A03C7">
        <w:trPr>
          <w:trHeight w:val="555"/>
        </w:trPr>
        <w:tc>
          <w:tcPr>
            <w:tcW w:w="491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1E56" w:rsidRPr="003D6A95" w:rsidRDefault="002F1E56" w:rsidP="00A2007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D6A95">
              <w:rPr>
                <w:rFonts w:ascii="Times New Roman" w:hAnsi="Times New Roman" w:cs="Times New Roman"/>
                <w:b/>
                <w:color w:val="000000"/>
                <w:sz w:val="20"/>
                <w:lang w:val="kk-KZ"/>
              </w:rPr>
              <w:t>Тікелей нәтиже көрсеткіштері</w:t>
            </w:r>
          </w:p>
        </w:tc>
        <w:tc>
          <w:tcPr>
            <w:tcW w:w="88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1E56" w:rsidRPr="003D6A95" w:rsidRDefault="002F1E56" w:rsidP="00A2007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D6A95">
              <w:rPr>
                <w:rFonts w:ascii="Times New Roman" w:hAnsi="Times New Roman" w:cs="Times New Roman"/>
                <w:b/>
                <w:color w:val="000000"/>
                <w:sz w:val="20"/>
                <w:lang w:val="kk-KZ"/>
              </w:rPr>
              <w:t>Өлшем бірлігі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1E56" w:rsidRPr="003D6A95" w:rsidRDefault="002F1E56" w:rsidP="00A2007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D6A95">
              <w:rPr>
                <w:rFonts w:ascii="Times New Roman" w:hAnsi="Times New Roman" w:cs="Times New Roman"/>
                <w:b/>
                <w:color w:val="000000"/>
                <w:sz w:val="20"/>
                <w:lang w:val="kk-KZ"/>
              </w:rPr>
              <w:t>Есепті жыл</w:t>
            </w:r>
          </w:p>
        </w:tc>
        <w:tc>
          <w:tcPr>
            <w:tcW w:w="12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1E56" w:rsidRPr="003D6A95" w:rsidRDefault="002F1E56" w:rsidP="00A2007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D6A95">
              <w:rPr>
                <w:rFonts w:ascii="Times New Roman" w:hAnsi="Times New Roman" w:cs="Times New Roman"/>
                <w:b/>
                <w:color w:val="000000"/>
                <w:sz w:val="20"/>
                <w:lang w:val="kk-KZ"/>
              </w:rPr>
              <w:t>Ағымдығы жыл жоспары</w:t>
            </w:r>
          </w:p>
        </w:tc>
        <w:tc>
          <w:tcPr>
            <w:tcW w:w="266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1E56" w:rsidRPr="003D6A95" w:rsidRDefault="002F1E56" w:rsidP="00A2007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kk-KZ"/>
              </w:rPr>
            </w:pPr>
            <w:r w:rsidRPr="003D6A95">
              <w:rPr>
                <w:rFonts w:ascii="Times New Roman" w:hAnsi="Times New Roman" w:cs="Times New Roman"/>
                <w:b/>
                <w:color w:val="000000"/>
                <w:sz w:val="20"/>
                <w:lang w:val="kk-KZ"/>
              </w:rPr>
              <w:t>Жоспарлы кезең</w:t>
            </w:r>
          </w:p>
        </w:tc>
      </w:tr>
      <w:tr w:rsidR="002F1E56" w:rsidRPr="003D6A95" w:rsidTr="001A03C7">
        <w:trPr>
          <w:trHeight w:val="555"/>
        </w:trPr>
        <w:tc>
          <w:tcPr>
            <w:tcW w:w="4912" w:type="dxa"/>
            <w:vMerge/>
          </w:tcPr>
          <w:p w:rsidR="002F1E56" w:rsidRPr="003D6A95" w:rsidRDefault="002F1E56" w:rsidP="00A200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6" w:type="dxa"/>
            <w:vMerge/>
          </w:tcPr>
          <w:p w:rsidR="002F1E56" w:rsidRPr="003D6A95" w:rsidRDefault="002F1E56" w:rsidP="00A200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1E56" w:rsidRPr="003D6A95" w:rsidRDefault="002F1E56" w:rsidP="00110183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D6A95">
              <w:rPr>
                <w:rFonts w:ascii="Times New Roman" w:hAnsi="Times New Roman" w:cs="Times New Roman"/>
                <w:b/>
                <w:lang w:val="ru-RU"/>
              </w:rPr>
              <w:t>20</w:t>
            </w:r>
            <w:r w:rsidR="001A03C7">
              <w:rPr>
                <w:rFonts w:ascii="Times New Roman" w:hAnsi="Times New Roman" w:cs="Times New Roman"/>
                <w:b/>
                <w:lang w:val="ru-RU"/>
              </w:rPr>
              <w:t>19</w:t>
            </w:r>
          </w:p>
        </w:tc>
        <w:tc>
          <w:tcPr>
            <w:tcW w:w="128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1E56" w:rsidRPr="003D6A95" w:rsidRDefault="002F1E56" w:rsidP="00110183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D6A95">
              <w:rPr>
                <w:rFonts w:ascii="Times New Roman" w:hAnsi="Times New Roman" w:cs="Times New Roman"/>
                <w:b/>
                <w:lang w:val="ru-RU"/>
              </w:rPr>
              <w:t>20</w:t>
            </w:r>
            <w:r w:rsidR="001A03C7">
              <w:rPr>
                <w:rFonts w:ascii="Times New Roman" w:hAnsi="Times New Roman" w:cs="Times New Roman"/>
                <w:b/>
                <w:lang w:val="ru-RU"/>
              </w:rPr>
              <w:t>20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1E56" w:rsidRPr="003D6A95" w:rsidRDefault="002F1E56" w:rsidP="00110183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D6A95">
              <w:rPr>
                <w:rFonts w:ascii="Times New Roman" w:hAnsi="Times New Roman" w:cs="Times New Roman"/>
                <w:b/>
                <w:lang w:val="ru-RU"/>
              </w:rPr>
              <w:t>20</w:t>
            </w:r>
            <w:r w:rsidR="001A03C7">
              <w:rPr>
                <w:rFonts w:ascii="Times New Roman" w:hAnsi="Times New Roman" w:cs="Times New Roman"/>
                <w:b/>
                <w:lang w:val="ru-RU"/>
              </w:rPr>
              <w:t>21</w:t>
            </w:r>
          </w:p>
        </w:tc>
        <w:tc>
          <w:tcPr>
            <w:tcW w:w="17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1E56" w:rsidRPr="003D6A95" w:rsidRDefault="00BC452E" w:rsidP="0011018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D6A95">
              <w:rPr>
                <w:rFonts w:ascii="Times New Roman" w:hAnsi="Times New Roman" w:cs="Times New Roman"/>
                <w:b/>
                <w:lang w:val="ru-RU"/>
              </w:rPr>
              <w:t>202</w:t>
            </w:r>
            <w:r w:rsidR="001A03C7">
              <w:rPr>
                <w:rFonts w:ascii="Times New Roman" w:hAnsi="Times New Roman" w:cs="Times New Roman"/>
                <w:b/>
                <w:lang w:val="ru-RU"/>
              </w:rPr>
              <w:t>2</w:t>
            </w:r>
          </w:p>
        </w:tc>
      </w:tr>
      <w:tr w:rsidR="00110183" w:rsidRPr="003D6A95" w:rsidTr="00110183">
        <w:trPr>
          <w:trHeight w:val="629"/>
        </w:trPr>
        <w:tc>
          <w:tcPr>
            <w:tcW w:w="49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183" w:rsidRPr="00110183" w:rsidRDefault="00110183" w:rsidP="005270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Мемлекеттік қызметшілер</w:t>
            </w:r>
          </w:p>
        </w:tc>
        <w:tc>
          <w:tcPr>
            <w:tcW w:w="8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183" w:rsidRPr="003D6A95" w:rsidRDefault="00110183" w:rsidP="001A03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D6A9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адам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183" w:rsidRPr="003D6A95" w:rsidRDefault="00777C69" w:rsidP="00C45C8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2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183" w:rsidRPr="003D6A95" w:rsidRDefault="00777C69" w:rsidP="00C45C8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183" w:rsidRPr="003D6A95" w:rsidRDefault="00777C69" w:rsidP="00C45C8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7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7C69" w:rsidRPr="003D6A95" w:rsidRDefault="00777C69" w:rsidP="00777C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</w:tr>
      <w:tr w:rsidR="00110183" w:rsidRPr="003D6A95" w:rsidTr="00110183">
        <w:trPr>
          <w:trHeight w:val="629"/>
        </w:trPr>
        <w:tc>
          <w:tcPr>
            <w:tcW w:w="49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183" w:rsidRPr="00110183" w:rsidRDefault="00110183" w:rsidP="005270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Техникалық қызметкерлер</w:t>
            </w:r>
          </w:p>
        </w:tc>
        <w:tc>
          <w:tcPr>
            <w:tcW w:w="8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183" w:rsidRPr="003D6A95" w:rsidRDefault="00110183" w:rsidP="001A03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D6A9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адам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183" w:rsidRDefault="00777C69" w:rsidP="00C45C8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2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183" w:rsidRDefault="00777C69" w:rsidP="00C45C8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183" w:rsidRDefault="00777C69" w:rsidP="00C45C8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7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183" w:rsidRDefault="00777C69" w:rsidP="00C45C8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</w:tr>
      <w:tr w:rsidR="00110183" w:rsidRPr="003D6A95" w:rsidTr="00110183">
        <w:trPr>
          <w:trHeight w:val="629"/>
        </w:trPr>
        <w:tc>
          <w:tcPr>
            <w:tcW w:w="49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183" w:rsidRPr="00110183" w:rsidRDefault="00110183" w:rsidP="005270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Автокөлік лимиті</w:t>
            </w:r>
          </w:p>
        </w:tc>
        <w:tc>
          <w:tcPr>
            <w:tcW w:w="8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183" w:rsidRPr="003D6A95" w:rsidRDefault="00110183" w:rsidP="001A03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бірлік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183" w:rsidRDefault="00777C69" w:rsidP="00C45C8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2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183" w:rsidRDefault="00777C69" w:rsidP="00C45C8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183" w:rsidRDefault="00777C69" w:rsidP="00C45C8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7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183" w:rsidRDefault="00777C69" w:rsidP="00C45C8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</w:tr>
    </w:tbl>
    <w:p w:rsidR="002F1E56" w:rsidRPr="003D6A95" w:rsidRDefault="002F1E56" w:rsidP="002F1E5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8323E1" w:rsidRPr="003D6A95" w:rsidRDefault="00CF7D3E" w:rsidP="001A03C7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3D6A9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Бөлім басшысы                                   </w:t>
      </w:r>
      <w:r w:rsidR="00DD0AF9">
        <w:rPr>
          <w:rFonts w:ascii="Times New Roman" w:hAnsi="Times New Roman" w:cs="Times New Roman"/>
          <w:b/>
          <w:sz w:val="24"/>
          <w:szCs w:val="24"/>
          <w:lang w:val="kk-KZ"/>
        </w:rPr>
        <w:t>К.Аликеева</w:t>
      </w:r>
      <w:r w:rsidRPr="003D6A9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sectPr w:rsidR="008323E1" w:rsidRPr="003D6A95" w:rsidSect="005270E3">
      <w:pgSz w:w="11907" w:h="16839" w:code="9"/>
      <w:pgMar w:top="284" w:right="340" w:bottom="170" w:left="10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44E34"/>
    <w:multiLevelType w:val="hybridMultilevel"/>
    <w:tmpl w:val="51CED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EF525A"/>
    <w:multiLevelType w:val="hybridMultilevel"/>
    <w:tmpl w:val="51CED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7C41AA"/>
    <w:multiLevelType w:val="hybridMultilevel"/>
    <w:tmpl w:val="51CED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5AEE"/>
    <w:rsid w:val="00035636"/>
    <w:rsid w:val="000515BA"/>
    <w:rsid w:val="00057321"/>
    <w:rsid w:val="00057F41"/>
    <w:rsid w:val="00066031"/>
    <w:rsid w:val="00090676"/>
    <w:rsid w:val="000D612A"/>
    <w:rsid w:val="00110183"/>
    <w:rsid w:val="001717F4"/>
    <w:rsid w:val="00176A2A"/>
    <w:rsid w:val="00192D41"/>
    <w:rsid w:val="001939CE"/>
    <w:rsid w:val="001A03C7"/>
    <w:rsid w:val="001B5FA5"/>
    <w:rsid w:val="001E17C9"/>
    <w:rsid w:val="001E7B3B"/>
    <w:rsid w:val="001F76DA"/>
    <w:rsid w:val="00220040"/>
    <w:rsid w:val="0023287C"/>
    <w:rsid w:val="00243D60"/>
    <w:rsid w:val="00254CC2"/>
    <w:rsid w:val="00265FEE"/>
    <w:rsid w:val="00280628"/>
    <w:rsid w:val="002846F7"/>
    <w:rsid w:val="002979E9"/>
    <w:rsid w:val="002A4627"/>
    <w:rsid w:val="002F0477"/>
    <w:rsid w:val="002F1E56"/>
    <w:rsid w:val="002F528C"/>
    <w:rsid w:val="00306D69"/>
    <w:rsid w:val="00334CE5"/>
    <w:rsid w:val="00354F54"/>
    <w:rsid w:val="00365AEE"/>
    <w:rsid w:val="003A1F51"/>
    <w:rsid w:val="003A405F"/>
    <w:rsid w:val="003D6A95"/>
    <w:rsid w:val="003E1D7F"/>
    <w:rsid w:val="003F1721"/>
    <w:rsid w:val="003F6702"/>
    <w:rsid w:val="004038F9"/>
    <w:rsid w:val="004369DF"/>
    <w:rsid w:val="00450251"/>
    <w:rsid w:val="00470E1B"/>
    <w:rsid w:val="004739B3"/>
    <w:rsid w:val="004938F2"/>
    <w:rsid w:val="004D4D13"/>
    <w:rsid w:val="004E0A00"/>
    <w:rsid w:val="004E4CAF"/>
    <w:rsid w:val="004E7A09"/>
    <w:rsid w:val="004F27D8"/>
    <w:rsid w:val="0051029D"/>
    <w:rsid w:val="005108C6"/>
    <w:rsid w:val="005270E3"/>
    <w:rsid w:val="005B25AA"/>
    <w:rsid w:val="005B3BAE"/>
    <w:rsid w:val="00602286"/>
    <w:rsid w:val="00603B71"/>
    <w:rsid w:val="00605ACA"/>
    <w:rsid w:val="00631C64"/>
    <w:rsid w:val="00631F15"/>
    <w:rsid w:val="00636B11"/>
    <w:rsid w:val="0064375D"/>
    <w:rsid w:val="006441B0"/>
    <w:rsid w:val="00662D1D"/>
    <w:rsid w:val="00693926"/>
    <w:rsid w:val="006A1A12"/>
    <w:rsid w:val="006B4C70"/>
    <w:rsid w:val="006C3884"/>
    <w:rsid w:val="006D6446"/>
    <w:rsid w:val="007305F1"/>
    <w:rsid w:val="00736BE0"/>
    <w:rsid w:val="00777C69"/>
    <w:rsid w:val="007959A9"/>
    <w:rsid w:val="007A3DA0"/>
    <w:rsid w:val="007A4B2D"/>
    <w:rsid w:val="007C02CA"/>
    <w:rsid w:val="0080255C"/>
    <w:rsid w:val="00823C98"/>
    <w:rsid w:val="008247F7"/>
    <w:rsid w:val="008323E1"/>
    <w:rsid w:val="0085333D"/>
    <w:rsid w:val="008B39D1"/>
    <w:rsid w:val="008C528D"/>
    <w:rsid w:val="008D40E7"/>
    <w:rsid w:val="008F1517"/>
    <w:rsid w:val="00900C10"/>
    <w:rsid w:val="00910644"/>
    <w:rsid w:val="00931E87"/>
    <w:rsid w:val="00995A88"/>
    <w:rsid w:val="009C02C9"/>
    <w:rsid w:val="009C1069"/>
    <w:rsid w:val="009C56A4"/>
    <w:rsid w:val="009D1176"/>
    <w:rsid w:val="009D18EA"/>
    <w:rsid w:val="009E32C9"/>
    <w:rsid w:val="00A06CE4"/>
    <w:rsid w:val="00A20079"/>
    <w:rsid w:val="00A407B9"/>
    <w:rsid w:val="00A53C42"/>
    <w:rsid w:val="00AC052E"/>
    <w:rsid w:val="00AC1E35"/>
    <w:rsid w:val="00AF47C9"/>
    <w:rsid w:val="00B072DB"/>
    <w:rsid w:val="00B107AC"/>
    <w:rsid w:val="00B1528B"/>
    <w:rsid w:val="00B17A5F"/>
    <w:rsid w:val="00B444A3"/>
    <w:rsid w:val="00B601F4"/>
    <w:rsid w:val="00B60AF5"/>
    <w:rsid w:val="00B64BE0"/>
    <w:rsid w:val="00B873C7"/>
    <w:rsid w:val="00BA79F8"/>
    <w:rsid w:val="00BB2170"/>
    <w:rsid w:val="00BB6BD8"/>
    <w:rsid w:val="00BC452E"/>
    <w:rsid w:val="00C01BB2"/>
    <w:rsid w:val="00C66788"/>
    <w:rsid w:val="00C77DC9"/>
    <w:rsid w:val="00CA12F7"/>
    <w:rsid w:val="00CF7D3E"/>
    <w:rsid w:val="00D033B5"/>
    <w:rsid w:val="00D20DD9"/>
    <w:rsid w:val="00D30898"/>
    <w:rsid w:val="00D44798"/>
    <w:rsid w:val="00D66078"/>
    <w:rsid w:val="00DA7C56"/>
    <w:rsid w:val="00DD0AF9"/>
    <w:rsid w:val="00DF1A79"/>
    <w:rsid w:val="00E01E04"/>
    <w:rsid w:val="00E5198C"/>
    <w:rsid w:val="00E5548B"/>
    <w:rsid w:val="00E754F1"/>
    <w:rsid w:val="00E97BC3"/>
    <w:rsid w:val="00EC68C6"/>
    <w:rsid w:val="00ED59B1"/>
    <w:rsid w:val="00EE01D9"/>
    <w:rsid w:val="00EE100D"/>
    <w:rsid w:val="00EE467B"/>
    <w:rsid w:val="00EF00E8"/>
    <w:rsid w:val="00F128A9"/>
    <w:rsid w:val="00F72810"/>
    <w:rsid w:val="00F74D40"/>
    <w:rsid w:val="00F8754A"/>
    <w:rsid w:val="00FC41D1"/>
    <w:rsid w:val="00FC6DB4"/>
    <w:rsid w:val="00FE1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AEE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sclaimer">
    <w:name w:val="disclaimer"/>
    <w:basedOn w:val="a"/>
    <w:rsid w:val="00365AEE"/>
    <w:pPr>
      <w:jc w:val="center"/>
    </w:pPr>
    <w:rPr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D66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6078"/>
    <w:rPr>
      <w:rFonts w:ascii="Segoe UI" w:eastAsia="Consolas" w:hAnsi="Segoe UI" w:cs="Segoe UI"/>
      <w:sz w:val="18"/>
      <w:szCs w:val="18"/>
      <w:lang w:val="en-US"/>
    </w:rPr>
  </w:style>
  <w:style w:type="paragraph" w:styleId="a5">
    <w:name w:val="No Spacing"/>
    <w:uiPriority w:val="1"/>
    <w:qFormat/>
    <w:rsid w:val="002F1E56"/>
    <w:pPr>
      <w:spacing w:after="0" w:line="240" w:lineRule="auto"/>
    </w:pPr>
  </w:style>
  <w:style w:type="paragraph" w:styleId="a6">
    <w:name w:val="Normal (Web)"/>
    <w:aliases w:val="Знак Знак3, Знак Знак3"/>
    <w:basedOn w:val="a"/>
    <w:rsid w:val="00EC6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4038F9"/>
    <w:pPr>
      <w:ind w:left="720"/>
      <w:contextualSpacing/>
    </w:pPr>
  </w:style>
  <w:style w:type="table" w:styleId="a8">
    <w:name w:val="Table Grid"/>
    <w:basedOn w:val="a1"/>
    <w:uiPriority w:val="59"/>
    <w:rsid w:val="006022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rror-label">
    <w:name w:val="error-label"/>
    <w:basedOn w:val="a0"/>
    <w:rsid w:val="007305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6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2019-03-13T09:04:00Z</cp:lastPrinted>
  <dcterms:created xsi:type="dcterms:W3CDTF">2020-05-14T06:11:00Z</dcterms:created>
  <dcterms:modified xsi:type="dcterms:W3CDTF">2020-05-18T11:03:00Z</dcterms:modified>
</cp:coreProperties>
</file>