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F7" w:rsidRPr="00D961EE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8</w:t>
      </w:r>
    </w:p>
    <w:p w:rsidR="000716F7" w:rsidRPr="00C87977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0716F7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0716F7" w:rsidRDefault="000716F7" w:rsidP="000716F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0716F7" w:rsidRPr="00F46A14" w:rsidRDefault="000716F7" w:rsidP="000716F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 )</w:t>
      </w:r>
    </w:p>
    <w:p w:rsidR="00436452" w:rsidRPr="00B82E8B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867" w:rsidRPr="00214E67" w:rsidRDefault="007A3AD4" w:rsidP="0052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396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  <w:r w:rsidR="00214E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</w:t>
      </w:r>
      <w:r w:rsidR="00214E67" w:rsidRPr="00214E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05</w:t>
      </w:r>
      <w:r w:rsidR="00AC3CE8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80396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03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8C35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8A55D3" w:rsidRPr="008A55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8A55D3" w:rsidRPr="008A1A4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716F7" w:rsidRPr="00063F0D" w:rsidRDefault="007A3AD4" w:rsidP="005228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0716F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67415" w:rsidRPr="000716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64EF0" w:rsidRPr="000716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789B"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64EF0" w:rsidRPr="000716F7">
        <w:rPr>
          <w:rFonts w:ascii="Times New Roman" w:hAnsi="Times New Roman" w:cs="Times New Roman"/>
          <w:sz w:val="28"/>
          <w:szCs w:val="28"/>
          <w:lang w:val="ru-RU"/>
        </w:rPr>
        <w:t>Оплата услуг по зачислению, выплате и доставке пособий и других социальных работ</w:t>
      </w:r>
      <w:r w:rsidR="001B789B" w:rsidRPr="000716F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br/>
        <w:t>Руководитель бюджетной программы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proofErr w:type="gramStart"/>
      <w:r w:rsidR="000716F7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0716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0716F7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0716F7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0716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</w:t>
      </w:r>
      <w:proofErr w:type="gramEnd"/>
      <w:r w:rsidR="000716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0716F7" w:rsidRDefault="000716F7" w:rsidP="000716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150AE8" w:rsidRPr="000716F7" w:rsidRDefault="007A3AD4" w:rsidP="0007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0396" w:rsidRPr="000716F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Обеспечение перечисления банковских услуг по выплате и доставке пособий по всем направлениям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AE8" w:rsidRPr="000716F7">
        <w:rPr>
          <w:rFonts w:ascii="Times New Roman" w:hAnsi="Times New Roman" w:cs="Times New Roman"/>
          <w:sz w:val="28"/>
          <w:szCs w:val="28"/>
          <w:lang w:val="ru-RU"/>
        </w:rPr>
        <w:t>Оплата услуг по зачислению, выплате и доставке пособий и других социальных работ</w:t>
      </w:r>
    </w:p>
    <w:p w:rsidR="00816B4A" w:rsidRPr="000716F7" w:rsidRDefault="000716F7" w:rsidP="00816B4A">
      <w:pPr>
        <w:spacing w:after="0" w:line="240" w:lineRule="auto"/>
        <w:ind w:left="-426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A3AD4" w:rsidRPr="000716F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150AE8" w:rsidRPr="000716F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80396"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Перечисление денежных </w:t>
      </w:r>
      <w:r w:rsidR="00816B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</w:t>
      </w:r>
      <w:r w:rsidR="00522867" w:rsidRPr="005228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средств  за  предоставляемые услуги банкам второго уровня, АО «</w:t>
      </w:r>
      <w:proofErr w:type="spellStart"/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Казпочта</w:t>
      </w:r>
      <w:proofErr w:type="spellEnd"/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750312" w:rsidRPr="000716F7" w:rsidRDefault="005712AC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8"/>
        <w:gridCol w:w="10"/>
        <w:gridCol w:w="1701"/>
        <w:gridCol w:w="1276"/>
        <w:gridCol w:w="1277"/>
        <w:gridCol w:w="1135"/>
        <w:gridCol w:w="1275"/>
        <w:gridCol w:w="1134"/>
        <w:gridCol w:w="15"/>
      </w:tblGrid>
      <w:tr w:rsidR="000716F7" w:rsidRPr="000716F7" w:rsidTr="00206706">
        <w:trPr>
          <w:gridAfter w:val="1"/>
          <w:wAfter w:w="15" w:type="dxa"/>
          <w:trHeight w:val="555"/>
        </w:trPr>
        <w:tc>
          <w:tcPr>
            <w:tcW w:w="23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71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0716F7" w:rsidRPr="000716F7" w:rsidTr="00206706">
        <w:trPr>
          <w:gridAfter w:val="1"/>
          <w:wAfter w:w="15" w:type="dxa"/>
          <w:trHeight w:val="555"/>
        </w:trPr>
        <w:tc>
          <w:tcPr>
            <w:tcW w:w="2398" w:type="dxa"/>
            <w:vMerge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0716F7" w:rsidRPr="000716F7" w:rsidTr="00206706">
        <w:trPr>
          <w:gridAfter w:val="1"/>
          <w:wAfter w:w="15" w:type="dxa"/>
          <w:trHeight w:val="30"/>
        </w:trPr>
        <w:tc>
          <w:tcPr>
            <w:tcW w:w="2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011- Оплата услуг по зачислению, выплате и доставке пособий и других социальных работ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Default="000716F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716F7" w:rsidRPr="000716F7" w:rsidRDefault="000716F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32B6F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206706" w:rsidRPr="000716F7" w:rsidTr="00206706">
        <w:trPr>
          <w:gridAfter w:val="1"/>
          <w:wAfter w:w="15" w:type="dxa"/>
          <w:trHeight w:val="30"/>
        </w:trPr>
        <w:tc>
          <w:tcPr>
            <w:tcW w:w="2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0716F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206706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A17E1A" w:rsidRPr="00206706" w:rsidTr="00206706">
        <w:trPr>
          <w:trHeight w:val="555"/>
        </w:trPr>
        <w:tc>
          <w:tcPr>
            <w:tcW w:w="240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206706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E1A" w:rsidRPr="00206706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proofErr w:type="spellEnd"/>
          </w:p>
          <w:p w:rsidR="00A17E1A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A17E1A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A17E1A" w:rsidRPr="0020670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A17E1A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35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206706"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0716F7" w:rsidTr="00206706">
        <w:trPr>
          <w:trHeight w:val="399"/>
        </w:trPr>
        <w:tc>
          <w:tcPr>
            <w:tcW w:w="2408" w:type="dxa"/>
            <w:gridSpan w:val="2"/>
            <w:vMerge/>
          </w:tcPr>
          <w:p w:rsidR="00E339FD" w:rsidRPr="000716F7" w:rsidRDefault="00E339FD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39FD" w:rsidRPr="000716F7" w:rsidRDefault="00E339FD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A1A4F" w:rsidRPr="000716F7" w:rsidTr="00206706">
        <w:trPr>
          <w:trHeight w:val="30"/>
        </w:trPr>
        <w:tc>
          <w:tcPr>
            <w:tcW w:w="2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232B6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64779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64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64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64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0716F7" w:rsidRDefault="008A1A4F" w:rsidP="0064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A4F" w:rsidRPr="00816B4A" w:rsidRDefault="008A1A4F" w:rsidP="0064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C2CA4" w:rsidRPr="000716F7" w:rsidRDefault="00FC4497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sz w:val="28"/>
          <w:szCs w:val="28"/>
          <w:lang w:val="ru-RU"/>
        </w:rPr>
        <w:t>Код и наименован</w:t>
      </w:r>
      <w:r w:rsidR="00751613" w:rsidRPr="000716F7">
        <w:rPr>
          <w:rFonts w:ascii="Times New Roman" w:hAnsi="Times New Roman" w:cs="Times New Roman"/>
          <w:sz w:val="28"/>
          <w:szCs w:val="28"/>
          <w:lang w:val="ru-RU"/>
        </w:rPr>
        <w:t>ие бюджетной подпрограммы: 015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«За счет средств местного бюджета»</w:t>
      </w:r>
    </w:p>
    <w:p w:rsidR="00751613" w:rsidRPr="000716F7" w:rsidRDefault="00751613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  <w:r w:rsidR="002067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 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751613" w:rsidRPr="00206706" w:rsidRDefault="00751613" w:rsidP="00071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/развития текущая</w:t>
      </w:r>
    </w:p>
    <w:p w:rsidR="00FC4497" w:rsidRPr="000716F7" w:rsidRDefault="00FC4497" w:rsidP="000716F7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6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Перечисление денежных средств    </w:t>
      </w:r>
    </w:p>
    <w:p w:rsidR="00FC4497" w:rsidRPr="000716F7" w:rsidRDefault="00FC4497" w:rsidP="000716F7">
      <w:pPr>
        <w:spacing w:after="0" w:line="240" w:lineRule="auto"/>
        <w:ind w:left="-426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за  предоставляемые услуги банкам второго уровня, АО «</w:t>
      </w:r>
      <w:proofErr w:type="spellStart"/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>Казпочта</w:t>
      </w:r>
      <w:proofErr w:type="spellEnd"/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FC4497" w:rsidRPr="000716F7" w:rsidRDefault="00FC4497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0"/>
        <w:gridCol w:w="10"/>
        <w:gridCol w:w="1701"/>
        <w:gridCol w:w="1276"/>
        <w:gridCol w:w="1276"/>
        <w:gridCol w:w="1134"/>
        <w:gridCol w:w="1134"/>
        <w:gridCol w:w="141"/>
        <w:gridCol w:w="1134"/>
        <w:gridCol w:w="15"/>
      </w:tblGrid>
      <w:tr w:rsidR="00FC4497" w:rsidRPr="000716F7" w:rsidTr="00232B6F">
        <w:trPr>
          <w:trHeight w:val="555"/>
        </w:trPr>
        <w:tc>
          <w:tcPr>
            <w:tcW w:w="2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206706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proofErr w:type="spellEnd"/>
          </w:p>
          <w:p w:rsidR="00FC4497" w:rsidRPr="000716F7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71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FC4497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FC4497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206706"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FC4497" w:rsidRPr="000716F7" w:rsidTr="00232B6F">
        <w:trPr>
          <w:trHeight w:val="432"/>
        </w:trPr>
        <w:tc>
          <w:tcPr>
            <w:tcW w:w="2400" w:type="dxa"/>
            <w:vMerge/>
          </w:tcPr>
          <w:p w:rsidR="00FC4497" w:rsidRPr="000716F7" w:rsidRDefault="00FC4497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Merge/>
          </w:tcPr>
          <w:p w:rsidR="00FC4497" w:rsidRPr="00206706" w:rsidRDefault="00FC449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06706" w:rsidRPr="00816B4A" w:rsidTr="00232B6F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816B4A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06706" w:rsidRPr="00206706" w:rsidTr="00232B6F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Tr="00232B6F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Tr="00232B6F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Default="00206706" w:rsidP="00BC3209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  <w:p w:rsidR="00744855" w:rsidRPr="001028D9" w:rsidRDefault="00744855" w:rsidP="00BC3209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RPr="008A1A4F" w:rsidTr="00744855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344"/>
        </w:trPr>
        <w:tc>
          <w:tcPr>
            <w:tcW w:w="102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744855" w:rsidRDefault="00206706" w:rsidP="007448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4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Расходы по бюджетной подпрограмме, всего</w:t>
            </w:r>
          </w:p>
        </w:tc>
      </w:tr>
      <w:tr w:rsidR="00206706" w:rsidRPr="000716F7" w:rsidTr="00816B4A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74485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2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206706" w:rsidRPr="000716F7" w:rsidTr="00816B4A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0716F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6706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2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</w:tbl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C80396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C80396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C80396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1FF9"/>
    <w:rsid w:val="00055564"/>
    <w:rsid w:val="00060643"/>
    <w:rsid w:val="00062A6F"/>
    <w:rsid w:val="00065BE8"/>
    <w:rsid w:val="00067712"/>
    <w:rsid w:val="000716F7"/>
    <w:rsid w:val="000816C0"/>
    <w:rsid w:val="00095E30"/>
    <w:rsid w:val="000A1110"/>
    <w:rsid w:val="000A20E3"/>
    <w:rsid w:val="000C55FB"/>
    <w:rsid w:val="000E5164"/>
    <w:rsid w:val="000F7829"/>
    <w:rsid w:val="0011521D"/>
    <w:rsid w:val="0012778D"/>
    <w:rsid w:val="00143A77"/>
    <w:rsid w:val="00150AE8"/>
    <w:rsid w:val="001516D6"/>
    <w:rsid w:val="0015522D"/>
    <w:rsid w:val="001818B8"/>
    <w:rsid w:val="00186407"/>
    <w:rsid w:val="001A0E86"/>
    <w:rsid w:val="001B789B"/>
    <w:rsid w:val="00206706"/>
    <w:rsid w:val="00214E67"/>
    <w:rsid w:val="00223B4D"/>
    <w:rsid w:val="00232B6F"/>
    <w:rsid w:val="00236082"/>
    <w:rsid w:val="0024717C"/>
    <w:rsid w:val="002576FB"/>
    <w:rsid w:val="0028551B"/>
    <w:rsid w:val="00291CF9"/>
    <w:rsid w:val="002941D5"/>
    <w:rsid w:val="00297344"/>
    <w:rsid w:val="002C1718"/>
    <w:rsid w:val="002E1F9C"/>
    <w:rsid w:val="00335E47"/>
    <w:rsid w:val="00363E40"/>
    <w:rsid w:val="0036490F"/>
    <w:rsid w:val="003672DE"/>
    <w:rsid w:val="0038434D"/>
    <w:rsid w:val="00393493"/>
    <w:rsid w:val="003A644F"/>
    <w:rsid w:val="003C2CA4"/>
    <w:rsid w:val="00401165"/>
    <w:rsid w:val="00416C28"/>
    <w:rsid w:val="00434208"/>
    <w:rsid w:val="00436452"/>
    <w:rsid w:val="004436D7"/>
    <w:rsid w:val="00443CEA"/>
    <w:rsid w:val="004514DD"/>
    <w:rsid w:val="00464EF0"/>
    <w:rsid w:val="00477036"/>
    <w:rsid w:val="004816BA"/>
    <w:rsid w:val="004939BE"/>
    <w:rsid w:val="004B42F6"/>
    <w:rsid w:val="004E26BD"/>
    <w:rsid w:val="00515553"/>
    <w:rsid w:val="00522867"/>
    <w:rsid w:val="00536E31"/>
    <w:rsid w:val="00553D2B"/>
    <w:rsid w:val="005712AC"/>
    <w:rsid w:val="005736E1"/>
    <w:rsid w:val="00576774"/>
    <w:rsid w:val="005777E9"/>
    <w:rsid w:val="005A7EE5"/>
    <w:rsid w:val="005D5660"/>
    <w:rsid w:val="00603BED"/>
    <w:rsid w:val="006068C7"/>
    <w:rsid w:val="00627D0B"/>
    <w:rsid w:val="00632AEF"/>
    <w:rsid w:val="006A184E"/>
    <w:rsid w:val="006C5732"/>
    <w:rsid w:val="006F1D87"/>
    <w:rsid w:val="0070585B"/>
    <w:rsid w:val="00706A96"/>
    <w:rsid w:val="00711E68"/>
    <w:rsid w:val="0071392D"/>
    <w:rsid w:val="0071735F"/>
    <w:rsid w:val="0074197E"/>
    <w:rsid w:val="00744855"/>
    <w:rsid w:val="00750312"/>
    <w:rsid w:val="00751613"/>
    <w:rsid w:val="00764032"/>
    <w:rsid w:val="00766600"/>
    <w:rsid w:val="00767415"/>
    <w:rsid w:val="00777563"/>
    <w:rsid w:val="0079007B"/>
    <w:rsid w:val="007A3AD4"/>
    <w:rsid w:val="008006E3"/>
    <w:rsid w:val="00811946"/>
    <w:rsid w:val="008124BB"/>
    <w:rsid w:val="00816B4A"/>
    <w:rsid w:val="00853786"/>
    <w:rsid w:val="008837F6"/>
    <w:rsid w:val="008A1A4F"/>
    <w:rsid w:val="008A55D3"/>
    <w:rsid w:val="008B15FC"/>
    <w:rsid w:val="008C35D7"/>
    <w:rsid w:val="008C7592"/>
    <w:rsid w:val="00926507"/>
    <w:rsid w:val="009268CB"/>
    <w:rsid w:val="0094327A"/>
    <w:rsid w:val="00965BE9"/>
    <w:rsid w:val="009722DF"/>
    <w:rsid w:val="00977296"/>
    <w:rsid w:val="009C36FD"/>
    <w:rsid w:val="009C6737"/>
    <w:rsid w:val="009D30BE"/>
    <w:rsid w:val="009E2EB0"/>
    <w:rsid w:val="00A0035A"/>
    <w:rsid w:val="00A17E1A"/>
    <w:rsid w:val="00A718CF"/>
    <w:rsid w:val="00A76B75"/>
    <w:rsid w:val="00A805FF"/>
    <w:rsid w:val="00A84631"/>
    <w:rsid w:val="00A96C20"/>
    <w:rsid w:val="00AA30B9"/>
    <w:rsid w:val="00AC3CE8"/>
    <w:rsid w:val="00AE3229"/>
    <w:rsid w:val="00AE336C"/>
    <w:rsid w:val="00AF6657"/>
    <w:rsid w:val="00B175CB"/>
    <w:rsid w:val="00B250E2"/>
    <w:rsid w:val="00B27E08"/>
    <w:rsid w:val="00B31A58"/>
    <w:rsid w:val="00B44841"/>
    <w:rsid w:val="00B82553"/>
    <w:rsid w:val="00B82E8B"/>
    <w:rsid w:val="00BA368C"/>
    <w:rsid w:val="00BA3AA8"/>
    <w:rsid w:val="00BB17F3"/>
    <w:rsid w:val="00BD322F"/>
    <w:rsid w:val="00BE75A6"/>
    <w:rsid w:val="00BE7F6C"/>
    <w:rsid w:val="00C1447B"/>
    <w:rsid w:val="00C80396"/>
    <w:rsid w:val="00C90DFD"/>
    <w:rsid w:val="00CA0D00"/>
    <w:rsid w:val="00CA64AD"/>
    <w:rsid w:val="00D00EF5"/>
    <w:rsid w:val="00D031D9"/>
    <w:rsid w:val="00D06776"/>
    <w:rsid w:val="00D11A57"/>
    <w:rsid w:val="00D11F81"/>
    <w:rsid w:val="00D17C86"/>
    <w:rsid w:val="00D62333"/>
    <w:rsid w:val="00D678AB"/>
    <w:rsid w:val="00D7099D"/>
    <w:rsid w:val="00E2361B"/>
    <w:rsid w:val="00E339FD"/>
    <w:rsid w:val="00E52846"/>
    <w:rsid w:val="00E54035"/>
    <w:rsid w:val="00E85112"/>
    <w:rsid w:val="00EE697F"/>
    <w:rsid w:val="00F11A48"/>
    <w:rsid w:val="00F30295"/>
    <w:rsid w:val="00F33066"/>
    <w:rsid w:val="00F7172E"/>
    <w:rsid w:val="00F84E66"/>
    <w:rsid w:val="00F8696C"/>
    <w:rsid w:val="00F9480B"/>
    <w:rsid w:val="00FA6BA1"/>
    <w:rsid w:val="00FC4497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2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17</cp:revision>
  <cp:lastPrinted>2020-01-30T12:16:00Z</cp:lastPrinted>
  <dcterms:created xsi:type="dcterms:W3CDTF">2020-01-11T11:00:00Z</dcterms:created>
  <dcterms:modified xsi:type="dcterms:W3CDTF">2020-05-18T10:12:00Z</dcterms:modified>
</cp:coreProperties>
</file>