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82" w:rsidRPr="00D961EE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</w:p>
    <w:p w:rsidR="00E83582" w:rsidRPr="00C87977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83582" w:rsidRPr="00F46A14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83582" w:rsidRDefault="00E83582" w:rsidP="00E83582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</w:t>
      </w:r>
      <w:r w:rsidR="00923C2E" w:rsidRPr="00923C2E">
        <w:rPr>
          <w:rFonts w:ascii="Times New Roman" w:hAnsi="Times New Roman" w:cs="Times New Roman"/>
          <w:sz w:val="20"/>
          <w:szCs w:val="20"/>
          <w:lang w:val="ru-RU"/>
        </w:rPr>
        <w:t xml:space="preserve">10 </w:t>
      </w:r>
      <w:r w:rsidR="00923C2E">
        <w:rPr>
          <w:rFonts w:ascii="Times New Roman" w:hAnsi="Times New Roman" w:cs="Times New Roman"/>
          <w:sz w:val="20"/>
          <w:szCs w:val="20"/>
          <w:lang w:val="ru-RU"/>
        </w:rPr>
        <w:t xml:space="preserve">апреля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923C2E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№7</w:t>
      </w:r>
      <w:r w:rsidR="00923C2E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E83582" w:rsidRDefault="00E83582" w:rsidP="00E83582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83582" w:rsidRPr="00F46A14" w:rsidRDefault="00E83582" w:rsidP="00E83582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83582" w:rsidRDefault="00E83582" w:rsidP="006645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BC359F" w:rsidRDefault="007A3AD4" w:rsidP="006645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39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29039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4511005</w:t>
      </w:r>
      <w:r w:rsidR="00AC3CE8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BC359F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C359F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2E2A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A37BBA" w:rsidRPr="00A37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A37BBA" w:rsidRPr="00A37BB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E83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C3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83582" w:rsidRPr="00063F0D" w:rsidRDefault="007A3AD4" w:rsidP="00E8358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20F7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20F7A" w:rsidRPr="00B20F7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83582"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B20F7A">
        <w:rPr>
          <w:rFonts w:ascii="Times New Roman" w:hAnsi="Times New Roman" w:cs="Times New Roman"/>
          <w:sz w:val="28"/>
          <w:szCs w:val="28"/>
          <w:lang w:val="ru-RU"/>
        </w:rPr>
        <w:t>005</w:t>
      </w:r>
      <w:r w:rsidR="001B789B" w:rsidRPr="00B20F7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93493" w:rsidRPr="00B20F7A">
        <w:rPr>
          <w:rFonts w:ascii="Times New Roman" w:hAnsi="Times New Roman" w:cs="Times New Roman"/>
          <w:sz w:val="28"/>
          <w:szCs w:val="28"/>
          <w:lang w:val="ru-RU"/>
        </w:rPr>
        <w:t>Государственная адресная социальная помощь</w:t>
      </w:r>
      <w:r w:rsidR="001B789B" w:rsidRPr="00B20F7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20F7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B20F7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83582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83582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3582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781474" w:rsidRPr="00BC35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83582" w:rsidRPr="00E83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582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статья 32 Бюджетного кодекса Республики Казахстан от 2008 года 4 декабря за </w:t>
      </w:r>
      <w:r w:rsidR="00E83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582" w:rsidRPr="00063F0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83582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</w:t>
      </w:r>
      <w:r w:rsidR="00E83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582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раздела 4, пунктами 17-27 Правил разработки и утверждения </w:t>
      </w:r>
      <w:r w:rsidR="00E83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582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E83582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 </w:t>
      </w:r>
      <w:r w:rsidR="00923C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06 апреля 2020 года №53-3</w:t>
      </w:r>
      <w:proofErr w:type="gramStart"/>
      <w:r w:rsidR="00923C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="00923C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23C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</w:t>
      </w:r>
      <w:proofErr w:type="gramEnd"/>
      <w:r w:rsidR="00923C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изменений в решение  </w:t>
      </w:r>
      <w:r w:rsidR="00923C2E">
        <w:rPr>
          <w:rFonts w:ascii="Times New Roman" w:hAnsi="Times New Roman" w:cs="Times New Roman"/>
          <w:sz w:val="28"/>
          <w:szCs w:val="28"/>
          <w:lang w:val="kk-KZ"/>
        </w:rPr>
        <w:t xml:space="preserve">Карасайского районного </w:t>
      </w:r>
      <w:r w:rsidR="00923C2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</w:t>
      </w:r>
      <w:r w:rsidR="00923C2E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23C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83582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 27 декабря 2019 года №50-3 «О бюджете Карасайского района на 202</w:t>
      </w:r>
      <w:r w:rsidR="00923C2E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E83582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923C2E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E83582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EE697F" w:rsidRPr="00E83582" w:rsidRDefault="00E83582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  <w:r w:rsidR="007A3AD4"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E83582" w:rsidRDefault="00EE697F" w:rsidP="00E8358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83582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E8358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 w:rsidR="00E83582">
        <w:rPr>
          <w:rFonts w:ascii="Times New Roman" w:hAnsi="Times New Roman" w:cs="Times New Roman"/>
          <w:lang w:val="ru-RU"/>
        </w:rPr>
        <w:t xml:space="preserve"> </w:t>
      </w:r>
    </w:p>
    <w:p w:rsidR="00065BE8" w:rsidRPr="00E83582" w:rsidRDefault="00EE697F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E83582"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7A3AD4" w:rsidRPr="00E83582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065BE8" w:rsidRPr="00BC359F" w:rsidRDefault="00065BE8" w:rsidP="00E8358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</w:t>
      </w:r>
      <w:proofErr w:type="gramStart"/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 w:rsidR="007A3AD4" w:rsidRPr="00BC359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C359F">
        <w:rPr>
          <w:rFonts w:ascii="Times New Roman" w:hAnsi="Times New Roman" w:cs="Times New Roman"/>
          <w:lang w:val="ru-RU"/>
        </w:rPr>
        <w:t>текущая/развитие</w:t>
      </w:r>
    </w:p>
    <w:p w:rsidR="00E83582" w:rsidRPr="00BC359F" w:rsidRDefault="007A3AD4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201B15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8358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E83582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Государственная адресная социальная помощь.</w:t>
      </w:r>
    </w:p>
    <w:p w:rsidR="004B3188" w:rsidRPr="00BC359F" w:rsidRDefault="007A3AD4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BC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582" w:rsidRPr="00BC359F">
        <w:rPr>
          <w:rFonts w:ascii="Times New Roman" w:hAnsi="Times New Roman" w:cs="Times New Roman"/>
          <w:sz w:val="28"/>
          <w:szCs w:val="28"/>
          <w:u w:val="single"/>
          <w:lang w:val="ru-RU"/>
        </w:rPr>
        <w:t>Назначение  и  выплата социальной помощи малообеспеченным семьям</w:t>
      </w:r>
    </w:p>
    <w:p w:rsidR="00F040A0" w:rsidRDefault="007A3AD4" w:rsidP="00E835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</w:pPr>
      <w:r w:rsidRPr="00E83582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</w:t>
      </w:r>
      <w:r w:rsidR="00D87C24" w:rsidRPr="00E835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бюджетной программы</w:t>
      </w:r>
      <w:r w:rsidR="00E835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="00F040A0" w:rsidRPr="00E83582"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  <w:t>Оказание</w:t>
      </w:r>
      <w:r w:rsidR="00F040A0" w:rsidRPr="00BC359F">
        <w:rPr>
          <w:rFonts w:ascii="Times New Roman CYR" w:eastAsia="Times New Roman CYR" w:hAnsi="Times New Roman CYR" w:cs="Times New Roman CYR"/>
          <w:sz w:val="28"/>
          <w:szCs w:val="28"/>
          <w:u w:val="single"/>
          <w:lang w:val="ru-RU"/>
        </w:rPr>
        <w:t xml:space="preserve">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750312" w:rsidRPr="00BC359F" w:rsidRDefault="005712AC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p w:rsidR="00201B15" w:rsidRPr="00BC359F" w:rsidRDefault="00201B15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06"/>
        <w:gridCol w:w="69"/>
        <w:gridCol w:w="1117"/>
        <w:gridCol w:w="17"/>
        <w:gridCol w:w="1149"/>
      </w:tblGrid>
      <w:tr w:rsidR="00E83582" w:rsidRPr="00E83582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83582" w:rsidRDefault="009C6737" w:rsidP="00E8358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="00E83582"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B15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</w:p>
          <w:p w:rsidR="009C6737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582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proofErr w:type="spellEnd"/>
          </w:p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582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E83582" w:rsidRPr="00E83582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9C6737" w:rsidRPr="00E83582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 w:rsidRP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83582" w:rsidRDefault="009C6737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E8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58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83582" w:rsidRPr="00BC359F" w:rsidTr="00CD19F6">
        <w:trPr>
          <w:trHeight w:val="234"/>
        </w:trPr>
        <w:tc>
          <w:tcPr>
            <w:tcW w:w="2977" w:type="dxa"/>
            <w:vMerge/>
          </w:tcPr>
          <w:p w:rsidR="00E339FD" w:rsidRPr="00BC359F" w:rsidRDefault="00E339FD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BC359F" w:rsidRDefault="00E339FD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E2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E83582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29039A" w:rsidRDefault="00BA4EC0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005- </w:t>
            </w:r>
            <w:r w:rsidR="0029039A" w:rsidRPr="0029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адресная социальная помощь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BC359F" w:rsidRDefault="00E83582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2E2A08" w:rsidRPr="00BC359F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E2A08" w:rsidRPr="00BC359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194F14" w:rsidRDefault="00194F14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A37BBA" w:rsidRDefault="00923C2E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1050664</w:t>
            </w:r>
            <w:r w:rsidR="00A37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CD19F6" w:rsidRDefault="00923C2E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1092691</w:t>
            </w:r>
            <w:r w:rsidR="00A37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CD19F6" w:rsidRDefault="00923C2E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1136398</w:t>
            </w:r>
            <w:r w:rsidR="00A37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A08" w:rsidRPr="00CD19F6" w:rsidRDefault="00923C2E" w:rsidP="00E8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1181854</w:t>
            </w:r>
            <w:r w:rsidR="00A37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</w:tr>
      <w:tr w:rsidR="00923C2E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BC359F" w:rsidRDefault="00923C2E" w:rsidP="00E8358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Default="00923C2E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923C2E" w:rsidRPr="00BC359F" w:rsidRDefault="00923C2E" w:rsidP="00E8358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A37BBA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1050664,0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1092691,0</w:t>
            </w:r>
          </w:p>
        </w:tc>
        <w:tc>
          <w:tcPr>
            <w:tcW w:w="11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1136398,0</w:t>
            </w:r>
          </w:p>
        </w:tc>
        <w:tc>
          <w:tcPr>
            <w:tcW w:w="11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1181854,0</w:t>
            </w:r>
          </w:p>
        </w:tc>
      </w:tr>
      <w:tr w:rsidR="00A37BBA" w:rsidRPr="00CD19F6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A37BBA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</w:p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A37BBA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CD19F6" w:rsidRDefault="00A37BBA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A37BBA" w:rsidRPr="00BC359F" w:rsidTr="00CD19F6">
        <w:trPr>
          <w:trHeight w:val="428"/>
        </w:trPr>
        <w:tc>
          <w:tcPr>
            <w:tcW w:w="2977" w:type="dxa"/>
            <w:vMerge/>
          </w:tcPr>
          <w:p w:rsidR="00A37BBA" w:rsidRPr="00BC359F" w:rsidRDefault="00A37BBA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7BBA" w:rsidRPr="00BC359F" w:rsidRDefault="00A37BBA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BC359F" w:rsidRDefault="00A37BBA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BC359F" w:rsidRDefault="00A37BBA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BC359F" w:rsidRDefault="00A37BBA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BC359F" w:rsidRDefault="00A37BBA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BBA" w:rsidRPr="00BC359F" w:rsidRDefault="00A37BBA" w:rsidP="00C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B2285" w:rsidRPr="00BC359F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Pr="0029039A" w:rsidRDefault="00EB2285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005- </w:t>
            </w:r>
            <w:r w:rsidRPr="0029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адресная социальная помощь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Pr="00EB2285" w:rsidRDefault="00EB2285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Default="00EB2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Default="00EB2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Default="00EB2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2276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Default="00EB2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2322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285" w:rsidRDefault="00EB2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2343</w:t>
            </w:r>
          </w:p>
        </w:tc>
      </w:tr>
    </w:tbl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011- «За счет трансфертов из республиканского бюджета</w:t>
      </w:r>
      <w:r w:rsidR="00CD1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039A" w:rsidRPr="00CD19F6" w:rsidRDefault="0029039A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9039A" w:rsidRPr="00CD19F6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CD19F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29039A" w:rsidRPr="0029039A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039A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9039A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29039A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21282" w:rsidRPr="00CD19F6" w:rsidRDefault="00121282" w:rsidP="00E83582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2159AF" w:rsidRPr="00CD19F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CD19F6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CD1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Pr="00CD19F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Оказание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121282" w:rsidRPr="00BC359F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2159A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49"/>
      </w:tblGrid>
      <w:tr w:rsidR="00CD19F6" w:rsidRPr="00BC359F" w:rsidTr="00CD19F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CD19F6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CD19F6" w:rsidRPr="00BC359F" w:rsidRDefault="00CD19F6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CD19F6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CD19F6" w:rsidRPr="00BC359F" w:rsidTr="00866572">
        <w:trPr>
          <w:trHeight w:val="555"/>
        </w:trPr>
        <w:tc>
          <w:tcPr>
            <w:tcW w:w="2977" w:type="dxa"/>
            <w:vMerge/>
          </w:tcPr>
          <w:p w:rsidR="00CD19F6" w:rsidRPr="00BC359F" w:rsidRDefault="00CD19F6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19F6" w:rsidRPr="00BC359F" w:rsidRDefault="00CD19F6" w:rsidP="00E8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18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D19F6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BC359F" w:rsidRDefault="00CD19F6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9F6" w:rsidRPr="00CD19F6" w:rsidRDefault="0018593F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</w:tr>
      <w:tr w:rsidR="00BA4EC0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A4EC0" w:rsidRDefault="00BA4EC0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005 «Государственная адресная социальная помощь»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18593F" w:rsidP="001859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194F14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899747,0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923C2E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935737,0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923C2E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973166,0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1012093,0</w:t>
            </w:r>
          </w:p>
        </w:tc>
      </w:tr>
      <w:tr w:rsidR="00923C2E" w:rsidRPr="00CD19F6" w:rsidTr="00CD19F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00646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CD19F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899747,0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935737,0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973166,0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1012093,0</w:t>
            </w:r>
          </w:p>
        </w:tc>
      </w:tr>
    </w:tbl>
    <w:p w:rsidR="00BA4EC0" w:rsidRDefault="00BA4EC0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282" w:rsidRDefault="00121282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="00BA4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028- «За счет </w:t>
      </w:r>
      <w:r w:rsidR="00EF39F9">
        <w:rPr>
          <w:rFonts w:ascii="Times New Roman" w:hAnsi="Times New Roman" w:cs="Times New Roman"/>
          <w:sz w:val="28"/>
          <w:szCs w:val="28"/>
          <w:lang w:val="ru-RU"/>
        </w:rPr>
        <w:t xml:space="preserve">средств </w:t>
      </w:r>
      <w:r w:rsidR="007001CD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</w:t>
      </w:r>
      <w:r w:rsidR="00EF39F9">
        <w:rPr>
          <w:rFonts w:ascii="Times New Roman" w:hAnsi="Times New Roman" w:cs="Times New Roman"/>
          <w:sz w:val="28"/>
          <w:szCs w:val="28"/>
          <w:lang w:val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039A" w:rsidRPr="00BA4EC0" w:rsidRDefault="0029039A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9039A" w:rsidRPr="00BA4EC0" w:rsidRDefault="0029039A" w:rsidP="00B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C0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9039A" w:rsidRPr="00A52A8D" w:rsidRDefault="0029039A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21282" w:rsidRPr="00BA4EC0" w:rsidRDefault="00121282" w:rsidP="00E83582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Описание (обоснование) бюджетной </w:t>
      </w:r>
      <w:r w:rsidR="002159AF" w:rsidRPr="00BA4EC0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A4EC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BA4EC0" w:rsidRPr="007001C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:</w:t>
      </w:r>
      <w:r w:rsidR="007001C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BA4EC0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Оказание государственной адресной социальной помощи лицам со среднедушевым доходом, не превышающим размера черты бедности. Размер адресной социальной помощи рассчитывается как разница между чертой бедности и среднедушевым доходом.</w:t>
      </w:r>
    </w:p>
    <w:p w:rsidR="00EF39F9" w:rsidRPr="00BC359F" w:rsidRDefault="00EF39F9" w:rsidP="00E8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2159A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BC359F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34"/>
        <w:gridCol w:w="15"/>
      </w:tblGrid>
      <w:tr w:rsidR="00BA4EC0" w:rsidRPr="00BC359F" w:rsidTr="007001CD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BA4EC0" w:rsidRPr="00BC359F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BA4EC0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CD19F6" w:rsidRDefault="00BA4EC0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BA4EC0" w:rsidRPr="00BC359F" w:rsidTr="007001CD">
        <w:trPr>
          <w:trHeight w:val="555"/>
        </w:trPr>
        <w:tc>
          <w:tcPr>
            <w:tcW w:w="2977" w:type="dxa"/>
            <w:vMerge/>
          </w:tcPr>
          <w:p w:rsidR="00BA4EC0" w:rsidRPr="00BC359F" w:rsidRDefault="00BA4EC0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4EC0" w:rsidRPr="00BC359F" w:rsidRDefault="00BA4EC0" w:rsidP="00EF0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EC0" w:rsidRPr="00BC359F" w:rsidRDefault="00BA4EC0" w:rsidP="0070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001CD" w:rsidRPr="00CD19F6" w:rsidTr="007001CD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BC359F" w:rsidRDefault="007001CD" w:rsidP="00AF6C9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BC359F" w:rsidRDefault="007001CD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1CD" w:rsidRPr="00CD19F6" w:rsidRDefault="007001CD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</w:tr>
      <w:tr w:rsidR="007001CD" w:rsidTr="007001C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AF6C94" w:rsidRDefault="007001CD" w:rsidP="00AF6C94">
            <w:pPr>
              <w:pStyle w:val="af"/>
              <w:spacing w:line="195" w:lineRule="atLeast"/>
              <w:rPr>
                <w:sz w:val="28"/>
                <w:szCs w:val="28"/>
              </w:rPr>
            </w:pPr>
            <w:r w:rsidRPr="00AF6C94">
              <w:rPr>
                <w:sz w:val="28"/>
                <w:szCs w:val="28"/>
              </w:rPr>
              <w:t>Показатели</w:t>
            </w:r>
            <w:r w:rsidRPr="00AF6C94">
              <w:rPr>
                <w:sz w:val="28"/>
                <w:szCs w:val="28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BB4868" w:rsidRDefault="00BB4868" w:rsidP="00EF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7001CD" w:rsidTr="00AF6C9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491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AF6C94" w:rsidRDefault="007001CD" w:rsidP="00AF6C94">
            <w:pPr>
              <w:pStyle w:val="af"/>
              <w:rPr>
                <w:sz w:val="28"/>
                <w:szCs w:val="28"/>
              </w:rPr>
            </w:pPr>
            <w:r w:rsidRPr="00AF6C94">
              <w:rPr>
                <w:sz w:val="28"/>
                <w:szCs w:val="28"/>
              </w:rPr>
              <w:t>Показатели</w:t>
            </w:r>
            <w:r w:rsidRPr="00AF6C94">
              <w:rPr>
                <w:sz w:val="28"/>
                <w:szCs w:val="28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BB4868" w:rsidRDefault="00BB4868" w:rsidP="00EF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01CD" w:rsidRPr="001028D9" w:rsidRDefault="007001CD" w:rsidP="00EF0713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923C2E" w:rsidRPr="00CD19F6" w:rsidTr="00EF071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BA4EC0" w:rsidRDefault="00923C2E" w:rsidP="00AF6C9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005 «Государственная адресная социальная помощь»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BC359F" w:rsidRDefault="00923C2E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150917,0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156954,0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163232,0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169762,0</w:t>
            </w:r>
          </w:p>
        </w:tc>
      </w:tr>
      <w:tr w:rsidR="00923C2E" w:rsidRPr="00CD19F6" w:rsidTr="007001CD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9F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150917,0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156954,0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163232,0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C2E" w:rsidRPr="00CD19F6" w:rsidRDefault="00923C2E" w:rsidP="00BD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169762,0</w:t>
            </w:r>
          </w:p>
        </w:tc>
      </w:tr>
    </w:tbl>
    <w:p w:rsidR="00EF39F9" w:rsidRPr="00BC359F" w:rsidRDefault="00EF39F9" w:rsidP="00E83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39F9" w:rsidRPr="00BC359F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6460"/>
    <w:rsid w:val="00055564"/>
    <w:rsid w:val="00060643"/>
    <w:rsid w:val="00062A6F"/>
    <w:rsid w:val="00065BE8"/>
    <w:rsid w:val="00067712"/>
    <w:rsid w:val="000816C0"/>
    <w:rsid w:val="00095E30"/>
    <w:rsid w:val="000A1110"/>
    <w:rsid w:val="000A20E3"/>
    <w:rsid w:val="000E5164"/>
    <w:rsid w:val="000F7829"/>
    <w:rsid w:val="0011521D"/>
    <w:rsid w:val="00121282"/>
    <w:rsid w:val="00143A77"/>
    <w:rsid w:val="001516D6"/>
    <w:rsid w:val="0015522D"/>
    <w:rsid w:val="0018593F"/>
    <w:rsid w:val="00186407"/>
    <w:rsid w:val="00194841"/>
    <w:rsid w:val="00194F14"/>
    <w:rsid w:val="001B789B"/>
    <w:rsid w:val="00201B15"/>
    <w:rsid w:val="002159AF"/>
    <w:rsid w:val="00223B4D"/>
    <w:rsid w:val="0024717C"/>
    <w:rsid w:val="002576FB"/>
    <w:rsid w:val="0028551B"/>
    <w:rsid w:val="0029039A"/>
    <w:rsid w:val="00291CF9"/>
    <w:rsid w:val="002941D5"/>
    <w:rsid w:val="002E1F9C"/>
    <w:rsid w:val="002E2A08"/>
    <w:rsid w:val="002F6CCC"/>
    <w:rsid w:val="00310AAE"/>
    <w:rsid w:val="00363E40"/>
    <w:rsid w:val="0036490F"/>
    <w:rsid w:val="003775B0"/>
    <w:rsid w:val="0038434D"/>
    <w:rsid w:val="0039228F"/>
    <w:rsid w:val="00393493"/>
    <w:rsid w:val="003A644F"/>
    <w:rsid w:val="003C2CA4"/>
    <w:rsid w:val="003D3E26"/>
    <w:rsid w:val="00401165"/>
    <w:rsid w:val="00416C28"/>
    <w:rsid w:val="004325C8"/>
    <w:rsid w:val="00434208"/>
    <w:rsid w:val="00436452"/>
    <w:rsid w:val="00443CEA"/>
    <w:rsid w:val="004514DD"/>
    <w:rsid w:val="004675BF"/>
    <w:rsid w:val="00477036"/>
    <w:rsid w:val="004816BA"/>
    <w:rsid w:val="004B3188"/>
    <w:rsid w:val="004E26BD"/>
    <w:rsid w:val="00515553"/>
    <w:rsid w:val="005712AC"/>
    <w:rsid w:val="005777E9"/>
    <w:rsid w:val="005D5660"/>
    <w:rsid w:val="00615A36"/>
    <w:rsid w:val="00627D0B"/>
    <w:rsid w:val="0066255B"/>
    <w:rsid w:val="0066454F"/>
    <w:rsid w:val="00664F74"/>
    <w:rsid w:val="00691E80"/>
    <w:rsid w:val="006A184E"/>
    <w:rsid w:val="006E6CCE"/>
    <w:rsid w:val="006F7BF7"/>
    <w:rsid w:val="007001CD"/>
    <w:rsid w:val="0070585B"/>
    <w:rsid w:val="00706A96"/>
    <w:rsid w:val="00711E68"/>
    <w:rsid w:val="0074197E"/>
    <w:rsid w:val="0074629F"/>
    <w:rsid w:val="00750312"/>
    <w:rsid w:val="00764032"/>
    <w:rsid w:val="00766600"/>
    <w:rsid w:val="00777563"/>
    <w:rsid w:val="00781474"/>
    <w:rsid w:val="0079007B"/>
    <w:rsid w:val="007A3AD4"/>
    <w:rsid w:val="008006E3"/>
    <w:rsid w:val="00811946"/>
    <w:rsid w:val="00853786"/>
    <w:rsid w:val="008547ED"/>
    <w:rsid w:val="008837F6"/>
    <w:rsid w:val="008E5E29"/>
    <w:rsid w:val="00923C2E"/>
    <w:rsid w:val="00926507"/>
    <w:rsid w:val="009268CB"/>
    <w:rsid w:val="00933142"/>
    <w:rsid w:val="0093355E"/>
    <w:rsid w:val="0093482B"/>
    <w:rsid w:val="0094327A"/>
    <w:rsid w:val="00956BC0"/>
    <w:rsid w:val="00965BE9"/>
    <w:rsid w:val="00970A61"/>
    <w:rsid w:val="009722DF"/>
    <w:rsid w:val="009C36FD"/>
    <w:rsid w:val="009C6737"/>
    <w:rsid w:val="00A17E1A"/>
    <w:rsid w:val="00A37BBA"/>
    <w:rsid w:val="00A72549"/>
    <w:rsid w:val="00A84631"/>
    <w:rsid w:val="00AA30B9"/>
    <w:rsid w:val="00AB56C8"/>
    <w:rsid w:val="00AC3CE8"/>
    <w:rsid w:val="00AE3229"/>
    <w:rsid w:val="00AF6657"/>
    <w:rsid w:val="00AF6C94"/>
    <w:rsid w:val="00B02A7F"/>
    <w:rsid w:val="00B20F7A"/>
    <w:rsid w:val="00B27E08"/>
    <w:rsid w:val="00B31A58"/>
    <w:rsid w:val="00B44841"/>
    <w:rsid w:val="00BA3AA8"/>
    <w:rsid w:val="00BA4EC0"/>
    <w:rsid w:val="00BB17F3"/>
    <w:rsid w:val="00BB4868"/>
    <w:rsid w:val="00BC359F"/>
    <w:rsid w:val="00BD322F"/>
    <w:rsid w:val="00BE75A6"/>
    <w:rsid w:val="00C1447B"/>
    <w:rsid w:val="00C435C1"/>
    <w:rsid w:val="00C60959"/>
    <w:rsid w:val="00C81B13"/>
    <w:rsid w:val="00C90DFD"/>
    <w:rsid w:val="00CA64AD"/>
    <w:rsid w:val="00CD19F6"/>
    <w:rsid w:val="00D00EF5"/>
    <w:rsid w:val="00D06776"/>
    <w:rsid w:val="00D11A57"/>
    <w:rsid w:val="00D11F81"/>
    <w:rsid w:val="00D17C4E"/>
    <w:rsid w:val="00D43994"/>
    <w:rsid w:val="00D62333"/>
    <w:rsid w:val="00D638EA"/>
    <w:rsid w:val="00D678AB"/>
    <w:rsid w:val="00D7099D"/>
    <w:rsid w:val="00D83ECA"/>
    <w:rsid w:val="00D87C24"/>
    <w:rsid w:val="00D97B2F"/>
    <w:rsid w:val="00DB40B4"/>
    <w:rsid w:val="00DC019D"/>
    <w:rsid w:val="00DC2CE6"/>
    <w:rsid w:val="00E10976"/>
    <w:rsid w:val="00E211B7"/>
    <w:rsid w:val="00E2361B"/>
    <w:rsid w:val="00E339FD"/>
    <w:rsid w:val="00E52846"/>
    <w:rsid w:val="00E83582"/>
    <w:rsid w:val="00EA3A6D"/>
    <w:rsid w:val="00EB1C14"/>
    <w:rsid w:val="00EB2285"/>
    <w:rsid w:val="00EC334B"/>
    <w:rsid w:val="00EE0E79"/>
    <w:rsid w:val="00EE697F"/>
    <w:rsid w:val="00EF39F9"/>
    <w:rsid w:val="00F040A0"/>
    <w:rsid w:val="00F16393"/>
    <w:rsid w:val="00F30295"/>
    <w:rsid w:val="00F33066"/>
    <w:rsid w:val="00F63E7C"/>
    <w:rsid w:val="00F65579"/>
    <w:rsid w:val="00F737EA"/>
    <w:rsid w:val="00F8696C"/>
    <w:rsid w:val="00F90713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 Spacing"/>
    <w:uiPriority w:val="1"/>
    <w:qFormat/>
    <w:rsid w:val="00F0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Normal (Web)"/>
    <w:basedOn w:val="a"/>
    <w:rsid w:val="007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 Spacing"/>
    <w:uiPriority w:val="1"/>
    <w:qFormat/>
    <w:rsid w:val="00F0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18</cp:revision>
  <cp:lastPrinted>2020-01-30T11:50:00Z</cp:lastPrinted>
  <dcterms:created xsi:type="dcterms:W3CDTF">2020-01-11T12:48:00Z</dcterms:created>
  <dcterms:modified xsi:type="dcterms:W3CDTF">2020-05-15T10:02:00Z</dcterms:modified>
</cp:coreProperties>
</file>