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AD4477" w:rsidRDefault="004E7F56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Гражданский бюджет  </w:t>
      </w:r>
      <w:proofErr w:type="spellStart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Лабасинского</w:t>
      </w:r>
      <w:proofErr w:type="spellEnd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сельского округа исполнение бюджета на </w:t>
      </w:r>
      <w:r w:rsidR="001F7FC5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kk-KZ"/>
        </w:rPr>
        <w:t>апрель</w:t>
      </w: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2020 года</w:t>
      </w:r>
    </w:p>
    <w:p w:rsidR="00967381" w:rsidRPr="00CF5D09" w:rsidRDefault="00967381" w:rsidP="00CF5D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7F56" w:rsidRPr="005B3CBE" w:rsidRDefault="00967381" w:rsidP="005B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</w:t>
      </w:r>
      <w:r w:rsidR="00F37A58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Аппарат акима Лабасинского сельского округа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7F56" w:rsidRPr="005B3CBE">
        <w:rPr>
          <w:rFonts w:ascii="Times New Roman" w:hAnsi="Times New Roman" w:cs="Times New Roman"/>
          <w:sz w:val="28"/>
          <w:szCs w:val="28"/>
          <w:lang w:val="kk-KZ"/>
        </w:rPr>
        <w:t>на 2020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4E7F56" w:rsidRPr="005B3CB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98960</w:t>
      </w:r>
      <w:r w:rsidR="00F37A58" w:rsidRPr="005B3CBE">
        <w:rPr>
          <w:rFonts w:ascii="Times New Roman" w:hAnsi="Times New Roman" w:cs="Times New Roman"/>
          <w:sz w:val="28"/>
          <w:szCs w:val="28"/>
          <w:lang w:val="kk-KZ"/>
        </w:rPr>
        <w:t>,0 тыс.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>тенге,</w:t>
      </w:r>
      <w:r w:rsidR="00C66D35" w:rsidRPr="005B3CBE">
        <w:rPr>
          <w:rFonts w:ascii="Times New Roman" w:hAnsi="Times New Roman" w:cs="Times New Roman"/>
          <w:sz w:val="28"/>
          <w:szCs w:val="28"/>
        </w:rPr>
        <w:t xml:space="preserve">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апрель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месяце освоено </w:t>
      </w:r>
      <w:r w:rsidR="001F7FC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15789,8</w:t>
      </w:r>
      <w:r w:rsidR="001F7FC5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>тыс.тенге.</w:t>
      </w:r>
    </w:p>
    <w:p w:rsidR="004E7F56" w:rsidRPr="005B3CBE" w:rsidRDefault="004E7F56" w:rsidP="005B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Освоено по программе 001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за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апрель</w:t>
      </w:r>
      <w:r w:rsidRPr="005B3CBE">
        <w:rPr>
          <w:rFonts w:ascii="Times New Roman" w:hAnsi="Times New Roman" w:cs="Times New Roman"/>
          <w:sz w:val="28"/>
          <w:szCs w:val="28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2020 года 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 xml:space="preserve">1675,5 </w:t>
      </w:r>
      <w:r w:rsidRPr="005B3CBE">
        <w:rPr>
          <w:rFonts w:ascii="Times New Roman" w:hAnsi="Times New Roman" w:cs="Times New Roman"/>
          <w:sz w:val="28"/>
          <w:szCs w:val="28"/>
        </w:rPr>
        <w:t>тыс. тенге, в том числе перечислено:</w:t>
      </w:r>
    </w:p>
    <w:p w:rsidR="004E7F56" w:rsidRDefault="004E7F56" w:rsidP="005B3CBE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на оплату труда  7  штатных единиц 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 xml:space="preserve">856,5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тыс. тенге, на налоги 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89,5</w:t>
      </w:r>
      <w:r w:rsidR="002A2E73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1F7FC5" w:rsidRPr="005B3CBE" w:rsidRDefault="001F7FC5" w:rsidP="001F7FC5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компенсационные выплаты</w:t>
      </w:r>
      <w:r w:rsidRPr="005B3CB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409,2</w:t>
      </w:r>
      <w:r w:rsidRPr="00EC0001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4E7F56" w:rsidRDefault="004E7F56" w:rsidP="005B3CBE">
      <w:pPr>
        <w:pStyle w:val="1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B3CBE">
        <w:rPr>
          <w:sz w:val="28"/>
          <w:szCs w:val="28"/>
          <w:lang w:val="kk-KZ"/>
        </w:rPr>
        <w:t xml:space="preserve">на заработную плату технического песонала  </w:t>
      </w:r>
      <w:r w:rsidR="001F7FC5">
        <w:rPr>
          <w:sz w:val="28"/>
          <w:szCs w:val="28"/>
          <w:lang w:val="kk-KZ"/>
        </w:rPr>
        <w:t>258,4</w:t>
      </w:r>
      <w:r w:rsidR="001F7FC5" w:rsidRPr="00EC0001">
        <w:rPr>
          <w:sz w:val="28"/>
          <w:szCs w:val="28"/>
          <w:lang w:val="kk-KZ"/>
        </w:rPr>
        <w:t xml:space="preserve"> </w:t>
      </w:r>
      <w:r w:rsidRPr="005B3CBE">
        <w:rPr>
          <w:sz w:val="28"/>
          <w:szCs w:val="28"/>
          <w:lang w:val="kk-KZ"/>
        </w:rPr>
        <w:t xml:space="preserve">тыс. тенге, на взносы  </w:t>
      </w:r>
      <w:r w:rsidR="001F7FC5">
        <w:rPr>
          <w:sz w:val="28"/>
          <w:szCs w:val="28"/>
          <w:lang w:val="kk-KZ"/>
        </w:rPr>
        <w:t>25,2</w:t>
      </w:r>
      <w:r w:rsidR="002A2E73" w:rsidRPr="00EC0001">
        <w:rPr>
          <w:sz w:val="28"/>
          <w:szCs w:val="28"/>
          <w:lang w:val="kk-KZ"/>
        </w:rPr>
        <w:t xml:space="preserve"> </w:t>
      </w:r>
      <w:r w:rsidRPr="005B3CBE">
        <w:rPr>
          <w:sz w:val="28"/>
          <w:szCs w:val="28"/>
          <w:lang w:val="kk-KZ"/>
        </w:rPr>
        <w:t>тыс. тенге,</w:t>
      </w:r>
    </w:p>
    <w:p w:rsidR="00CF5D09" w:rsidRPr="005B3CBE" w:rsidRDefault="00CF5D09" w:rsidP="005B3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услуги связи</w:t>
      </w:r>
      <w:r w:rsidR="002A2E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29,7</w:t>
      </w:r>
      <w:r w:rsidR="001F7FC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CF5D09" w:rsidRPr="005B3CBE" w:rsidRDefault="001F7FC5" w:rsidP="00BF2A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прочие текущие затраты</w:t>
      </w:r>
      <w:r w:rsidR="00CF5D09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CF5D09" w:rsidRPr="005B3CBE">
        <w:rPr>
          <w:rFonts w:ascii="Times New Roman" w:hAnsi="Times New Roman" w:cs="Times New Roman"/>
          <w:sz w:val="28"/>
          <w:szCs w:val="28"/>
          <w:lang w:val="kk-KZ"/>
        </w:rPr>
        <w:t>,0  тыс. тенге,</w:t>
      </w:r>
    </w:p>
    <w:p w:rsidR="00CF5D09" w:rsidRPr="005B3CBE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По программе 008 за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апрель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199,3</w:t>
      </w:r>
      <w:r w:rsidR="001F7FC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 в том числе:</w:t>
      </w:r>
    </w:p>
    <w:p w:rsidR="00CF5D09" w:rsidRPr="005B3CBE" w:rsidRDefault="00CF5D09" w:rsidP="005B3C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За эле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 xml:space="preserve">ктричество уличных светильников </w:t>
      </w:r>
      <w:r w:rsidR="001F7FC5">
        <w:rPr>
          <w:rFonts w:ascii="Times New Roman" w:hAnsi="Times New Roman" w:cs="Times New Roman"/>
          <w:sz w:val="28"/>
          <w:szCs w:val="20"/>
          <w:lang w:val="kk-KZ"/>
        </w:rPr>
        <w:t>49,2</w:t>
      </w:r>
      <w:r w:rsidR="001F7FC5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</w:p>
    <w:p w:rsidR="00CF5D09" w:rsidRPr="005B3CBE" w:rsidRDefault="00CF5D09" w:rsidP="005B3C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На обслуживание уличного освещения </w:t>
      </w:r>
      <w:r w:rsidR="009C520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A2E73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,0 тыс. тенге</w:t>
      </w:r>
    </w:p>
    <w:p w:rsidR="00CF5D09" w:rsidRPr="005B3CBE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По программе 009 за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апрель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 на санитарную очистку освоено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250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,0 тыс. тенге,</w:t>
      </w:r>
    </w:p>
    <w:p w:rsidR="00CF5D09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2E73" w:rsidRPr="002A2E73"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011 за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апрель</w:t>
      </w:r>
      <w:r w:rsidR="002A2E73" w:rsidRPr="002A2E73">
        <w:rPr>
          <w:rFonts w:ascii="Times New Roman" w:hAnsi="Times New Roman" w:cs="Times New Roman"/>
          <w:sz w:val="28"/>
          <w:szCs w:val="28"/>
          <w:lang w:val="kk-KZ"/>
        </w:rPr>
        <w:t xml:space="preserve"> месяц освоено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1752</w:t>
      </w:r>
      <w:r w:rsidR="002A2E73">
        <w:rPr>
          <w:rFonts w:ascii="Times New Roman" w:hAnsi="Times New Roman" w:cs="Times New Roman"/>
          <w:sz w:val="28"/>
          <w:szCs w:val="28"/>
          <w:lang w:val="kk-KZ"/>
        </w:rPr>
        <w:t>,0 тыс. тенге, в том числе:</w:t>
      </w:r>
    </w:p>
    <w:p w:rsidR="002A2E73" w:rsidRDefault="002A2E73" w:rsidP="002A2E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A2E73">
        <w:rPr>
          <w:rFonts w:ascii="Times New Roman" w:hAnsi="Times New Roman" w:cs="Times New Roman"/>
          <w:sz w:val="28"/>
          <w:szCs w:val="28"/>
          <w:lang w:val="kk-KZ"/>
        </w:rPr>
        <w:t xml:space="preserve">екущий ремонт памятника в селе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Талапты</w:t>
      </w:r>
      <w:r w:rsidRPr="002A2E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1252</w:t>
      </w:r>
      <w:r w:rsidRPr="002A2E73">
        <w:rPr>
          <w:rFonts w:ascii="Times New Roman" w:hAnsi="Times New Roman" w:cs="Times New Roman"/>
          <w:sz w:val="28"/>
          <w:szCs w:val="28"/>
          <w:lang w:val="kk-KZ"/>
        </w:rPr>
        <w:t>,0 тыс. тенге</w:t>
      </w:r>
    </w:p>
    <w:p w:rsidR="002A2E73" w:rsidRPr="002A2E73" w:rsidRDefault="001F7FC5" w:rsidP="002A2E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7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по спилу деревьев в </w:t>
      </w:r>
      <w:proofErr w:type="spellStart"/>
      <w:r w:rsidRPr="001F7FC5">
        <w:rPr>
          <w:rFonts w:ascii="Times New Roman" w:hAnsi="Times New Roman" w:cs="Times New Roman"/>
          <w:sz w:val="28"/>
          <w:szCs w:val="28"/>
          <w:shd w:val="clear" w:color="auto" w:fill="FFFFFF"/>
        </w:rPr>
        <w:t>Лабасинского</w:t>
      </w:r>
      <w:proofErr w:type="spellEnd"/>
      <w:r w:rsidRPr="001F7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округа</w:t>
      </w:r>
      <w:r w:rsidR="002A2E73" w:rsidRPr="002A2E73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500</w:t>
      </w:r>
      <w:r w:rsidR="002A2E73" w:rsidRPr="002A2E73">
        <w:rPr>
          <w:rFonts w:ascii="Times New Roman" w:hAnsi="Times New Roman" w:cs="Times New Roman"/>
          <w:sz w:val="28"/>
          <w:szCs w:val="28"/>
          <w:lang w:val="kk-KZ"/>
        </w:rPr>
        <w:t>,0 тыс. тенге</w:t>
      </w:r>
    </w:p>
    <w:p w:rsidR="00CF5D09" w:rsidRPr="005B3CBE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На услуги по реализации государственного образовательного заказа в дошкольных организациях образования за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апрель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 по программе 041 освоено </w:t>
      </w:r>
      <w:r w:rsidR="001F7FC5">
        <w:rPr>
          <w:rFonts w:ascii="Times New Roman" w:hAnsi="Times New Roman" w:cs="Times New Roman"/>
          <w:sz w:val="28"/>
          <w:szCs w:val="20"/>
          <w:lang w:val="kk-KZ"/>
        </w:rPr>
        <w:t>11913</w:t>
      </w:r>
      <w:r w:rsidR="001F7FC5"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,0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5910"/>
      </w:tblGrid>
      <w:tr w:rsidR="001F7FC5" w:rsidRPr="001F7FC5" w:rsidTr="001F7FC5">
        <w:trPr>
          <w:hidden/>
        </w:trPr>
        <w:tc>
          <w:tcPr>
            <w:tcW w:w="5910" w:type="dxa"/>
            <w:vAlign w:val="center"/>
            <w:hideMark/>
          </w:tcPr>
          <w:p w:rsidR="001F7FC5" w:rsidRPr="001F7FC5" w:rsidRDefault="001F7FC5" w:rsidP="001F7F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4E7F56" w:rsidRPr="004E7F56" w:rsidRDefault="004E7F56" w:rsidP="00CF5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5916" w:rsidRPr="005715BD" w:rsidRDefault="00CC5916" w:rsidP="00C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C5916" w:rsidRPr="005715B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6E49"/>
    <w:multiLevelType w:val="hybridMultilevel"/>
    <w:tmpl w:val="4EDA82E6"/>
    <w:lvl w:ilvl="0" w:tplc="311C6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370E3"/>
    <w:multiLevelType w:val="hybridMultilevel"/>
    <w:tmpl w:val="F170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5596E"/>
    <w:multiLevelType w:val="hybridMultilevel"/>
    <w:tmpl w:val="389C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96FD6"/>
    <w:multiLevelType w:val="hybridMultilevel"/>
    <w:tmpl w:val="8766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33682"/>
    <w:rsid w:val="000554E0"/>
    <w:rsid w:val="000D3230"/>
    <w:rsid w:val="000E64D0"/>
    <w:rsid w:val="00107960"/>
    <w:rsid w:val="00125903"/>
    <w:rsid w:val="001341B5"/>
    <w:rsid w:val="0017570A"/>
    <w:rsid w:val="00183940"/>
    <w:rsid w:val="001B5CED"/>
    <w:rsid w:val="001C0B10"/>
    <w:rsid w:val="001F7FC5"/>
    <w:rsid w:val="00217A26"/>
    <w:rsid w:val="0026119E"/>
    <w:rsid w:val="002942AE"/>
    <w:rsid w:val="002A2E73"/>
    <w:rsid w:val="002C5240"/>
    <w:rsid w:val="003B59CF"/>
    <w:rsid w:val="003D4EE5"/>
    <w:rsid w:val="00472FA4"/>
    <w:rsid w:val="004E7F56"/>
    <w:rsid w:val="005715BD"/>
    <w:rsid w:val="00573405"/>
    <w:rsid w:val="005A24D7"/>
    <w:rsid w:val="005B3CBE"/>
    <w:rsid w:val="005F1FF1"/>
    <w:rsid w:val="006116D8"/>
    <w:rsid w:val="00626F6D"/>
    <w:rsid w:val="00640135"/>
    <w:rsid w:val="00642BA6"/>
    <w:rsid w:val="006872A8"/>
    <w:rsid w:val="00693012"/>
    <w:rsid w:val="006E1EC2"/>
    <w:rsid w:val="0071030E"/>
    <w:rsid w:val="007D2F0B"/>
    <w:rsid w:val="00812D09"/>
    <w:rsid w:val="008A5555"/>
    <w:rsid w:val="008B58F7"/>
    <w:rsid w:val="008F4F7C"/>
    <w:rsid w:val="009073BF"/>
    <w:rsid w:val="0092274D"/>
    <w:rsid w:val="0093669D"/>
    <w:rsid w:val="00967381"/>
    <w:rsid w:val="0098039C"/>
    <w:rsid w:val="00987864"/>
    <w:rsid w:val="009C5208"/>
    <w:rsid w:val="00AC3147"/>
    <w:rsid w:val="00AD4477"/>
    <w:rsid w:val="00AF5028"/>
    <w:rsid w:val="00B06C35"/>
    <w:rsid w:val="00B24596"/>
    <w:rsid w:val="00B24B6C"/>
    <w:rsid w:val="00B469BD"/>
    <w:rsid w:val="00B54CBF"/>
    <w:rsid w:val="00B71599"/>
    <w:rsid w:val="00BF2A7C"/>
    <w:rsid w:val="00C57A2D"/>
    <w:rsid w:val="00C66D35"/>
    <w:rsid w:val="00C94143"/>
    <w:rsid w:val="00C9799A"/>
    <w:rsid w:val="00CC5916"/>
    <w:rsid w:val="00CF5D09"/>
    <w:rsid w:val="00D10809"/>
    <w:rsid w:val="00E676E6"/>
    <w:rsid w:val="00E82241"/>
    <w:rsid w:val="00E91B2A"/>
    <w:rsid w:val="00EC55CE"/>
    <w:rsid w:val="00F05D76"/>
    <w:rsid w:val="00F37A58"/>
    <w:rsid w:val="00FE12E7"/>
    <w:rsid w:val="00FE404A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4E7F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6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64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F5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6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10</cp:revision>
  <cp:lastPrinted>2020-03-18T09:17:00Z</cp:lastPrinted>
  <dcterms:created xsi:type="dcterms:W3CDTF">2019-10-22T09:49:00Z</dcterms:created>
  <dcterms:modified xsi:type="dcterms:W3CDTF">2020-05-16T12:57:00Z</dcterms:modified>
</cp:coreProperties>
</file>