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A5389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сәуір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98960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ың теңгені құрайды, </w:t>
      </w:r>
      <w:r w:rsidR="00A5389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сәуір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</w:t>
      </w:r>
      <w:r w:rsidR="00A5389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15789,8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1675,5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63752E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856,5</w:t>
      </w:r>
      <w:r w:rsidR="00D40AB3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89,5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63752E" w:rsidRPr="0063752E" w:rsidRDefault="0063752E" w:rsidP="006375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өтемақы төлемдері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409,2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теңге;</w:t>
      </w:r>
    </w:p>
    <w:p w:rsidR="00F6164B" w:rsidRPr="00BF6F71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еңбекақысына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258,4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25,2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5D1330" w:rsidRPr="00EC0001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байланыс қызметтеріне </w:t>
      </w:r>
      <w:r w:rsidR="0063752E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5D1330" w:rsidRPr="00EC0001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өзге де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ағымдағы шығындар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A7919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008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BF77AA">
        <w:rPr>
          <w:rFonts w:ascii="Times New Roman" w:hAnsi="Times New Roman" w:cs="Times New Roman"/>
          <w:sz w:val="28"/>
          <w:szCs w:val="28"/>
          <w:lang w:val="kk-KZ"/>
        </w:rPr>
        <w:t>199,3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15E88" w:rsidRPr="00EC000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</w:t>
      </w:r>
      <w:r w:rsidR="00A5389D">
        <w:rPr>
          <w:rFonts w:ascii="Times New Roman" w:hAnsi="Times New Roman" w:cs="Times New Roman"/>
          <w:sz w:val="28"/>
          <w:szCs w:val="20"/>
          <w:lang w:val="kk-KZ"/>
        </w:rPr>
        <w:t>49,2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FC3106" w:rsidRPr="00EC000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52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Көшелердің жарық жүйесіне қызмет көрсетуіне </w:t>
      </w:r>
      <w:r w:rsidR="002D1739">
        <w:rPr>
          <w:rFonts w:ascii="Times New Roman" w:hAnsi="Times New Roman" w:cs="Times New Roman"/>
          <w:sz w:val="28"/>
          <w:szCs w:val="20"/>
          <w:lang w:val="kk-KZ"/>
        </w:rPr>
        <w:t>1</w:t>
      </w:r>
      <w:r w:rsidR="002C736D">
        <w:rPr>
          <w:rFonts w:ascii="Times New Roman" w:hAnsi="Times New Roman" w:cs="Times New Roman"/>
          <w:sz w:val="28"/>
          <w:szCs w:val="20"/>
          <w:lang w:val="kk-KZ"/>
        </w:rPr>
        <w:t>50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EC0001" w:rsidRDefault="00FC3106" w:rsidP="00E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009</w:t>
      </w:r>
      <w:r w:rsidR="00EC0001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айына 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>санитарлық тазалау жұмыстарына</w:t>
      </w:r>
      <w:r w:rsidR="00EC0001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="00A5389D">
        <w:rPr>
          <w:rFonts w:ascii="Times New Roman" w:hAnsi="Times New Roman" w:cs="Times New Roman"/>
          <w:sz w:val="28"/>
          <w:szCs w:val="20"/>
          <w:lang w:val="kk-KZ"/>
        </w:rPr>
        <w:t>250</w:t>
      </w:r>
      <w:r w:rsidR="00EC0001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,0 мың теңге </w:t>
      </w:r>
      <w:r w:rsidR="00EC0001" w:rsidRPr="00EC0001">
        <w:rPr>
          <w:rFonts w:ascii="Times New Roman" w:hAnsi="Times New Roman" w:cs="Times New Roman"/>
          <w:sz w:val="28"/>
          <w:szCs w:val="28"/>
          <w:lang w:val="kk-KZ"/>
        </w:rPr>
        <w:t>игерілді,</w:t>
      </w:r>
    </w:p>
    <w:p w:rsidR="002C736D" w:rsidRDefault="002C736D" w:rsidP="00E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1752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C736D" w:rsidRPr="002C736D" w:rsidRDefault="002C736D" w:rsidP="002C73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3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Талапты ауылындағы ескерткішті ағымдағы жөндеу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375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1252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,0 мың теңге</w:t>
      </w:r>
    </w:p>
    <w:p w:rsidR="002C736D" w:rsidRPr="002C736D" w:rsidRDefault="0063752E" w:rsidP="002C73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75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округіндегі ағаштарды кесу жұмыстары</w:t>
      </w:r>
      <w:r w:rsidR="002C736D" w:rsidRPr="002C73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6375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500</w:t>
      </w:r>
      <w:r w:rsidR="002C736D" w:rsidRPr="002C73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,0 мың теңге</w:t>
      </w:r>
    </w:p>
    <w:p w:rsidR="00EC0001" w:rsidRPr="002C736D" w:rsidRDefault="00EC0001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63752E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 айына 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</w:t>
      </w:r>
      <w:r w:rsidR="0063752E">
        <w:rPr>
          <w:rFonts w:ascii="Times New Roman" w:hAnsi="Times New Roman" w:cs="Times New Roman"/>
          <w:sz w:val="28"/>
          <w:szCs w:val="20"/>
          <w:lang w:val="kk-KZ"/>
        </w:rPr>
        <w:t>11913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мың теңге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>игерілді,</w:t>
      </w:r>
    </w:p>
    <w:sectPr w:rsidR="00EC0001" w:rsidRPr="002C736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95D22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21"/>
    <w:multiLevelType w:val="hybridMultilevel"/>
    <w:tmpl w:val="2948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9A"/>
    <w:multiLevelType w:val="hybridMultilevel"/>
    <w:tmpl w:val="5B1A5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5894"/>
    <w:multiLevelType w:val="hybridMultilevel"/>
    <w:tmpl w:val="EA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1070CA"/>
    <w:rsid w:val="001A7919"/>
    <w:rsid w:val="001C6372"/>
    <w:rsid w:val="001E5BE3"/>
    <w:rsid w:val="001F1054"/>
    <w:rsid w:val="00215E88"/>
    <w:rsid w:val="00253153"/>
    <w:rsid w:val="00254C4D"/>
    <w:rsid w:val="002942AE"/>
    <w:rsid w:val="002A4E24"/>
    <w:rsid w:val="002C736D"/>
    <w:rsid w:val="002D1739"/>
    <w:rsid w:val="0038474A"/>
    <w:rsid w:val="00385969"/>
    <w:rsid w:val="003B64E1"/>
    <w:rsid w:val="00426DFF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601B45"/>
    <w:rsid w:val="0063752E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955650"/>
    <w:rsid w:val="00A5389D"/>
    <w:rsid w:val="00B12299"/>
    <w:rsid w:val="00B469BD"/>
    <w:rsid w:val="00B822A4"/>
    <w:rsid w:val="00B82C48"/>
    <w:rsid w:val="00B87074"/>
    <w:rsid w:val="00BF6DA0"/>
    <w:rsid w:val="00BF6F71"/>
    <w:rsid w:val="00BF77AA"/>
    <w:rsid w:val="00C84A0F"/>
    <w:rsid w:val="00C9799A"/>
    <w:rsid w:val="00CB7127"/>
    <w:rsid w:val="00CC3257"/>
    <w:rsid w:val="00D31383"/>
    <w:rsid w:val="00D40AB3"/>
    <w:rsid w:val="00D44BF0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5265B"/>
    <w:rsid w:val="00E82241"/>
    <w:rsid w:val="00E91B2A"/>
    <w:rsid w:val="00EA670A"/>
    <w:rsid w:val="00EC0001"/>
    <w:rsid w:val="00F5218F"/>
    <w:rsid w:val="00F6164B"/>
    <w:rsid w:val="00F7451D"/>
    <w:rsid w:val="00FC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17</cp:revision>
  <cp:lastPrinted>2020-03-28T08:14:00Z</cp:lastPrinted>
  <dcterms:created xsi:type="dcterms:W3CDTF">2020-03-27T10:18:00Z</dcterms:created>
  <dcterms:modified xsi:type="dcterms:W3CDTF">2020-05-16T12:47:00Z</dcterms:modified>
</cp:coreProperties>
</file>