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9" w:rsidRPr="00D961EE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9</w:t>
      </w:r>
    </w:p>
    <w:p w:rsidR="000F6229" w:rsidRPr="00C87977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я                        ( 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утверждение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0F6229" w:rsidRPr="00F46A14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F6229" w:rsidRPr="00F46A14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Утверждена приказом </w:t>
      </w:r>
    </w:p>
    <w:p w:rsidR="000F6229" w:rsidRPr="00F46A14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0F6229" w:rsidRPr="00F46A14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0F6229" w:rsidRDefault="000F6229" w:rsidP="000F622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0F6229" w:rsidRDefault="000F6229" w:rsidP="000F6229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0F6229" w:rsidRPr="00F46A14" w:rsidRDefault="000F6229" w:rsidP="000F6229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 )</w:t>
      </w:r>
    </w:p>
    <w:p w:rsidR="001B789B" w:rsidRPr="000F6229" w:rsidRDefault="007A3AD4" w:rsidP="00F8703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3B95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B03B9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471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</w:t>
      </w:r>
      <w:r w:rsidR="00A471D3" w:rsidRPr="00A471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05</w:t>
      </w:r>
      <w:r w:rsidR="001B789B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A471D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r w:rsidR="001B789B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B03B95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B03B9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03B95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9A6F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1E034A" w:rsidRPr="001E03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1E03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03B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B03B9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F6229" w:rsidRPr="00063F0D" w:rsidRDefault="007A3AD4" w:rsidP="000F6229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0F6229" w:rsidRPr="000F622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6116" w:rsidRPr="000F6229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1B789B"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D6116" w:rsidRPr="000F6229">
        <w:rPr>
          <w:rFonts w:ascii="Times New Roman" w:hAnsi="Times New Roman" w:cs="Times New Roman"/>
          <w:sz w:val="28"/>
          <w:szCs w:val="28"/>
          <w:lang w:val="ru-RU"/>
        </w:rPr>
        <w:t>Оказание  социальной помощи  нуждающимся гражданам  на дому</w:t>
      </w:r>
      <w:r w:rsidR="001B789B" w:rsidRPr="000F62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0F6229">
        <w:rPr>
          <w:rFonts w:ascii="Times New Roman" w:hAnsi="Times New Roman" w:cs="Times New Roman"/>
          <w:sz w:val="28"/>
          <w:szCs w:val="28"/>
          <w:lang w:val="ru-RU"/>
        </w:rPr>
        <w:t xml:space="preserve">: Кыйлыбаева Алия Жумадиловна </w:t>
      </w:r>
      <w:r w:rsidRPr="000F62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  <w:r w:rsidR="000F62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229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0F6229" w:rsidRPr="00063F0D">
        <w:rPr>
          <w:rFonts w:ascii="Times New Roman" w:hAnsi="Times New Roman" w:cs="Times New Roman"/>
          <w:sz w:val="28"/>
          <w:szCs w:val="28"/>
          <w:lang w:val="kk-KZ"/>
        </w:rPr>
        <w:t>95-IV, раздела</w:t>
      </w:r>
      <w:r w:rsidR="00C95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6229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0F6229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0F6229" w:rsidRPr="00D961EE" w:rsidRDefault="000F6229" w:rsidP="000F62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0F6229" w:rsidRDefault="000F6229" w:rsidP="000F622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0F6229" w:rsidRPr="00063F0D" w:rsidRDefault="000F6229" w:rsidP="000F62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0F6229" w:rsidRPr="00063F0D" w:rsidRDefault="000F6229" w:rsidP="000F622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0F6229" w:rsidRPr="00063F0D" w:rsidRDefault="000F6229" w:rsidP="000F62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 :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446290" w:rsidRPr="000F6229" w:rsidRDefault="007A3AD4" w:rsidP="000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0F62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2FBE" w:rsidRPr="000F6229">
        <w:rPr>
          <w:rFonts w:ascii="Times New Roman" w:hAnsi="Times New Roman" w:cs="Times New Roman"/>
          <w:sz w:val="28"/>
          <w:szCs w:val="28"/>
          <w:lang w:val="ru-RU"/>
        </w:rPr>
        <w:t>Оказание  социальной помощи  нуждающимся гражданам  на дому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Конечные результаты бюджетной программы: </w:t>
      </w:r>
      <w:r w:rsidR="00FB4859" w:rsidRPr="00FB4859">
        <w:rPr>
          <w:rFonts w:ascii="Times New Roman" w:hAnsi="Times New Roman" w:cs="Times New Roman"/>
          <w:sz w:val="28"/>
          <w:szCs w:val="28"/>
          <w:lang w:val="ru-RU"/>
        </w:rPr>
        <w:t>Обеспечение работы отдела на высоком уровне.</w:t>
      </w:r>
    </w:p>
    <w:p w:rsidR="00750312" w:rsidRPr="000F6229" w:rsidRDefault="007A3AD4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0F6229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B44841"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направлены на обеспечение деятельности </w:t>
      </w:r>
      <w:r w:rsidR="00B50C20"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социальных  работников</w:t>
      </w:r>
      <w:r w:rsidR="00B44841"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отдела </w:t>
      </w:r>
      <w:r w:rsidR="002576FB" w:rsidRPr="000F6229">
        <w:rPr>
          <w:rFonts w:ascii="Times New Roman" w:hAnsi="Times New Roman" w:cs="Times New Roman"/>
          <w:sz w:val="28"/>
          <w:szCs w:val="28"/>
          <w:lang w:val="ru-RU"/>
        </w:rPr>
        <w:t>занятости и социальных программ</w:t>
      </w:r>
    </w:p>
    <w:p w:rsidR="00750312" w:rsidRPr="000F6229" w:rsidRDefault="005712AC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276"/>
        <w:gridCol w:w="1134"/>
        <w:gridCol w:w="1275"/>
        <w:gridCol w:w="284"/>
        <w:gridCol w:w="850"/>
        <w:gridCol w:w="142"/>
        <w:gridCol w:w="992"/>
        <w:gridCol w:w="15"/>
      </w:tblGrid>
      <w:tr w:rsidR="000F6229" w:rsidRPr="000F7C6A" w:rsidTr="003E1888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9A67E4" w:rsidRDefault="000F6229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9A67E4" w:rsidRDefault="000F6229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9A67E4" w:rsidRDefault="000F6229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9A67E4" w:rsidRDefault="000F6229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5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9A67E4" w:rsidRDefault="000F6229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9A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67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0F6229" w:rsidRPr="000F7C6A" w:rsidTr="003E1888">
        <w:trPr>
          <w:trHeight w:val="401"/>
        </w:trPr>
        <w:tc>
          <w:tcPr>
            <w:tcW w:w="3119" w:type="dxa"/>
            <w:vMerge/>
          </w:tcPr>
          <w:p w:rsidR="000F6229" w:rsidRPr="000F7C6A" w:rsidRDefault="000F6229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6229" w:rsidRPr="000F7C6A" w:rsidRDefault="000F6229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7C6A" w:rsidRDefault="000F6229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7C6A" w:rsidRDefault="000F6229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7C6A" w:rsidRDefault="000F6229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7C6A" w:rsidRDefault="000F6229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7C6A" w:rsidRDefault="000F6229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0F6229" w:rsidRPr="000F6229" w:rsidTr="003E1888">
        <w:trPr>
          <w:gridAfter w:val="1"/>
          <w:wAfter w:w="15" w:type="dxa"/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6229" w:rsidRDefault="000F6229" w:rsidP="000F6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014- </w:t>
            </w: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 социальной помощи  нуждающимся гражданам  на дому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0F6229" w:rsidRDefault="000F6229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ыся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3E1888" w:rsidRDefault="00D9015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79013</w:t>
            </w:r>
            <w:r w:rsidR="003E1888"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3E1888" w:rsidRDefault="003E1888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99389,0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3E1888" w:rsidRDefault="003E1888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103364,0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3E1888" w:rsidRDefault="003E1888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107499,0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229" w:rsidRPr="003E1888" w:rsidRDefault="003E1888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111798,0</w:t>
            </w:r>
          </w:p>
        </w:tc>
      </w:tr>
      <w:tr w:rsidR="003E1888" w:rsidRPr="000F6229" w:rsidTr="003E1888">
        <w:trPr>
          <w:gridAfter w:val="1"/>
          <w:wAfter w:w="15" w:type="dxa"/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0F622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3E1888" w:rsidRDefault="00D9015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79013</w:t>
            </w:r>
            <w:r w:rsidR="003E1888"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3E1888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99389,0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3E1888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103364,0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3E1888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107499,0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3E1888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111798,0</w:t>
            </w:r>
          </w:p>
        </w:tc>
      </w:tr>
      <w:tr w:rsidR="003E1888" w:rsidRPr="00C95497" w:rsidTr="003E1888">
        <w:trPr>
          <w:gridAfter w:val="1"/>
          <w:wAfter w:w="15" w:type="dxa"/>
          <w:trHeight w:val="30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3E1888" w:rsidRPr="00C95497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диницаизм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текущегогода</w:t>
            </w:r>
          </w:p>
        </w:tc>
        <w:tc>
          <w:tcPr>
            <w:tcW w:w="35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3E1888" w:rsidRPr="000F6229" w:rsidTr="003E1888">
        <w:trPr>
          <w:gridAfter w:val="1"/>
          <w:wAfter w:w="15" w:type="dxa"/>
          <w:trHeight w:val="30"/>
        </w:trPr>
        <w:tc>
          <w:tcPr>
            <w:tcW w:w="311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888" w:rsidRPr="000F6229" w:rsidRDefault="003E1888" w:rsidP="00BC3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888" w:rsidRPr="000F6229" w:rsidRDefault="003E1888" w:rsidP="00BC3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3E1888" w:rsidRPr="000F6229" w:rsidTr="003E1888">
        <w:trPr>
          <w:gridAfter w:val="1"/>
          <w:wAfter w:w="15" w:type="dxa"/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BC320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социальных работников отдела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C95497" w:rsidRDefault="003E1888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Штатных единиц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C9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C9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Pr="000F6229" w:rsidRDefault="003E1888" w:rsidP="00C9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888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888" w:rsidRPr="000F6229" w:rsidRDefault="003E1888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58,5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E0305" w:rsidRPr="000F6229" w:rsidRDefault="00CE0305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49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="00C95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15A" w:rsidRPr="00D9015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95497">
        <w:rPr>
          <w:rFonts w:ascii="Times New Roman" w:hAnsi="Times New Roman" w:cs="Times New Roman"/>
          <w:sz w:val="28"/>
          <w:szCs w:val="28"/>
          <w:lang w:val="ru-RU"/>
        </w:rPr>
        <w:t>011- «За счет трансфертов из Р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>еспубликанского бюджета»</w:t>
      </w:r>
    </w:p>
    <w:p w:rsidR="006B2FBE" w:rsidRPr="00C95497" w:rsidRDefault="006B2FBE" w:rsidP="000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497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6B2FBE" w:rsidRPr="00C95497" w:rsidRDefault="006B2FBE" w:rsidP="000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497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 трансферты</w:t>
      </w:r>
    </w:p>
    <w:p w:rsidR="006B2FBE" w:rsidRPr="000F6229" w:rsidRDefault="006B2FBE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sz w:val="28"/>
          <w:szCs w:val="28"/>
          <w:lang w:val="ru-RU"/>
        </w:rPr>
        <w:t>текущая/развития текущая</w:t>
      </w:r>
    </w:p>
    <w:p w:rsidR="00CE0305" w:rsidRPr="000F6229" w:rsidRDefault="00CE0305" w:rsidP="00C9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97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49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направлены на обеспечение деятельности  социальных  работников отдела  занятости и социальных программ </w:t>
      </w:r>
    </w:p>
    <w:p w:rsidR="00CE0305" w:rsidRPr="000F6229" w:rsidRDefault="00CE0305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276"/>
        <w:gridCol w:w="1276"/>
        <w:gridCol w:w="1417"/>
        <w:gridCol w:w="1134"/>
        <w:gridCol w:w="1140"/>
        <w:gridCol w:w="1001"/>
      </w:tblGrid>
      <w:tr w:rsidR="00CE0305" w:rsidRPr="000F6229" w:rsidTr="00176CB6">
        <w:trPr>
          <w:trHeight w:val="555"/>
        </w:trPr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CB6" w:rsidRPr="00C95497" w:rsidRDefault="00176CB6" w:rsidP="00176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CE0305" w:rsidRPr="00C95497" w:rsidRDefault="00176CB6" w:rsidP="00176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176CB6" w:rsidRPr="000F6229" w:rsidTr="00176CB6">
        <w:trPr>
          <w:trHeight w:val="309"/>
        </w:trPr>
        <w:tc>
          <w:tcPr>
            <w:tcW w:w="2977" w:type="dxa"/>
            <w:vMerge/>
          </w:tcPr>
          <w:p w:rsidR="00CE0305" w:rsidRPr="00C95497" w:rsidRDefault="00CE0305" w:rsidP="000F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0305" w:rsidRPr="00C95497" w:rsidRDefault="00CE0305" w:rsidP="000F6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C95497" w:rsidRDefault="00CE0305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176CB6" w:rsidRPr="00176CB6" w:rsidTr="00873FE9">
        <w:trPr>
          <w:trHeight w:val="1376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176CB6" w:rsidP="000F6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014- </w:t>
            </w: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 социальной помощи  нуждающимся гражданам  на дому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176CB6" w:rsidRDefault="00FB4684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176CB6" w:rsidRDefault="00176CB6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176CB6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176CB6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176CB6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176CB6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6CB6" w:rsidRPr="000F6229" w:rsidTr="00176CB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280E09" w:rsidP="000F622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заработной платы социальных работников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3E1888" w:rsidRDefault="003E1888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D9015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9985</w:t>
            </w:r>
            <w:r w:rsidR="003E18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3E1888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3E1888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17473,0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3E1888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18171,0</w:t>
            </w:r>
          </w:p>
        </w:tc>
        <w:tc>
          <w:tcPr>
            <w:tcW w:w="1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305" w:rsidRPr="000F6229" w:rsidRDefault="003E1888" w:rsidP="00A0294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1889</w:t>
            </w:r>
            <w:r w:rsidR="00A02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</w:tr>
      <w:tr w:rsidR="00566A8D" w:rsidRPr="000F6229" w:rsidTr="00176CB6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566A8D" w:rsidP="00BC320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566A8D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D9015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9985</w:t>
            </w:r>
            <w:r w:rsidR="00566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566A8D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566A8D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17473,0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566A8D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18171,0</w:t>
            </w:r>
          </w:p>
        </w:tc>
        <w:tc>
          <w:tcPr>
            <w:tcW w:w="1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A8D" w:rsidRPr="000F6229" w:rsidRDefault="00566A8D" w:rsidP="00A0294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1889</w:t>
            </w:r>
            <w:r w:rsidR="00A02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</w:tr>
    </w:tbl>
    <w:p w:rsidR="00CE0305" w:rsidRPr="000F6229" w:rsidRDefault="00CE0305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</w:t>
      </w:r>
      <w:r w:rsidR="00D9015A" w:rsidRPr="00D9015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015 «За счет средств местного бюджета»</w:t>
      </w:r>
    </w:p>
    <w:p w:rsidR="004226DB" w:rsidRPr="00A25CCA" w:rsidRDefault="004226DB" w:rsidP="000F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5CC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4226DB" w:rsidRPr="000F6229" w:rsidRDefault="00A25CCA" w:rsidP="00A25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C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226DB" w:rsidRPr="00A25CCA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="004226DB"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4226DB" w:rsidRPr="000F6229" w:rsidRDefault="004226DB" w:rsidP="00A25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sz w:val="28"/>
          <w:szCs w:val="28"/>
          <w:lang w:val="ru-RU"/>
        </w:rPr>
        <w:t>текущая/развития текущая</w:t>
      </w:r>
    </w:p>
    <w:p w:rsidR="00A25CCA" w:rsidRPr="000F6229" w:rsidRDefault="00CE0305" w:rsidP="00A25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CCA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CC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F6229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направлены на обеспечение деятельности  социальных  работников отдела  занятости и социальных программ </w:t>
      </w:r>
    </w:p>
    <w:p w:rsidR="00CE0305" w:rsidRPr="000F6229" w:rsidRDefault="00CE0305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622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6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276"/>
        <w:gridCol w:w="1276"/>
        <w:gridCol w:w="992"/>
        <w:gridCol w:w="1275"/>
        <w:gridCol w:w="1134"/>
        <w:gridCol w:w="1291"/>
      </w:tblGrid>
      <w:tr w:rsidR="00A25CCA" w:rsidRPr="000F6229" w:rsidTr="00E91577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рямого</w:t>
            </w:r>
            <w:r w:rsidRPr="00C95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49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A25CCA" w:rsidRPr="000F6229" w:rsidTr="00E91577">
        <w:trPr>
          <w:trHeight w:val="353"/>
        </w:trPr>
        <w:tc>
          <w:tcPr>
            <w:tcW w:w="3119" w:type="dxa"/>
            <w:vMerge/>
          </w:tcPr>
          <w:p w:rsidR="00A25CCA" w:rsidRPr="000F6229" w:rsidRDefault="00A25CCA" w:rsidP="000F6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5CCA" w:rsidRPr="000F6229" w:rsidRDefault="00A25CCA" w:rsidP="000F6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A25CCA" w:rsidRPr="000F6229" w:rsidTr="00E91577">
        <w:trPr>
          <w:trHeight w:val="353"/>
        </w:trPr>
        <w:tc>
          <w:tcPr>
            <w:tcW w:w="3119" w:type="dxa"/>
            <w:vAlign w:val="center"/>
          </w:tcPr>
          <w:p w:rsidR="00A25CCA" w:rsidRPr="000F6229" w:rsidRDefault="00A25CCA" w:rsidP="00BC320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социальных работников отдела </w:t>
            </w:r>
          </w:p>
        </w:tc>
        <w:tc>
          <w:tcPr>
            <w:tcW w:w="1276" w:type="dxa"/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Штатных единиц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58,5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25CCA" w:rsidRPr="00A25CCA" w:rsidTr="00E91577">
        <w:trPr>
          <w:trHeight w:val="353"/>
        </w:trPr>
        <w:tc>
          <w:tcPr>
            <w:tcW w:w="3119" w:type="dxa"/>
            <w:vAlign w:val="center"/>
          </w:tcPr>
          <w:p w:rsidR="00A25CCA" w:rsidRPr="000F6229" w:rsidRDefault="00A25CCA" w:rsidP="00BC320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014- </w:t>
            </w: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 социальной помощи  нуждающимся гражданам  на дому</w:t>
            </w:r>
          </w:p>
        </w:tc>
        <w:tc>
          <w:tcPr>
            <w:tcW w:w="1276" w:type="dxa"/>
            <w:vAlign w:val="center"/>
          </w:tcPr>
          <w:p w:rsidR="00A25CCA" w:rsidRPr="00C95497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A25CCA" w:rsidRPr="000F6229" w:rsidTr="00E91577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014- </w:t>
            </w: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 социальной помощи  нуждающимся гражданам  на дому</w:t>
            </w:r>
            <w:bookmarkStart w:id="0" w:name="_GoBack"/>
            <w:bookmarkEnd w:id="0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D9015A" w:rsidP="00D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69028</w:t>
            </w:r>
            <w:r w:rsidR="00A25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82588,0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85891,0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A0294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8932</w:t>
            </w:r>
            <w:r w:rsidR="00A02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92900,0</w:t>
            </w:r>
          </w:p>
        </w:tc>
      </w:tr>
      <w:tr w:rsidR="00A25CCA" w:rsidRPr="000F6229" w:rsidTr="00E91577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0F622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22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D9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9015A">
              <w:rPr>
                <w:rFonts w:ascii="Times New Roman" w:hAnsi="Times New Roman" w:cs="Times New Roman"/>
                <w:sz w:val="28"/>
                <w:szCs w:val="28"/>
              </w:rPr>
              <w:t>9028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82588,0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85891,0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A0294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8932</w:t>
            </w:r>
            <w:r w:rsidR="00A02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CCA" w:rsidRPr="000F6229" w:rsidRDefault="00A25CCA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92900,0</w:t>
            </w:r>
          </w:p>
        </w:tc>
      </w:tr>
    </w:tbl>
    <w:p w:rsidR="00CE0305" w:rsidRPr="000F6229" w:rsidRDefault="00CE0305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0305" w:rsidRPr="000F6229" w:rsidRDefault="00CE0305" w:rsidP="000F62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0305" w:rsidRPr="000F6229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8F" w:rsidRDefault="00BC328F" w:rsidP="00B03B95">
      <w:pPr>
        <w:spacing w:after="0" w:line="240" w:lineRule="auto"/>
      </w:pPr>
      <w:r>
        <w:separator/>
      </w:r>
    </w:p>
  </w:endnote>
  <w:endnote w:type="continuationSeparator" w:id="1">
    <w:p w:rsidR="00BC328F" w:rsidRDefault="00BC328F" w:rsidP="00B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8F" w:rsidRDefault="00BC328F" w:rsidP="00B03B95">
      <w:pPr>
        <w:spacing w:after="0" w:line="240" w:lineRule="auto"/>
      </w:pPr>
      <w:r>
        <w:separator/>
      </w:r>
    </w:p>
  </w:footnote>
  <w:footnote w:type="continuationSeparator" w:id="1">
    <w:p w:rsidR="00BC328F" w:rsidRDefault="00BC328F" w:rsidP="00B0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12"/>
    <w:rsid w:val="00047718"/>
    <w:rsid w:val="00055564"/>
    <w:rsid w:val="00060643"/>
    <w:rsid w:val="00062A6F"/>
    <w:rsid w:val="0006495F"/>
    <w:rsid w:val="00065BE8"/>
    <w:rsid w:val="00067712"/>
    <w:rsid w:val="000816C0"/>
    <w:rsid w:val="000826F4"/>
    <w:rsid w:val="000902AF"/>
    <w:rsid w:val="00095E30"/>
    <w:rsid w:val="000A1110"/>
    <w:rsid w:val="000A20E3"/>
    <w:rsid w:val="000D13F9"/>
    <w:rsid w:val="000E1A01"/>
    <w:rsid w:val="000E5164"/>
    <w:rsid w:val="000F6229"/>
    <w:rsid w:val="000F7829"/>
    <w:rsid w:val="0011521D"/>
    <w:rsid w:val="00143A77"/>
    <w:rsid w:val="001516D6"/>
    <w:rsid w:val="0015522D"/>
    <w:rsid w:val="00176CB6"/>
    <w:rsid w:val="00186407"/>
    <w:rsid w:val="001B789B"/>
    <w:rsid w:val="001E034A"/>
    <w:rsid w:val="00223B4D"/>
    <w:rsid w:val="0024717C"/>
    <w:rsid w:val="002576FB"/>
    <w:rsid w:val="00280E09"/>
    <w:rsid w:val="00282EEA"/>
    <w:rsid w:val="0028551B"/>
    <w:rsid w:val="00291CF9"/>
    <w:rsid w:val="002941D5"/>
    <w:rsid w:val="002D0BB0"/>
    <w:rsid w:val="002E1F9C"/>
    <w:rsid w:val="00363E40"/>
    <w:rsid w:val="0036490F"/>
    <w:rsid w:val="0038434D"/>
    <w:rsid w:val="003A644F"/>
    <w:rsid w:val="003B22C9"/>
    <w:rsid w:val="003C29C1"/>
    <w:rsid w:val="003C2CA4"/>
    <w:rsid w:val="003E1888"/>
    <w:rsid w:val="00401165"/>
    <w:rsid w:val="0041032E"/>
    <w:rsid w:val="00416C28"/>
    <w:rsid w:val="004226DB"/>
    <w:rsid w:val="0042317A"/>
    <w:rsid w:val="00434208"/>
    <w:rsid w:val="00436452"/>
    <w:rsid w:val="00443CEA"/>
    <w:rsid w:val="00446290"/>
    <w:rsid w:val="004514DD"/>
    <w:rsid w:val="004552FD"/>
    <w:rsid w:val="00477036"/>
    <w:rsid w:val="004816BA"/>
    <w:rsid w:val="004D53CE"/>
    <w:rsid w:val="004E26BD"/>
    <w:rsid w:val="004E5153"/>
    <w:rsid w:val="00515553"/>
    <w:rsid w:val="00536751"/>
    <w:rsid w:val="00566A8D"/>
    <w:rsid w:val="005712AC"/>
    <w:rsid w:val="005777E9"/>
    <w:rsid w:val="00597CF0"/>
    <w:rsid w:val="005B6206"/>
    <w:rsid w:val="005D5660"/>
    <w:rsid w:val="005D6116"/>
    <w:rsid w:val="006066BE"/>
    <w:rsid w:val="00610424"/>
    <w:rsid w:val="00612E46"/>
    <w:rsid w:val="00627D0B"/>
    <w:rsid w:val="00630FF6"/>
    <w:rsid w:val="006A184E"/>
    <w:rsid w:val="006A6FF5"/>
    <w:rsid w:val="006B2FBE"/>
    <w:rsid w:val="006B4CE3"/>
    <w:rsid w:val="00701A50"/>
    <w:rsid w:val="0070585B"/>
    <w:rsid w:val="00706A96"/>
    <w:rsid w:val="00711E68"/>
    <w:rsid w:val="00737D5E"/>
    <w:rsid w:val="0074197E"/>
    <w:rsid w:val="00750312"/>
    <w:rsid w:val="00764032"/>
    <w:rsid w:val="00766600"/>
    <w:rsid w:val="0077734C"/>
    <w:rsid w:val="00777563"/>
    <w:rsid w:val="0079007B"/>
    <w:rsid w:val="007A3AD4"/>
    <w:rsid w:val="007C3378"/>
    <w:rsid w:val="007F7213"/>
    <w:rsid w:val="008006E3"/>
    <w:rsid w:val="008032F8"/>
    <w:rsid w:val="00811946"/>
    <w:rsid w:val="00853786"/>
    <w:rsid w:val="00873FE9"/>
    <w:rsid w:val="00874B19"/>
    <w:rsid w:val="00880D6B"/>
    <w:rsid w:val="008837F6"/>
    <w:rsid w:val="00926507"/>
    <w:rsid w:val="009268CB"/>
    <w:rsid w:val="00933B30"/>
    <w:rsid w:val="00941E46"/>
    <w:rsid w:val="0094327A"/>
    <w:rsid w:val="00965BE9"/>
    <w:rsid w:val="009722DF"/>
    <w:rsid w:val="009A6F71"/>
    <w:rsid w:val="009C36FD"/>
    <w:rsid w:val="009C6737"/>
    <w:rsid w:val="00A02946"/>
    <w:rsid w:val="00A17E1A"/>
    <w:rsid w:val="00A25CCA"/>
    <w:rsid w:val="00A311E7"/>
    <w:rsid w:val="00A471D3"/>
    <w:rsid w:val="00A67619"/>
    <w:rsid w:val="00A84631"/>
    <w:rsid w:val="00AA30B9"/>
    <w:rsid w:val="00AB1C9F"/>
    <w:rsid w:val="00AC3CE8"/>
    <w:rsid w:val="00AF6657"/>
    <w:rsid w:val="00B03B95"/>
    <w:rsid w:val="00B07A5D"/>
    <w:rsid w:val="00B27E08"/>
    <w:rsid w:val="00B310CB"/>
    <w:rsid w:val="00B31A58"/>
    <w:rsid w:val="00B44841"/>
    <w:rsid w:val="00B50C20"/>
    <w:rsid w:val="00BA3AA8"/>
    <w:rsid w:val="00BB17F3"/>
    <w:rsid w:val="00BC328F"/>
    <w:rsid w:val="00BC7F1E"/>
    <w:rsid w:val="00BD2651"/>
    <w:rsid w:val="00BD322F"/>
    <w:rsid w:val="00BE49A3"/>
    <w:rsid w:val="00BE75A6"/>
    <w:rsid w:val="00C1447B"/>
    <w:rsid w:val="00C631FF"/>
    <w:rsid w:val="00C70093"/>
    <w:rsid w:val="00C90DFD"/>
    <w:rsid w:val="00C95497"/>
    <w:rsid w:val="00CA64AD"/>
    <w:rsid w:val="00CE0305"/>
    <w:rsid w:val="00D00EF5"/>
    <w:rsid w:val="00D06776"/>
    <w:rsid w:val="00D11A57"/>
    <w:rsid w:val="00D11F81"/>
    <w:rsid w:val="00D54520"/>
    <w:rsid w:val="00D62333"/>
    <w:rsid w:val="00D678AB"/>
    <w:rsid w:val="00D7099D"/>
    <w:rsid w:val="00D9015A"/>
    <w:rsid w:val="00DC1F27"/>
    <w:rsid w:val="00DD7535"/>
    <w:rsid w:val="00DE6974"/>
    <w:rsid w:val="00E04555"/>
    <w:rsid w:val="00E13F7D"/>
    <w:rsid w:val="00E2361B"/>
    <w:rsid w:val="00E339FD"/>
    <w:rsid w:val="00E52846"/>
    <w:rsid w:val="00E7782E"/>
    <w:rsid w:val="00E857E3"/>
    <w:rsid w:val="00E91577"/>
    <w:rsid w:val="00EC4412"/>
    <w:rsid w:val="00EE697F"/>
    <w:rsid w:val="00EF2DF3"/>
    <w:rsid w:val="00F30295"/>
    <w:rsid w:val="00F33066"/>
    <w:rsid w:val="00F8696C"/>
    <w:rsid w:val="00F87032"/>
    <w:rsid w:val="00FB4684"/>
    <w:rsid w:val="00FB4859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footer"/>
    <w:basedOn w:val="a"/>
    <w:link w:val="af"/>
    <w:uiPriority w:val="99"/>
    <w:semiHidden/>
    <w:unhideWhenUsed/>
    <w:rsid w:val="00B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3B9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footer"/>
    <w:basedOn w:val="a"/>
    <w:link w:val="af"/>
    <w:uiPriority w:val="99"/>
    <w:semiHidden/>
    <w:unhideWhenUsed/>
    <w:rsid w:val="00B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3B95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4CDD-F0A7-4A4C-BBC2-DC254636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26</cp:revision>
  <cp:lastPrinted>2020-01-30T12:24:00Z</cp:lastPrinted>
  <dcterms:created xsi:type="dcterms:W3CDTF">2020-01-11T12:54:00Z</dcterms:created>
  <dcterms:modified xsi:type="dcterms:W3CDTF">2020-05-15T04:41:00Z</dcterms:modified>
</cp:coreProperties>
</file>