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54" w:rsidRPr="00664DA2" w:rsidRDefault="00382FEB" w:rsidP="00E90754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5567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риложение </w:t>
      </w:r>
      <w:r w:rsidR="00556726" w:rsidRPr="00664DA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p w:rsidR="00E90754" w:rsidRDefault="00E90754" w:rsidP="00E90754">
      <w:pPr>
        <w:spacing w:after="0"/>
        <w:ind w:left="5664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</w:pPr>
      <w:r>
        <w:rPr>
          <w:lang w:val="ru-RU"/>
        </w:rPr>
        <w:br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К  Правилам  разработки и Утверждения                       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переутверждение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бюджетных программ (подпрограмм ) и требованиям к их содержанию </w:t>
      </w:r>
    </w:p>
    <w:p w:rsidR="00E90754" w:rsidRDefault="00E90754" w:rsidP="00E90754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E90754" w:rsidRDefault="00E90754" w:rsidP="00E90754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приказом </w:t>
      </w:r>
    </w:p>
    <w:p w:rsidR="00E90754" w:rsidRDefault="00E90754" w:rsidP="00E90754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руководителя отдела занятости</w:t>
      </w:r>
    </w:p>
    <w:p w:rsidR="00E90754" w:rsidRDefault="00E90754" w:rsidP="00E90754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 социальных программ</w:t>
      </w:r>
    </w:p>
    <w:p w:rsidR="00E90754" w:rsidRDefault="00E90754" w:rsidP="00E90754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Карасайского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 района</w:t>
      </w:r>
      <w:r>
        <w:rPr>
          <w:rFonts w:ascii="Times New Roman" w:hAnsi="Times New Roman" w:cs="Times New Roman"/>
          <w:sz w:val="20"/>
          <w:szCs w:val="20"/>
          <w:lang w:val="ru-RU"/>
        </w:rPr>
        <w:br/>
        <w:t xml:space="preserve">от  </w:t>
      </w:r>
      <w:r w:rsidR="006E444D" w:rsidRPr="006E444D">
        <w:rPr>
          <w:rFonts w:ascii="Times New Roman" w:hAnsi="Times New Roman" w:cs="Times New Roman"/>
          <w:sz w:val="20"/>
          <w:szCs w:val="20"/>
          <w:lang w:val="ru-RU"/>
        </w:rPr>
        <w:t>10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E444D">
        <w:rPr>
          <w:rFonts w:ascii="Times New Roman" w:hAnsi="Times New Roman" w:cs="Times New Roman"/>
          <w:sz w:val="20"/>
          <w:szCs w:val="20"/>
          <w:lang w:val="ru-RU"/>
        </w:rPr>
        <w:t xml:space="preserve">апреля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20</w:t>
      </w:r>
      <w:r w:rsidR="006E444D">
        <w:rPr>
          <w:rFonts w:ascii="Times New Roman" w:hAnsi="Times New Roman" w:cs="Times New Roman"/>
          <w:sz w:val="20"/>
          <w:szCs w:val="20"/>
          <w:lang w:val="ru-RU"/>
        </w:rPr>
        <w:t>20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 № 7</w:t>
      </w:r>
      <w:r w:rsidR="006E444D">
        <w:rPr>
          <w:rFonts w:ascii="Times New Roman" w:hAnsi="Times New Roman" w:cs="Times New Roman"/>
          <w:sz w:val="20"/>
          <w:szCs w:val="20"/>
          <w:lang w:val="ru-RU"/>
        </w:rPr>
        <w:t>а</w:t>
      </w:r>
    </w:p>
    <w:p w:rsidR="00E90754" w:rsidRDefault="00E90754" w:rsidP="00E90754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</w:t>
      </w:r>
    </w:p>
    <w:p w:rsidR="00E90754" w:rsidRDefault="00E90754" w:rsidP="00E90754">
      <w:pPr>
        <w:spacing w:after="0"/>
        <w:ind w:left="566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(место печати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</w:p>
    <w:p w:rsidR="00E90754" w:rsidRDefault="00E90754" w:rsidP="00E90754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0754" w:rsidRDefault="00E90754" w:rsidP="00E9075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0754" w:rsidRDefault="00E90754" w:rsidP="00E9075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4511005  Государственное учреждение «Отдел занятости и социальных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Карасайского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района»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</w:t>
      </w:r>
      <w:r w:rsidR="006E444D" w:rsidRPr="006E44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-202</w:t>
      </w:r>
      <w:r w:rsidR="006E444D" w:rsidRPr="006E44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C4D5E" w:rsidRPr="002C4D5E" w:rsidRDefault="00E90754" w:rsidP="00664D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04D37" w:rsidRPr="00204D37">
        <w:rPr>
          <w:rFonts w:ascii="Times New Roman" w:hAnsi="Times New Roman" w:cs="Times New Roman"/>
          <w:sz w:val="28"/>
          <w:szCs w:val="28"/>
          <w:lang w:val="ru-RU"/>
        </w:rPr>
        <w:t>451</w:t>
      </w:r>
      <w:r w:rsidR="00204D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204D37" w:rsidRPr="002C4D5E">
        <w:rPr>
          <w:rFonts w:ascii="Times New Roman" w:hAnsi="Times New Roman" w:cs="Times New Roman"/>
          <w:sz w:val="28"/>
          <w:szCs w:val="28"/>
          <w:lang w:val="ru-RU"/>
        </w:rPr>
        <w:t>002</w:t>
      </w:r>
      <w:r w:rsidR="00267960" w:rsidRPr="002C4D5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C4D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D5E" w:rsidRPr="002C4D5E">
        <w:rPr>
          <w:rFonts w:ascii="Times New Roman" w:hAnsi="Times New Roman" w:cs="Times New Roman"/>
          <w:sz w:val="28"/>
          <w:szCs w:val="28"/>
          <w:lang w:val="ru-RU"/>
        </w:rPr>
        <w:t>Программа занятости</w:t>
      </w:r>
    </w:p>
    <w:p w:rsidR="00E90754" w:rsidRDefault="00E90754" w:rsidP="00664DA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Кыйлыбаева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Жумадиловна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>: статья 32 Бюджетного кодекса Республики Казахстан от 2008 года 4 декабря за №</w:t>
      </w:r>
      <w:r>
        <w:rPr>
          <w:rFonts w:ascii="Times New Roman" w:hAnsi="Times New Roman" w:cs="Times New Roman"/>
          <w:sz w:val="28"/>
          <w:szCs w:val="28"/>
          <w:lang w:val="kk-KZ"/>
        </w:rPr>
        <w:t>95-IV, раздела 4, пунктами 17-27 Правил разработки и утверждения (переутверждения) бюджетных программ (подпрограмм) и требований к их содержанию утвержденных приказом мининстра национальной экономики Республики Казахстан от 30</w:t>
      </w:r>
      <w:r w:rsidR="00CC0868" w:rsidRPr="00CC08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декабря 2014</w:t>
      </w:r>
      <w:r w:rsidR="00CC0868" w:rsidRPr="00CC08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года №195, решение Карасайского районного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маслихата </w:t>
      </w:r>
      <w:r w:rsidR="00CC08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06 апреля 2020года №53-3</w:t>
      </w:r>
      <w:proofErr w:type="gramEnd"/>
      <w:r w:rsidR="00CC08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внесении изменений в решение  </w:t>
      </w:r>
      <w:r w:rsidR="00CC0868">
        <w:rPr>
          <w:rFonts w:ascii="Times New Roman" w:hAnsi="Times New Roman" w:cs="Times New Roman"/>
          <w:sz w:val="28"/>
          <w:szCs w:val="28"/>
          <w:lang w:val="kk-KZ"/>
        </w:rPr>
        <w:t xml:space="preserve">Карасайского районного </w:t>
      </w:r>
      <w:r w:rsidR="00CC086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маслихата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 27 декабря 2019 года №50-3 «О бюджете Карасайского района на 2020-2022 годы»</w:t>
      </w:r>
    </w:p>
    <w:p w:rsidR="00E90754" w:rsidRDefault="00E90754" w:rsidP="00664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</w:p>
    <w:p w:rsidR="00456C11" w:rsidRDefault="00E90754" w:rsidP="00456C1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уровня государственного управления:</w:t>
      </w:r>
      <w:r w:rsidR="00456C11" w:rsidRPr="00456C1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56C1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Местные </w:t>
      </w:r>
    </w:p>
    <w:p w:rsidR="00E90754" w:rsidRDefault="00E90754" w:rsidP="00664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зависимости от содержания: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E90754" w:rsidRDefault="00E90754" w:rsidP="00664D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реализации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 бюджетная 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текущая/развитие: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 бюджетная программа</w:t>
      </w:r>
    </w:p>
    <w:p w:rsidR="00E90754" w:rsidRPr="00E90754" w:rsidRDefault="00E90754" w:rsidP="00664D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бюджетной программы: </w:t>
      </w:r>
      <w:r w:rsidR="002C4D5E" w:rsidRPr="002C4D5E">
        <w:rPr>
          <w:rFonts w:ascii="Times New Roman" w:hAnsi="Times New Roman" w:cs="Times New Roman"/>
          <w:sz w:val="28"/>
          <w:szCs w:val="28"/>
          <w:lang w:val="ru-RU"/>
        </w:rPr>
        <w:t>Программа занятости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90754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</w:t>
      </w:r>
      <w:r w:rsidRPr="00E90754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более высокого  уровня условий для успешной работы отдела</w:t>
      </w:r>
    </w:p>
    <w:p w:rsidR="00C74BB2" w:rsidRPr="00C74BB2" w:rsidRDefault="00C74BB2" w:rsidP="00664DA2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5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(обоснование) бюджетной программы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содействие в трудоустройстве безработных и вновь созданных граждан, организация временного трудоустройства на оплачиваемых общественных работах, 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повышение конкурентоспособности за счет профессионального обучения, переподготовки и повышения квалификации, создание социальных рабочих мест на ра</w:t>
      </w:r>
      <w:r w:rsidR="00635ECA">
        <w:rPr>
          <w:rFonts w:ascii="Times New Roman" w:hAnsi="Times New Roman" w:cs="Times New Roman"/>
          <w:color w:val="000000" w:themeColor="text1"/>
          <w:sz w:val="28"/>
          <w:szCs w:val="28"/>
        </w:rPr>
        <w:t>бочих местах целевого населения,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выпускникам дополнительный опыт в своей области специализации, чтобы обеспечить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йти постоянную работу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90754" w:rsidRDefault="00E90754" w:rsidP="00E907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104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134"/>
        <w:gridCol w:w="1134"/>
        <w:gridCol w:w="1134"/>
        <w:gridCol w:w="1134"/>
        <w:gridCol w:w="1134"/>
      </w:tblGrid>
      <w:tr w:rsidR="00E90754" w:rsidTr="00853F38">
        <w:trPr>
          <w:trHeight w:val="5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spellEnd"/>
          </w:p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E90754" w:rsidTr="00853F38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54" w:rsidRDefault="00E9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54" w:rsidRDefault="00E9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</w:t>
            </w:r>
          </w:p>
        </w:tc>
      </w:tr>
      <w:tr w:rsidR="00E90754" w:rsidTr="00853F38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Pr="002C4D5E" w:rsidRDefault="002C4D5E" w:rsidP="002C4D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002- Программа занятости</w:t>
            </w:r>
          </w:p>
          <w:p w:rsidR="00E90754" w:rsidRDefault="00E90754" w:rsidP="00E9075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Pr="003E23CA" w:rsidRDefault="00AD5209" w:rsidP="00AD52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379481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E2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6E444D" w:rsidP="006E44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6E4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6E4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</w:t>
            </w:r>
            <w:r w:rsidR="00887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887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243152,0</w:t>
            </w:r>
          </w:p>
        </w:tc>
      </w:tr>
      <w:tr w:rsidR="00887734" w:rsidTr="00853F38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Pr="003E23CA" w:rsidRDefault="00887734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379481,0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 w:rsidP="006F7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 w:rsidP="006F7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 w:rsidP="006F7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 w:rsidP="006F7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243152,0</w:t>
            </w:r>
          </w:p>
        </w:tc>
      </w:tr>
      <w:tr w:rsidR="00887734" w:rsidTr="00853F38">
        <w:trPr>
          <w:trHeight w:val="5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887734" w:rsidTr="00853F38">
        <w:trPr>
          <w:trHeight w:val="39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4" w:rsidRDefault="008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4" w:rsidRDefault="008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</w:t>
            </w:r>
          </w:p>
        </w:tc>
      </w:tr>
      <w:tr w:rsidR="00887734" w:rsidTr="00853F38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734" w:rsidRPr="002C4D5E" w:rsidRDefault="00887734" w:rsidP="002C4D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002- Программа занятости</w:t>
            </w:r>
          </w:p>
          <w:p w:rsidR="00887734" w:rsidRDefault="00887734" w:rsidP="00E9075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734" w:rsidRDefault="00887734" w:rsidP="00E9075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Pr="003E23CA" w:rsidRDefault="00887734" w:rsidP="00E90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379481,0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 w:rsidP="006F7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 w:rsidP="006F7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 w:rsidP="006F7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734" w:rsidRDefault="00887734" w:rsidP="006F7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243152,0</w:t>
            </w:r>
          </w:p>
        </w:tc>
      </w:tr>
    </w:tbl>
    <w:p w:rsidR="00E90754" w:rsidRPr="00853F38" w:rsidRDefault="00E90754" w:rsidP="001429A7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53F38">
        <w:rPr>
          <w:rFonts w:ascii="Times New Roman" w:hAnsi="Times New Roman" w:cs="Times New Roman"/>
          <w:b/>
          <w:sz w:val="28"/>
          <w:szCs w:val="28"/>
        </w:rPr>
        <w:t>Код и наименов</w:t>
      </w:r>
      <w:r w:rsidR="00853F38" w:rsidRPr="00853F38">
        <w:rPr>
          <w:rFonts w:ascii="Times New Roman" w:hAnsi="Times New Roman" w:cs="Times New Roman"/>
          <w:b/>
          <w:sz w:val="28"/>
          <w:szCs w:val="28"/>
        </w:rPr>
        <w:t>ание бюджетной подпрограммы</w:t>
      </w:r>
      <w:r w:rsidR="00853F38">
        <w:rPr>
          <w:rFonts w:ascii="Times New Roman" w:hAnsi="Times New Roman" w:cs="Times New Roman"/>
          <w:sz w:val="28"/>
          <w:szCs w:val="28"/>
        </w:rPr>
        <w:t xml:space="preserve">: </w:t>
      </w:r>
      <w:r w:rsidR="00853F38" w:rsidRPr="00267960">
        <w:rPr>
          <w:rFonts w:ascii="Times New Roman" w:hAnsi="Times New Roman" w:cs="Times New Roman"/>
          <w:b/>
          <w:sz w:val="28"/>
          <w:szCs w:val="28"/>
        </w:rPr>
        <w:t>011</w:t>
      </w:r>
      <w:r w:rsidRPr="00853F38">
        <w:rPr>
          <w:rFonts w:ascii="Times New Roman" w:hAnsi="Times New Roman" w:cs="Times New Roman"/>
          <w:sz w:val="28"/>
          <w:szCs w:val="28"/>
        </w:rPr>
        <w:t xml:space="preserve"> </w:t>
      </w:r>
      <w:r w:rsidR="00267960">
        <w:rPr>
          <w:rFonts w:ascii="Times New Roman" w:hAnsi="Times New Roman" w:cs="Times New Roman"/>
          <w:sz w:val="28"/>
          <w:szCs w:val="28"/>
        </w:rPr>
        <w:t>-</w:t>
      </w:r>
      <w:r w:rsidRPr="00853F38">
        <w:rPr>
          <w:rFonts w:ascii="Times New Roman" w:hAnsi="Times New Roman" w:cs="Times New Roman"/>
          <w:sz w:val="28"/>
          <w:szCs w:val="28"/>
        </w:rPr>
        <w:t>«</w:t>
      </w:r>
      <w:r w:rsidR="00853F38" w:rsidRPr="00853F38">
        <w:rPr>
          <w:rFonts w:ascii="Times New Roman" w:hAnsi="Times New Roman" w:cs="Times New Roman"/>
          <w:color w:val="222222"/>
          <w:sz w:val="28"/>
          <w:szCs w:val="28"/>
        </w:rPr>
        <w:t>За счет трансфертов из республиканского бюджета</w:t>
      </w:r>
      <w:r w:rsidRPr="00853F38">
        <w:rPr>
          <w:rFonts w:ascii="Times New Roman" w:hAnsi="Times New Roman" w:cs="Times New Roman"/>
          <w:sz w:val="28"/>
          <w:szCs w:val="28"/>
        </w:rPr>
        <w:t>»</w:t>
      </w:r>
    </w:p>
    <w:p w:rsidR="000F0AA0" w:rsidRDefault="00E90754" w:rsidP="00142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9E3197" w:rsidRPr="000F0AA0" w:rsidRDefault="00E90754" w:rsidP="002C4D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D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C4D5E" w:rsidRPr="002C4D5E">
        <w:rPr>
          <w:rFonts w:ascii="Times New Roman" w:hAnsi="Times New Roman" w:cs="Times New Roman"/>
          <w:sz w:val="28"/>
          <w:szCs w:val="28"/>
          <w:lang w:val="ru-RU"/>
        </w:rPr>
        <w:t>Программа занятости</w:t>
      </w:r>
      <w:r w:rsidR="009E319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90754" w:rsidRDefault="00E90754" w:rsidP="001429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/развития текущая</w:t>
      </w:r>
    </w:p>
    <w:p w:rsidR="00635ECA" w:rsidRPr="00C74BB2" w:rsidRDefault="00380DD9" w:rsidP="001429A7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 бюджетной подпрограммы</w:t>
      </w:r>
      <w:r w:rsidRPr="0038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35ECA"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трудоустройстве безработных и вновь созданных граждан, организация временного трудоустройства на оплачиваемых общественных работах, повышение конкурентоспособности за счет профессионального обучения, переподготовки и повышения квалификации, создание социальных рабочих мест на ра</w:t>
      </w:r>
      <w:r w:rsidR="00635ECA">
        <w:rPr>
          <w:rFonts w:ascii="Times New Roman" w:hAnsi="Times New Roman" w:cs="Times New Roman"/>
          <w:color w:val="000000" w:themeColor="text1"/>
          <w:sz w:val="28"/>
          <w:szCs w:val="28"/>
        </w:rPr>
        <w:t>бочих местах целевого населения,</w:t>
      </w:r>
      <w:r w:rsidR="00635ECA"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выпускникам дополнительный опыт в своей области специализации, чтобы обеспечить на</w:t>
      </w:r>
      <w:r w:rsidR="00635ECA">
        <w:rPr>
          <w:rFonts w:ascii="Times New Roman" w:hAnsi="Times New Roman" w:cs="Times New Roman"/>
          <w:color w:val="000000" w:themeColor="text1"/>
          <w:sz w:val="28"/>
          <w:szCs w:val="28"/>
        </w:rPr>
        <w:t>йти постоянную работу</w:t>
      </w:r>
      <w:r w:rsidR="00635ECA"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0754" w:rsidRDefault="00E90754" w:rsidP="00E907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134"/>
        <w:gridCol w:w="1134"/>
        <w:gridCol w:w="1134"/>
        <w:gridCol w:w="992"/>
        <w:gridCol w:w="1007"/>
      </w:tblGrid>
      <w:tr w:rsidR="00E90754" w:rsidTr="00937347">
        <w:trPr>
          <w:trHeight w:val="5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E90754" w:rsidTr="00937347">
        <w:trPr>
          <w:trHeight w:val="3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54" w:rsidRDefault="00E9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54" w:rsidRDefault="00E9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 w:rsidP="00887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 w:rsidP="00887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 w:rsidP="00887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 w:rsidP="00887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 w:rsidP="00887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E90754" w:rsidTr="00937347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Pr="002C4D5E" w:rsidRDefault="002C4D5E" w:rsidP="002C4D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002- Программа занятости</w:t>
            </w:r>
          </w:p>
          <w:p w:rsidR="00E90754" w:rsidRDefault="00E90754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937347" w:rsidP="009373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347" w:rsidRDefault="009373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0754" w:rsidRDefault="009373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347" w:rsidRDefault="009373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0754" w:rsidRDefault="00E90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54" w:rsidRDefault="00E90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E90754" w:rsidRDefault="00E90754" w:rsidP="00E907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534"/>
        <w:gridCol w:w="1134"/>
        <w:gridCol w:w="1134"/>
        <w:gridCol w:w="1134"/>
        <w:gridCol w:w="992"/>
        <w:gridCol w:w="1134"/>
      </w:tblGrid>
      <w:tr w:rsidR="002C4D5E" w:rsidTr="00380DD9">
        <w:trPr>
          <w:trHeight w:val="3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Pr="002C4D5E" w:rsidRDefault="002C4D5E" w:rsidP="00001E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002- Программа занятости</w:t>
            </w:r>
          </w:p>
          <w:p w:rsidR="002C4D5E" w:rsidRDefault="002C4D5E" w:rsidP="00001E2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2C4D5E" w:rsidRDefault="002C4D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7124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68426</w:t>
            </w:r>
            <w:r w:rsidR="002C4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</w:p>
        </w:tc>
      </w:tr>
      <w:tr w:rsidR="002C4D5E" w:rsidTr="00380DD9">
        <w:trPr>
          <w:trHeight w:val="3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2C4D5E" w:rsidRDefault="002C4D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38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712405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68426</w:t>
            </w:r>
            <w:r w:rsidR="002C4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380DD9" w:rsidRDefault="000D7501" w:rsidP="004E5D26">
      <w:pPr>
        <w:pStyle w:val="HTML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и наименование бюджетной подпрограммы: </w:t>
      </w:r>
      <w:r w:rsidR="00380DD9" w:rsidRPr="0026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100 -</w:t>
      </w:r>
      <w:r w:rsidR="00380DD9" w:rsidRPr="0038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Общественные работы</w:t>
      </w:r>
    </w:p>
    <w:p w:rsidR="000D7501" w:rsidRDefault="000D7501" w:rsidP="004E5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0D7501" w:rsidRPr="000F0AA0" w:rsidRDefault="000D7501" w:rsidP="004E5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 w:rsidR="002C4D5E" w:rsidRPr="002C4D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D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C4D5E" w:rsidRPr="002C4D5E">
        <w:rPr>
          <w:rFonts w:ascii="Times New Roman" w:hAnsi="Times New Roman" w:cs="Times New Roman"/>
          <w:sz w:val="28"/>
          <w:szCs w:val="28"/>
          <w:lang w:val="ru-RU"/>
        </w:rPr>
        <w:t>Программа занятости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D7501" w:rsidRDefault="000D7501" w:rsidP="004E5D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/развития текущая</w:t>
      </w:r>
    </w:p>
    <w:p w:rsidR="00635ECA" w:rsidRPr="00C74BB2" w:rsidRDefault="00635ECA" w:rsidP="004E5D2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 бюджетной подпрограммы</w:t>
      </w:r>
      <w:r w:rsidRPr="0038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трудоустройстве безработных и вновь созданных граждан, организация временного трудоустройства на оплачиваемых общественных работах, повышение конкурентоспособности за счет профессионального обучения, переподготовки и повышения квалификации, создание социальных рабочих мест на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бочих местах целевого населения,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выпускникам дополнительный опыт в своей области специализации, чтобы обеспечить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йти постоянную работу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5ECA" w:rsidRPr="00380DD9" w:rsidRDefault="00635ECA" w:rsidP="00635ECA">
      <w:pPr>
        <w:pStyle w:val="HTML"/>
        <w:shd w:val="clear" w:color="auto" w:fill="F8F9F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501" w:rsidRDefault="000D7501" w:rsidP="000D75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134"/>
        <w:gridCol w:w="1134"/>
        <w:gridCol w:w="1134"/>
        <w:gridCol w:w="992"/>
        <w:gridCol w:w="1007"/>
      </w:tblGrid>
      <w:tr w:rsidR="005614DF" w:rsidTr="00462950">
        <w:trPr>
          <w:trHeight w:val="5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4DF" w:rsidRDefault="005614DF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4DF" w:rsidRDefault="005614DF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5614DF" w:rsidRDefault="005614DF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4DF" w:rsidRDefault="005614DF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4DF" w:rsidRDefault="005614DF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4DF" w:rsidRDefault="005614DF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5614DF" w:rsidTr="00462950">
        <w:trPr>
          <w:trHeight w:val="3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DF" w:rsidRDefault="005614DF" w:rsidP="0046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DF" w:rsidRDefault="005614DF" w:rsidP="0046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4DF" w:rsidRDefault="005614DF" w:rsidP="0056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4DF" w:rsidRDefault="005614DF" w:rsidP="0056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4DF" w:rsidRDefault="005614DF" w:rsidP="0056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4DF" w:rsidRDefault="005614DF" w:rsidP="0056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4DF" w:rsidRDefault="005614DF" w:rsidP="0056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2C4D5E" w:rsidTr="00664B4B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Pr="002C4D5E" w:rsidRDefault="002C4D5E" w:rsidP="00001E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002- Программа занятости</w:t>
            </w:r>
          </w:p>
          <w:p w:rsidR="002C4D5E" w:rsidRDefault="002C4D5E" w:rsidP="00001E2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D5E" w:rsidRDefault="002C4D5E" w:rsidP="00664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D5E" w:rsidRDefault="002C4D5E" w:rsidP="00664B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D5E" w:rsidRDefault="002C4D5E" w:rsidP="00664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D5E" w:rsidRDefault="002C4D5E" w:rsidP="00664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D5E" w:rsidRDefault="002C4D5E" w:rsidP="00664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5614DF" w:rsidRDefault="005614DF" w:rsidP="00561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534"/>
        <w:gridCol w:w="1134"/>
        <w:gridCol w:w="1134"/>
        <w:gridCol w:w="1134"/>
        <w:gridCol w:w="992"/>
        <w:gridCol w:w="1007"/>
      </w:tblGrid>
      <w:tr w:rsidR="002C4D5E" w:rsidTr="00462950">
        <w:trPr>
          <w:trHeight w:val="3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Pr="002C4D5E" w:rsidRDefault="002C4D5E" w:rsidP="00001E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002- Программа занятости</w:t>
            </w:r>
          </w:p>
          <w:p w:rsidR="002C4D5E" w:rsidRDefault="002C4D5E" w:rsidP="00001E2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2C4D5E" w:rsidRDefault="002C4D5E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635E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87206,0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90694,0</w:t>
            </w:r>
          </w:p>
        </w:tc>
      </w:tr>
      <w:tr w:rsidR="002C4D5E" w:rsidTr="00462950">
        <w:trPr>
          <w:trHeight w:val="3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2C4D5E" w:rsidRDefault="002C4D5E" w:rsidP="004629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87206,0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46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90694,0</w:t>
            </w:r>
          </w:p>
        </w:tc>
      </w:tr>
    </w:tbl>
    <w:p w:rsidR="004E5D26" w:rsidRDefault="004E5D26" w:rsidP="008A5297">
      <w:pPr>
        <w:pStyle w:val="HTML"/>
        <w:shd w:val="clear" w:color="auto" w:fill="F8F9F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ECA" w:rsidRPr="008A5297" w:rsidRDefault="00635ECA" w:rsidP="004E5D26">
      <w:pPr>
        <w:pStyle w:val="HTML"/>
        <w:shd w:val="clear" w:color="auto" w:fill="F8F9FA"/>
        <w:jc w:val="both"/>
        <w:rPr>
          <w:rFonts w:ascii="inherit" w:hAnsi="inherit"/>
          <w:color w:val="222222"/>
          <w:sz w:val="42"/>
          <w:szCs w:val="42"/>
        </w:rPr>
      </w:pPr>
      <w:r w:rsidRPr="00853F38">
        <w:rPr>
          <w:rFonts w:ascii="Times New Roman" w:hAnsi="Times New Roman" w:cs="Times New Roman"/>
          <w:b/>
          <w:sz w:val="28"/>
          <w:szCs w:val="28"/>
        </w:rPr>
        <w:t>Код и наименование бюджетной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7960">
        <w:rPr>
          <w:rFonts w:ascii="Times New Roman" w:hAnsi="Times New Roman" w:cs="Times New Roman"/>
          <w:b/>
          <w:sz w:val="28"/>
          <w:szCs w:val="28"/>
        </w:rPr>
        <w:t>101</w:t>
      </w:r>
      <w:r w:rsidRPr="00853F38">
        <w:rPr>
          <w:rFonts w:ascii="Times New Roman" w:hAnsi="Times New Roman" w:cs="Times New Roman"/>
          <w:sz w:val="28"/>
          <w:szCs w:val="28"/>
        </w:rPr>
        <w:t xml:space="preserve"> </w:t>
      </w:r>
      <w:r w:rsidR="00267960">
        <w:rPr>
          <w:rFonts w:ascii="Times New Roman" w:hAnsi="Times New Roman" w:cs="Times New Roman"/>
          <w:sz w:val="28"/>
          <w:szCs w:val="28"/>
        </w:rPr>
        <w:t xml:space="preserve">- </w:t>
      </w:r>
      <w:r w:rsidRPr="00853F38">
        <w:rPr>
          <w:rFonts w:ascii="Times New Roman" w:hAnsi="Times New Roman" w:cs="Times New Roman"/>
          <w:sz w:val="28"/>
          <w:szCs w:val="28"/>
        </w:rPr>
        <w:t>«</w:t>
      </w:r>
      <w:r w:rsidR="008A5297">
        <w:rPr>
          <w:rFonts w:asciiTheme="minorHAnsi" w:hAnsiTheme="minorHAnsi"/>
          <w:color w:val="000000" w:themeColor="text1"/>
          <w:sz w:val="28"/>
          <w:szCs w:val="28"/>
        </w:rPr>
        <w:t>П</w:t>
      </w:r>
      <w:r w:rsidR="008A5297" w:rsidRPr="008A5297">
        <w:rPr>
          <w:rFonts w:asciiTheme="minorHAnsi" w:hAnsiTheme="minorHAnsi"/>
          <w:color w:val="000000" w:themeColor="text1"/>
          <w:sz w:val="28"/>
          <w:szCs w:val="28"/>
        </w:rPr>
        <w:t xml:space="preserve">ереподготовка </w:t>
      </w:r>
      <w:r w:rsidR="008A5297" w:rsidRPr="008A5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безработных и </w:t>
      </w:r>
      <w:r w:rsidR="008A5297">
        <w:rPr>
          <w:rFonts w:ascii="Times New Roman" w:hAnsi="Times New Roman" w:cs="Times New Roman"/>
          <w:sz w:val="28"/>
          <w:szCs w:val="28"/>
        </w:rPr>
        <w:t xml:space="preserve"> </w:t>
      </w:r>
      <w:r w:rsidR="008A529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r w:rsidR="008A5297" w:rsidRPr="008A529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рофессиональная подготовка</w:t>
      </w:r>
      <w:r w:rsidRPr="008A5297">
        <w:rPr>
          <w:rFonts w:ascii="Times New Roman" w:hAnsi="Times New Roman" w:cs="Times New Roman"/>
          <w:sz w:val="28"/>
          <w:szCs w:val="28"/>
        </w:rPr>
        <w:t>»</w:t>
      </w:r>
    </w:p>
    <w:p w:rsidR="00635ECA" w:rsidRDefault="00635ECA" w:rsidP="004E5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2C4D5E" w:rsidRPr="002C4D5E" w:rsidRDefault="00635ECA" w:rsidP="002C4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D5E" w:rsidRPr="002C4D5E">
        <w:rPr>
          <w:rFonts w:ascii="Times New Roman" w:hAnsi="Times New Roman" w:cs="Times New Roman"/>
          <w:sz w:val="28"/>
          <w:szCs w:val="28"/>
          <w:lang w:val="ru-RU"/>
        </w:rPr>
        <w:t>002- Программа занятости</w:t>
      </w:r>
    </w:p>
    <w:p w:rsidR="00635ECA" w:rsidRDefault="00635ECA" w:rsidP="004E5D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/развития текущая</w:t>
      </w:r>
    </w:p>
    <w:p w:rsidR="00635ECA" w:rsidRPr="00C74BB2" w:rsidRDefault="00635ECA" w:rsidP="004E5D2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 бюджетной подпрограммы</w:t>
      </w:r>
      <w:r w:rsidRPr="0038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трудоустройстве безработных и вновь созданных граждан, организация временного трудоустройства на оплачиваемых общественных работах, повышение конкурентоспособности за счет профессионального обучения, переподготовки и повышения квалификации, создание социальных рабочих мест на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бочих местах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целевого населения,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выпускникам дополнительный опыт в своей области специализации, чтобы обеспечить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йти постоянную работу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5297" w:rsidRDefault="008A5297" w:rsidP="004E5D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134"/>
        <w:gridCol w:w="1134"/>
        <w:gridCol w:w="1134"/>
        <w:gridCol w:w="992"/>
        <w:gridCol w:w="1007"/>
      </w:tblGrid>
      <w:tr w:rsidR="008A5297" w:rsidTr="00757C14">
        <w:trPr>
          <w:trHeight w:val="5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97" w:rsidRDefault="008A5297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97" w:rsidRDefault="008A5297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8A5297" w:rsidRDefault="008A5297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97" w:rsidRDefault="008A5297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97" w:rsidRDefault="008A5297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97" w:rsidRDefault="008A5297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8A5297" w:rsidTr="00757C14">
        <w:trPr>
          <w:trHeight w:val="3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97" w:rsidRDefault="008A5297" w:rsidP="0075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97" w:rsidRDefault="008A5297" w:rsidP="0075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97" w:rsidRDefault="008A5297" w:rsidP="00757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97" w:rsidRDefault="008A5297" w:rsidP="00757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97" w:rsidRDefault="008A5297" w:rsidP="00757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97" w:rsidRDefault="008A5297" w:rsidP="00757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97" w:rsidRDefault="008A5297" w:rsidP="00757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2C4D5E" w:rsidTr="00757C14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Pr="002C4D5E" w:rsidRDefault="002C4D5E" w:rsidP="00001E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002- Программа занятости</w:t>
            </w:r>
          </w:p>
          <w:p w:rsidR="002C4D5E" w:rsidRDefault="002C4D5E" w:rsidP="00001E2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D5E" w:rsidRDefault="002C4D5E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4D5E" w:rsidRDefault="002C4D5E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D5E" w:rsidRDefault="002C4D5E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4D5E" w:rsidRDefault="002C4D5E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757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757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757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A5297" w:rsidRDefault="008A5297" w:rsidP="008A52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534"/>
        <w:gridCol w:w="1134"/>
        <w:gridCol w:w="1134"/>
        <w:gridCol w:w="1134"/>
        <w:gridCol w:w="992"/>
        <w:gridCol w:w="1134"/>
      </w:tblGrid>
      <w:tr w:rsidR="002C4D5E" w:rsidTr="00757C14">
        <w:trPr>
          <w:trHeight w:val="3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Pr="002C4D5E" w:rsidRDefault="002C4D5E" w:rsidP="00001E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002- Программа занятости</w:t>
            </w:r>
          </w:p>
          <w:p w:rsidR="002C4D5E" w:rsidRDefault="002C4D5E" w:rsidP="00001E2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2C4D5E" w:rsidRDefault="002C4D5E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2C4D5E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990719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990719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990719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D5E" w:rsidRDefault="00990719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52181,0</w:t>
            </w:r>
          </w:p>
        </w:tc>
      </w:tr>
      <w:tr w:rsidR="00990719" w:rsidTr="00757C14">
        <w:trPr>
          <w:trHeight w:val="3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757C1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990719" w:rsidRDefault="00990719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6F7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6F7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6F7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6F7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52181,0</w:t>
            </w:r>
          </w:p>
        </w:tc>
      </w:tr>
    </w:tbl>
    <w:p w:rsidR="008A5297" w:rsidRPr="004E5D26" w:rsidRDefault="008A5297" w:rsidP="004E5D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4E5D26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</w:t>
      </w:r>
      <w:r w:rsidRPr="004E5D2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E5D26">
        <w:rPr>
          <w:rFonts w:ascii="Times New Roman" w:hAnsi="Times New Roman" w:cs="Times New Roman"/>
          <w:b/>
          <w:sz w:val="28"/>
          <w:szCs w:val="28"/>
          <w:lang w:val="ru-RU"/>
        </w:rPr>
        <w:t>102</w:t>
      </w:r>
      <w:r w:rsidRPr="004E5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7960" w:rsidRPr="004E5D2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E5D2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67960" w:rsidRPr="004E5D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Дополнительные меры социальной защиты граждан в сфере занятости</w:t>
      </w:r>
      <w:r w:rsidRPr="004E5D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:rsidR="008A5297" w:rsidRDefault="008A5297" w:rsidP="004E5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2C4D5E" w:rsidRPr="002C4D5E" w:rsidRDefault="008A5297" w:rsidP="002C4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D5E" w:rsidRPr="002C4D5E">
        <w:rPr>
          <w:rFonts w:ascii="Times New Roman" w:hAnsi="Times New Roman" w:cs="Times New Roman"/>
          <w:sz w:val="28"/>
          <w:szCs w:val="28"/>
          <w:lang w:val="ru-RU"/>
        </w:rPr>
        <w:t>002- Программа занятости</w:t>
      </w:r>
    </w:p>
    <w:p w:rsidR="008A5297" w:rsidRDefault="008A5297" w:rsidP="004E5D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/развития текущая</w:t>
      </w:r>
    </w:p>
    <w:p w:rsidR="008A5297" w:rsidRPr="00C74BB2" w:rsidRDefault="008A5297" w:rsidP="004E5D2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 бюджетной подпрограммы</w:t>
      </w:r>
      <w:r w:rsidRPr="0038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трудоустройстве безработных и вновь созданных граждан, организация временного трудоустройства на оплачиваемых общественных работах, повышение конкурентоспособности за счет профессионального обучения, переподготовки и повышения квалификации, создание социальных рабочих мест на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бочих местах целевого населения,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выпускникам дополнительный опыт в своей области специализации, чтобы обеспечить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йти постоянную работу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960" w:rsidRDefault="00267960" w:rsidP="0026796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134"/>
        <w:gridCol w:w="1134"/>
        <w:gridCol w:w="1134"/>
        <w:gridCol w:w="992"/>
        <w:gridCol w:w="1007"/>
      </w:tblGrid>
      <w:tr w:rsidR="00267960" w:rsidTr="00757C14">
        <w:trPr>
          <w:trHeight w:val="5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267960" w:rsidTr="00757C14">
        <w:trPr>
          <w:trHeight w:val="3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60" w:rsidRDefault="00267960" w:rsidP="0075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60" w:rsidRDefault="00267960" w:rsidP="0075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267960" w:rsidTr="00757C14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E907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907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деятельности центров занятости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267960" w:rsidRDefault="00267960" w:rsidP="0026796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534"/>
        <w:gridCol w:w="1134"/>
        <w:gridCol w:w="1134"/>
        <w:gridCol w:w="1134"/>
        <w:gridCol w:w="992"/>
        <w:gridCol w:w="1134"/>
      </w:tblGrid>
      <w:tr w:rsidR="00267960" w:rsidTr="00757C14">
        <w:trPr>
          <w:trHeight w:val="3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907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деятельности центров занятости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67960" w:rsidRDefault="00267960" w:rsidP="00757C1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26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317,0</w:t>
            </w:r>
          </w:p>
        </w:tc>
      </w:tr>
      <w:tr w:rsidR="00267960" w:rsidTr="00757C14">
        <w:trPr>
          <w:trHeight w:val="3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 расходы по бюджетной 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317,0</w:t>
            </w:r>
          </w:p>
        </w:tc>
      </w:tr>
    </w:tbl>
    <w:p w:rsidR="00267960" w:rsidRPr="008A5297" w:rsidRDefault="00267960" w:rsidP="004F2009">
      <w:pPr>
        <w:pStyle w:val="HTML"/>
        <w:shd w:val="clear" w:color="auto" w:fill="F8F9FA"/>
        <w:jc w:val="both"/>
        <w:rPr>
          <w:rFonts w:ascii="inherit" w:hAnsi="inherit"/>
          <w:color w:val="222222"/>
          <w:sz w:val="42"/>
          <w:szCs w:val="42"/>
        </w:rPr>
      </w:pPr>
      <w:r w:rsidRPr="00853F38">
        <w:rPr>
          <w:rFonts w:ascii="Times New Roman" w:hAnsi="Times New Roman" w:cs="Times New Roman"/>
          <w:b/>
          <w:sz w:val="28"/>
          <w:szCs w:val="28"/>
        </w:rPr>
        <w:t>Код и наименование бюджетной подпрограммы</w:t>
      </w:r>
      <w:r w:rsidRPr="002679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6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 счет трансфертов из областного бюджета</w:t>
      </w:r>
      <w:r w:rsidRPr="008A5297">
        <w:rPr>
          <w:rFonts w:ascii="Times New Roman" w:hAnsi="Times New Roman" w:cs="Times New Roman"/>
          <w:sz w:val="28"/>
          <w:szCs w:val="28"/>
        </w:rPr>
        <w:t>»</w:t>
      </w:r>
    </w:p>
    <w:p w:rsidR="00267960" w:rsidRDefault="00267960" w:rsidP="004F20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2C4D5E" w:rsidRPr="002C4D5E" w:rsidRDefault="00267960" w:rsidP="002C4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D5E" w:rsidRPr="002C4D5E">
        <w:rPr>
          <w:rFonts w:ascii="Times New Roman" w:hAnsi="Times New Roman" w:cs="Times New Roman"/>
          <w:sz w:val="28"/>
          <w:szCs w:val="28"/>
          <w:lang w:val="ru-RU"/>
        </w:rPr>
        <w:t>002- Программа занятости</w:t>
      </w:r>
    </w:p>
    <w:p w:rsidR="00267960" w:rsidRDefault="00267960" w:rsidP="004F20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/развития текущая</w:t>
      </w:r>
    </w:p>
    <w:p w:rsidR="00267960" w:rsidRPr="00C74BB2" w:rsidRDefault="00267960" w:rsidP="004F200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 бюджетной подпрограммы</w:t>
      </w:r>
      <w:r w:rsidRPr="0038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трудоустройстве безработных и вновь созданных граждан, организация временного трудоустройства на оплачиваемых общественных работах, повышение конкурентоспособности за счет профессионального обучения, переподготовки и повышения квалификации, создание социальных рабочих мест на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бочих местах целевого населения,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выпускникам дополнительный опыт в своей области специализации, чтобы обеспечить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йти постоянную работу</w:t>
      </w:r>
      <w:r w:rsidRPr="00C74B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960" w:rsidRDefault="00267960" w:rsidP="004F20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134"/>
        <w:gridCol w:w="1134"/>
        <w:gridCol w:w="1134"/>
        <w:gridCol w:w="992"/>
        <w:gridCol w:w="1007"/>
      </w:tblGrid>
      <w:tr w:rsidR="00267960" w:rsidTr="00757C14">
        <w:trPr>
          <w:trHeight w:val="5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267960" w:rsidTr="00757C14">
        <w:trPr>
          <w:trHeight w:val="3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60" w:rsidRDefault="00267960" w:rsidP="0075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60" w:rsidRDefault="00267960" w:rsidP="0075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99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99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99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99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99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267960" w:rsidTr="00757C14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E907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907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деятельности центров занятости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7960" w:rsidRDefault="00267960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267960" w:rsidRDefault="00267960" w:rsidP="0026796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534"/>
        <w:gridCol w:w="1134"/>
        <w:gridCol w:w="1134"/>
        <w:gridCol w:w="1134"/>
        <w:gridCol w:w="992"/>
        <w:gridCol w:w="1134"/>
      </w:tblGrid>
      <w:tr w:rsidR="00267960" w:rsidTr="00757C14">
        <w:trPr>
          <w:trHeight w:val="3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907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деятельности центров занятости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67960" w:rsidRDefault="00267960" w:rsidP="00757C1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267960" w:rsidRDefault="00267960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8C6CEA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79069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679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990719" w:rsidP="00990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990719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990719" w:rsidP="00990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960" w:rsidRDefault="00990719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31532,0</w:t>
            </w:r>
          </w:p>
        </w:tc>
      </w:tr>
      <w:tr w:rsidR="00990719" w:rsidTr="00757C14">
        <w:trPr>
          <w:trHeight w:val="3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757C1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990719" w:rsidRDefault="00990719" w:rsidP="00757C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757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79069,0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6F7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6F7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6F7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719" w:rsidRDefault="00990719" w:rsidP="006F7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31532,0</w:t>
            </w:r>
          </w:p>
        </w:tc>
      </w:tr>
    </w:tbl>
    <w:p w:rsidR="008A5297" w:rsidRPr="00635ECA" w:rsidRDefault="008A5297">
      <w:pPr>
        <w:rPr>
          <w:lang w:val="ru-RU"/>
        </w:rPr>
      </w:pPr>
    </w:p>
    <w:sectPr w:rsidR="008A5297" w:rsidRPr="00635ECA" w:rsidSect="00E907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754"/>
    <w:rsid w:val="00070346"/>
    <w:rsid w:val="00082350"/>
    <w:rsid w:val="000D7501"/>
    <w:rsid w:val="000F0AA0"/>
    <w:rsid w:val="001429A7"/>
    <w:rsid w:val="0019315D"/>
    <w:rsid w:val="001D17C5"/>
    <w:rsid w:val="00204D37"/>
    <w:rsid w:val="00252889"/>
    <w:rsid w:val="00267960"/>
    <w:rsid w:val="002C4D5E"/>
    <w:rsid w:val="00380DD9"/>
    <w:rsid w:val="00382FEB"/>
    <w:rsid w:val="003C748B"/>
    <w:rsid w:val="003E23CA"/>
    <w:rsid w:val="00456C11"/>
    <w:rsid w:val="004E5D26"/>
    <w:rsid w:val="004F2009"/>
    <w:rsid w:val="00556726"/>
    <w:rsid w:val="005614DF"/>
    <w:rsid w:val="00635ECA"/>
    <w:rsid w:val="00664B4B"/>
    <w:rsid w:val="00664DA2"/>
    <w:rsid w:val="006E444D"/>
    <w:rsid w:val="00712405"/>
    <w:rsid w:val="008242FF"/>
    <w:rsid w:val="00853F38"/>
    <w:rsid w:val="0086608B"/>
    <w:rsid w:val="00870751"/>
    <w:rsid w:val="00887734"/>
    <w:rsid w:val="008A5297"/>
    <w:rsid w:val="008C6CEA"/>
    <w:rsid w:val="00922C48"/>
    <w:rsid w:val="0093648D"/>
    <w:rsid w:val="00937347"/>
    <w:rsid w:val="00990719"/>
    <w:rsid w:val="009D222D"/>
    <w:rsid w:val="009E3197"/>
    <w:rsid w:val="00AD5209"/>
    <w:rsid w:val="00AD7C11"/>
    <w:rsid w:val="00B0537F"/>
    <w:rsid w:val="00B745F7"/>
    <w:rsid w:val="00B915B7"/>
    <w:rsid w:val="00C74BB2"/>
    <w:rsid w:val="00CC0868"/>
    <w:rsid w:val="00D852A5"/>
    <w:rsid w:val="00E90754"/>
    <w:rsid w:val="00EA59DF"/>
    <w:rsid w:val="00EE4070"/>
    <w:rsid w:val="00F12C76"/>
    <w:rsid w:val="00F8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4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74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4B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2020-02-04T12:32:00Z</cp:lastPrinted>
  <dcterms:created xsi:type="dcterms:W3CDTF">2020-01-27T09:54:00Z</dcterms:created>
  <dcterms:modified xsi:type="dcterms:W3CDTF">2020-05-15T04:31:00Z</dcterms:modified>
</cp:coreProperties>
</file>