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D2" w:rsidRPr="00F61588" w:rsidRDefault="007724D2" w:rsidP="007724D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61588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proofErr w:type="gramEnd"/>
      <w:r w:rsidRPr="00F61588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</w:p>
    <w:p w:rsidR="00436452" w:rsidRPr="0026622B" w:rsidRDefault="007724D2" w:rsidP="007724D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1588">
        <w:rPr>
          <w:rFonts w:ascii="Times New Roman" w:hAnsi="Times New Roman" w:cs="Times New Roman"/>
          <w:sz w:val="28"/>
          <w:szCs w:val="28"/>
          <w:lang w:val="ru-RU"/>
        </w:rPr>
        <w:t>руководителя отдела физической культуры  и спорта  Панфиловского района</w:t>
      </w:r>
      <w:r w:rsidRPr="00F61588">
        <w:rPr>
          <w:rFonts w:ascii="Times New Roman" w:hAnsi="Times New Roman" w:cs="Times New Roman"/>
          <w:sz w:val="28"/>
          <w:szCs w:val="28"/>
          <w:lang w:val="ru-RU"/>
        </w:rPr>
        <w:br/>
      </w:r>
      <w:r w:rsidR="005D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6452" w:rsidRPr="0026622B" w:rsidRDefault="00436452" w:rsidP="0043645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A52A8D" w:rsidRDefault="007A3AD4" w:rsidP="004514D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622B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26622B">
        <w:rPr>
          <w:rFonts w:ascii="Times New Roman" w:hAnsi="Times New Roman" w:cs="Times New Roman"/>
          <w:sz w:val="28"/>
          <w:szCs w:val="28"/>
          <w:lang w:val="ru-RU"/>
        </w:rPr>
        <w:br/>
      </w:r>
      <w:r w:rsidR="00200E75" w:rsidRPr="0026622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4651027</w:t>
      </w:r>
      <w:r w:rsidR="001B789B" w:rsidRPr="0026622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Государственное учреждение «</w:t>
      </w:r>
      <w:r w:rsidR="00F41A1B" w:rsidRPr="00A00C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Отдел </w:t>
      </w:r>
      <w:r w:rsidR="00200E75" w:rsidRPr="00A00C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физической культуры  и спорта </w:t>
      </w:r>
      <w:r w:rsidR="001B789B" w:rsidRPr="00A00C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Панфиловского района»</w:t>
      </w:r>
      <w:r w:rsidRPr="00A00C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</w:r>
      <w:r w:rsidRPr="0026622B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26622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2A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4C3AB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2021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4C3AB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26622B" w:rsidRPr="00D72FA1" w:rsidRDefault="007A3AD4" w:rsidP="0026622B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Код и наименование </w:t>
      </w:r>
      <w:proofErr w:type="gramStart"/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бюджетной</w:t>
      </w:r>
      <w:proofErr w:type="gramEnd"/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72FA1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="0026622B" w:rsidRPr="00D72FA1">
        <w:rPr>
          <w:rFonts w:ascii="Times New Roman" w:hAnsi="Times New Roman" w:cs="Times New Roman"/>
          <w:sz w:val="28"/>
          <w:szCs w:val="28"/>
          <w:u w:val="single"/>
          <w:lang w:val="ru-RU"/>
        </w:rPr>
        <w:t>007</w:t>
      </w:r>
      <w:r w:rsidR="0026622B" w:rsidRPr="00D72F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Подготовка и участие членов  сборных команд района (города областного значения) по различным видам спорта на областных спортивных соревнованиях </w:t>
      </w:r>
    </w:p>
    <w:p w:rsidR="00A00CF7" w:rsidRDefault="007A3AD4" w:rsidP="00A00CF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="00200E75">
        <w:rPr>
          <w:rFonts w:ascii="Times New Roman" w:hAnsi="Times New Roman" w:cs="Times New Roman"/>
          <w:sz w:val="28"/>
          <w:szCs w:val="28"/>
          <w:u w:val="single"/>
          <w:lang w:val="kk-KZ"/>
        </w:rPr>
        <w:t>Конашов Ергали Оналбаевич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="005D35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0CF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00CF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остановление акимата Панфиловского района от 24 апреля 2018 года № 202 «Об утверждении Положения государственного учреждения «Отдела физической культуры и спорта   Панфиловского района»; </w:t>
      </w:r>
      <w:r w:rsidR="00A00CF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Бюджетный кодекс Республики Казахстан от 4 декабря 2008 года </w:t>
      </w:r>
      <w:r w:rsidR="00A00CF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№ 95-IV, </w:t>
      </w:r>
    </w:p>
    <w:p w:rsidR="00EE697F" w:rsidRPr="009A72D3" w:rsidRDefault="007A3AD4" w:rsidP="00EA3F1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kk-KZ"/>
        </w:rPr>
        <w:t>Вид бюджетной программы: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районные (городские)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уровня государственного управления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содержания</w:t>
      </w:r>
    </w:p>
    <w:p w:rsidR="00065BE8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</w:t>
      </w:r>
      <w:proofErr w:type="gramEnd"/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способа реализации</w:t>
      </w:r>
    </w:p>
    <w:p w:rsidR="00065BE8" w:rsidRPr="00A52A8D" w:rsidRDefault="00065BE8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="007A3AD4" w:rsidRPr="00A52A8D">
        <w:rPr>
          <w:rFonts w:ascii="Times New Roman" w:hAnsi="Times New Roman" w:cs="Times New Roman"/>
          <w:lang w:val="ru-RU"/>
        </w:rPr>
        <w:t>текущая</w:t>
      </w:r>
      <w:proofErr w:type="gramEnd"/>
      <w:r w:rsidR="007A3AD4" w:rsidRPr="00A52A8D">
        <w:rPr>
          <w:rFonts w:ascii="Times New Roman" w:hAnsi="Times New Roman" w:cs="Times New Roman"/>
          <w:lang w:val="ru-RU"/>
        </w:rPr>
        <w:t>/развитие</w:t>
      </w:r>
    </w:p>
    <w:p w:rsidR="004C6969" w:rsidRPr="0085487C" w:rsidRDefault="007A3AD4" w:rsidP="004C6969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</w:rPr>
        <w:t>Цель бюджетной программы</w:t>
      </w:r>
      <w:r w:rsidRPr="00A52A8D">
        <w:rPr>
          <w:rFonts w:ascii="Times New Roman" w:hAnsi="Times New Roman" w:cs="Times New Roman"/>
          <w:sz w:val="28"/>
          <w:szCs w:val="28"/>
        </w:rPr>
        <w:t>:</w:t>
      </w:r>
      <w:r w:rsidR="005D35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22B" w:rsidRPr="0085487C">
        <w:rPr>
          <w:rFonts w:ascii="Times New Roman" w:hAnsi="Times New Roman" w:cs="Times New Roman"/>
          <w:sz w:val="28"/>
          <w:szCs w:val="28"/>
          <w:u w:val="single"/>
          <w:lang w:val="kk-KZ"/>
        </w:rPr>
        <w:t>О</w:t>
      </w:r>
      <w:r w:rsidR="0026622B" w:rsidRPr="008548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беспечивать подготовку районных сборных команд по видам спорта и их выступления на областных спортивных соревнованиях.</w:t>
      </w:r>
    </w:p>
    <w:p w:rsidR="00CD08CA" w:rsidRDefault="007A3AD4" w:rsidP="00CD08C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программы:</w:t>
      </w:r>
    </w:p>
    <w:p w:rsidR="0026622B" w:rsidRPr="0085487C" w:rsidRDefault="007A3AD4" w:rsidP="0026622B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</w:rPr>
        <w:t>Описание (обоснование) бюджетной программы</w:t>
      </w:r>
      <w:proofErr w:type="gramStart"/>
      <w:r w:rsidR="005D3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6622B" w:rsidRPr="0085487C">
        <w:rPr>
          <w:rFonts w:ascii="Times New Roman" w:hAnsi="Times New Roman" w:cs="Times New Roman"/>
          <w:sz w:val="28"/>
          <w:szCs w:val="28"/>
          <w:u w:val="single"/>
          <w:lang w:val="kk-KZ"/>
        </w:rPr>
        <w:t>О</w:t>
      </w:r>
      <w:proofErr w:type="gramEnd"/>
      <w:r w:rsidR="0026622B" w:rsidRPr="008548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беспечивать подготовку районных сборных команд по видам спорта и их выступления на областных спортивных соревнованиях.</w:t>
      </w:r>
    </w:p>
    <w:p w:rsidR="00750312" w:rsidRPr="00A52A8D" w:rsidRDefault="005712AC" w:rsidP="0026622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A52A8D">
        <w:rPr>
          <w:rFonts w:ascii="Times New Roman" w:hAnsi="Times New Roman" w:cs="Times New Roman"/>
          <w:b/>
          <w:sz w:val="28"/>
          <w:szCs w:val="28"/>
        </w:rPr>
        <w:t>Расходы по бюджетной программе, всего</w:t>
      </w:r>
    </w:p>
    <w:tbl>
      <w:tblPr>
        <w:tblW w:w="102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5"/>
        <w:gridCol w:w="1110"/>
        <w:gridCol w:w="1559"/>
        <w:gridCol w:w="1559"/>
        <w:gridCol w:w="851"/>
        <w:gridCol w:w="992"/>
        <w:gridCol w:w="865"/>
      </w:tblGrid>
      <w:tr w:rsidR="00A52A8D" w:rsidRPr="00A52A8D" w:rsidTr="0085487C">
        <w:trPr>
          <w:trHeight w:val="1036"/>
        </w:trPr>
        <w:tc>
          <w:tcPr>
            <w:tcW w:w="32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Расходыпобюджетнойпрограмме</w:t>
            </w:r>
            <w:proofErr w:type="spellEnd"/>
          </w:p>
        </w:tc>
        <w:tc>
          <w:tcPr>
            <w:tcW w:w="11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Единицаизмерения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Отчетныйгод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Плантекущегогода</w:t>
            </w:r>
            <w:proofErr w:type="spellEnd"/>
          </w:p>
        </w:tc>
        <w:tc>
          <w:tcPr>
            <w:tcW w:w="270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Плановыйпериод</w:t>
            </w:r>
            <w:proofErr w:type="spellEnd"/>
          </w:p>
        </w:tc>
      </w:tr>
      <w:tr w:rsidR="004C3AB8" w:rsidRPr="00A52A8D" w:rsidTr="0085487C">
        <w:trPr>
          <w:trHeight w:val="555"/>
        </w:trPr>
        <w:tc>
          <w:tcPr>
            <w:tcW w:w="3285" w:type="dxa"/>
            <w:vMerge/>
          </w:tcPr>
          <w:p w:rsidR="004C3AB8" w:rsidRPr="00A52A8D" w:rsidRDefault="004C3AB8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vMerge/>
          </w:tcPr>
          <w:p w:rsidR="004C3AB8" w:rsidRPr="00A52A8D" w:rsidRDefault="004C3AB8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ж.</w:t>
            </w:r>
          </w:p>
        </w:tc>
        <w:tc>
          <w:tcPr>
            <w:tcW w:w="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ж.</w:t>
            </w:r>
          </w:p>
        </w:tc>
      </w:tr>
      <w:tr w:rsidR="004C3AB8" w:rsidRPr="00A52A8D" w:rsidTr="0085487C">
        <w:trPr>
          <w:trHeight w:val="30"/>
        </w:trPr>
        <w:tc>
          <w:tcPr>
            <w:tcW w:w="3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26622B" w:rsidRDefault="004C3AB8" w:rsidP="007724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Подготовка и участие членов 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A52A8D" w:rsidRDefault="004C3AB8" w:rsidP="00772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8463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10944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11436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11893</w:t>
            </w:r>
          </w:p>
        </w:tc>
        <w:tc>
          <w:tcPr>
            <w:tcW w:w="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12369</w:t>
            </w:r>
          </w:p>
        </w:tc>
      </w:tr>
      <w:tr w:rsidR="004C3AB8" w:rsidRPr="00A52A8D" w:rsidTr="0085487C">
        <w:trPr>
          <w:trHeight w:val="30"/>
        </w:trPr>
        <w:tc>
          <w:tcPr>
            <w:tcW w:w="3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A52A8D" w:rsidRDefault="004C3AB8" w:rsidP="007724D2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A52A8D" w:rsidRDefault="004C3AB8" w:rsidP="007724D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8463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10944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11436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11893</w:t>
            </w:r>
          </w:p>
        </w:tc>
        <w:tc>
          <w:tcPr>
            <w:tcW w:w="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12369</w:t>
            </w:r>
          </w:p>
        </w:tc>
      </w:tr>
    </w:tbl>
    <w:p w:rsidR="0085487C" w:rsidRDefault="0085487C" w:rsidP="0085487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5487C" w:rsidRPr="007075D3" w:rsidRDefault="0085487C" w:rsidP="0085487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75D3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7075D3">
        <w:rPr>
          <w:rFonts w:ascii="Times New Roman" w:hAnsi="Times New Roman" w:cs="Times New Roman"/>
          <w:sz w:val="28"/>
          <w:szCs w:val="28"/>
          <w:u w:val="single"/>
          <w:lang w:val="ru-RU"/>
        </w:rPr>
        <w:t>015 «За счет средств местного бюджета»</w:t>
      </w:r>
    </w:p>
    <w:p w:rsidR="0085487C" w:rsidRPr="007075D3" w:rsidRDefault="0085487C" w:rsidP="0085487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75D3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85487C" w:rsidRPr="0085487C" w:rsidRDefault="0085487C" w:rsidP="0085487C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7075D3">
        <w:rPr>
          <w:rFonts w:ascii="Times New Roman" w:hAnsi="Times New Roman" w:cs="Times New Roman"/>
          <w:sz w:val="28"/>
          <w:szCs w:val="28"/>
        </w:rPr>
        <w:t xml:space="preserve">      в зависимости от содержания: </w:t>
      </w:r>
      <w:r w:rsidR="00ED27A4" w:rsidRPr="00A52A8D">
        <w:rPr>
          <w:rFonts w:ascii="Times New Roman" w:hAnsi="Times New Roman" w:cs="Times New Roman"/>
          <w:sz w:val="28"/>
          <w:szCs w:val="28"/>
          <w:u w:val="single"/>
        </w:rPr>
        <w:t>осуществление государственных функций, полномочий и оказание вытекающих из них государственных услуг</w:t>
      </w:r>
      <w:r w:rsidRPr="008548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.</w:t>
      </w:r>
      <w:bookmarkStart w:id="0" w:name="_GoBack"/>
      <w:bookmarkEnd w:id="0"/>
    </w:p>
    <w:p w:rsidR="0085487C" w:rsidRPr="007075D3" w:rsidRDefault="0085487C" w:rsidP="0085487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75D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7075D3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7075D3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7075D3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85487C" w:rsidRPr="0085487C" w:rsidRDefault="0085487C" w:rsidP="0085487C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7075D3">
        <w:rPr>
          <w:rFonts w:ascii="Times New Roman" w:hAnsi="Times New Roman" w:cs="Times New Roman"/>
          <w:sz w:val="28"/>
          <w:szCs w:val="28"/>
        </w:rPr>
        <w:t xml:space="preserve">      Описание (обоснование) бюджетной подпрограммы</w:t>
      </w:r>
      <w:proofErr w:type="gramStart"/>
      <w:r w:rsidRPr="007075D3">
        <w:rPr>
          <w:rFonts w:ascii="Times New Roman" w:hAnsi="Times New Roman" w:cs="Times New Roman"/>
          <w:sz w:val="28"/>
          <w:szCs w:val="28"/>
        </w:rPr>
        <w:t xml:space="preserve"> </w:t>
      </w:r>
      <w:r w:rsidRPr="0085487C">
        <w:rPr>
          <w:rFonts w:ascii="Times New Roman" w:hAnsi="Times New Roman" w:cs="Times New Roman"/>
          <w:sz w:val="28"/>
          <w:szCs w:val="28"/>
          <w:u w:val="single"/>
          <w:lang w:val="kk-KZ"/>
        </w:rPr>
        <w:t>О</w:t>
      </w:r>
      <w:proofErr w:type="gramEnd"/>
      <w:r w:rsidRPr="008548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беспечивать подготовку районных сборных команд по видам спорта и их выступления на областных спортивных соревнованиях.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994"/>
        <w:gridCol w:w="1383"/>
        <w:gridCol w:w="1933"/>
        <w:gridCol w:w="609"/>
        <w:gridCol w:w="592"/>
        <w:gridCol w:w="590"/>
      </w:tblGrid>
      <w:tr w:rsidR="0085487C" w:rsidRPr="007075D3" w:rsidTr="004C3AB8">
        <w:trPr>
          <w:trHeight w:val="555"/>
        </w:trPr>
        <w:tc>
          <w:tcPr>
            <w:tcW w:w="31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5D35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4C3AB8" w:rsidRPr="007075D3" w:rsidTr="004C3AB8">
        <w:trPr>
          <w:trHeight w:val="399"/>
        </w:trPr>
        <w:tc>
          <w:tcPr>
            <w:tcW w:w="3121" w:type="dxa"/>
            <w:vMerge/>
          </w:tcPr>
          <w:p w:rsidR="004C3AB8" w:rsidRPr="007075D3" w:rsidRDefault="004C3AB8" w:rsidP="001B6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C3AB8" w:rsidRPr="007075D3" w:rsidRDefault="004C3AB8" w:rsidP="001B6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19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ж.</w:t>
            </w:r>
          </w:p>
        </w:tc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ж.</w:t>
            </w:r>
          </w:p>
        </w:tc>
      </w:tr>
      <w:tr w:rsidR="004C3AB8" w:rsidRPr="007075D3" w:rsidTr="004C3AB8">
        <w:trPr>
          <w:trHeight w:val="30"/>
        </w:trPr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7075D3" w:rsidRDefault="004C3AB8" w:rsidP="0085487C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Областные соревнования</w:t>
            </w:r>
          </w:p>
        </w:tc>
        <w:tc>
          <w:tcPr>
            <w:tcW w:w="1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7075D3" w:rsidRDefault="004C3AB8" w:rsidP="0085487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13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7075D3" w:rsidRDefault="004C3AB8" w:rsidP="001B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9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7075D3" w:rsidRDefault="004C3AB8" w:rsidP="001B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7075D3" w:rsidRDefault="004C3AB8" w:rsidP="001B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7075D3" w:rsidRDefault="004C3AB8" w:rsidP="001B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7075D3" w:rsidRDefault="004C3AB8" w:rsidP="001B64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  <w:r w:rsidRPr="007075D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85487C" w:rsidRPr="007075D3" w:rsidRDefault="0085487C" w:rsidP="0085487C">
      <w:pPr>
        <w:tabs>
          <w:tab w:val="left" w:pos="1776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75D3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2143"/>
        <w:gridCol w:w="1497"/>
        <w:gridCol w:w="2093"/>
        <w:gridCol w:w="665"/>
        <w:gridCol w:w="665"/>
        <w:gridCol w:w="665"/>
      </w:tblGrid>
      <w:tr w:rsidR="0085487C" w:rsidRPr="007075D3" w:rsidTr="004C3AB8">
        <w:trPr>
          <w:trHeight w:val="555"/>
        </w:trPr>
        <w:tc>
          <w:tcPr>
            <w:tcW w:w="25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Расходыпобюджетной</w:t>
            </w:r>
            <w:proofErr w:type="spellEnd"/>
            <w:r w:rsidRPr="007075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</w:t>
            </w: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215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Единицаизмерения</w:t>
            </w:r>
            <w:proofErr w:type="spellEnd"/>
          </w:p>
        </w:tc>
        <w:tc>
          <w:tcPr>
            <w:tcW w:w="15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Отчетныйгод</w:t>
            </w:r>
            <w:proofErr w:type="spellEnd"/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Плантекущегогода</w:t>
            </w:r>
            <w:proofErr w:type="spellEnd"/>
          </w:p>
        </w:tc>
        <w:tc>
          <w:tcPr>
            <w:tcW w:w="19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87C" w:rsidRPr="007075D3" w:rsidRDefault="0085487C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Плановыйпериод</w:t>
            </w:r>
            <w:proofErr w:type="spellEnd"/>
          </w:p>
        </w:tc>
      </w:tr>
      <w:tr w:rsidR="004C3AB8" w:rsidRPr="007075D3" w:rsidTr="004C3AB8">
        <w:trPr>
          <w:trHeight w:val="555"/>
        </w:trPr>
        <w:tc>
          <w:tcPr>
            <w:tcW w:w="2510" w:type="dxa"/>
            <w:vMerge/>
          </w:tcPr>
          <w:p w:rsidR="004C3AB8" w:rsidRPr="007075D3" w:rsidRDefault="004C3AB8" w:rsidP="001B6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C3AB8" w:rsidRPr="007075D3" w:rsidRDefault="004C3AB8" w:rsidP="001B6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8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  <w:tc>
          <w:tcPr>
            <w:tcW w:w="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ж.</w:t>
            </w:r>
          </w:p>
        </w:tc>
        <w:tc>
          <w:tcPr>
            <w:tcW w:w="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241F30" w:rsidRDefault="004C3AB8" w:rsidP="004E30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ж.</w:t>
            </w:r>
          </w:p>
        </w:tc>
      </w:tr>
      <w:tr w:rsidR="004C3AB8" w:rsidRPr="007075D3" w:rsidTr="004C3AB8">
        <w:trPr>
          <w:trHeight w:val="30"/>
        </w:trPr>
        <w:tc>
          <w:tcPr>
            <w:tcW w:w="2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7075D3" w:rsidRDefault="004C3AB8" w:rsidP="001B6429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7075D3" w:rsidRDefault="004C3AB8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Тысячтенге</w:t>
            </w:r>
            <w:proofErr w:type="spellEnd"/>
          </w:p>
        </w:tc>
        <w:tc>
          <w:tcPr>
            <w:tcW w:w="15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8463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10944</w:t>
            </w:r>
          </w:p>
        </w:tc>
        <w:tc>
          <w:tcPr>
            <w:tcW w:w="8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11436</w:t>
            </w:r>
          </w:p>
        </w:tc>
        <w:tc>
          <w:tcPr>
            <w:tcW w:w="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11893</w:t>
            </w:r>
          </w:p>
        </w:tc>
        <w:tc>
          <w:tcPr>
            <w:tcW w:w="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12369</w:t>
            </w:r>
          </w:p>
        </w:tc>
      </w:tr>
      <w:tr w:rsidR="004C3AB8" w:rsidRPr="007075D3" w:rsidTr="004C3AB8">
        <w:trPr>
          <w:trHeight w:val="30"/>
        </w:trPr>
        <w:tc>
          <w:tcPr>
            <w:tcW w:w="2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7075D3" w:rsidRDefault="004C3AB8" w:rsidP="001B6429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75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3AB8" w:rsidRPr="007075D3" w:rsidRDefault="004C3AB8" w:rsidP="001B642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D3">
              <w:rPr>
                <w:rFonts w:ascii="Times New Roman" w:hAnsi="Times New Roman" w:cs="Times New Roman"/>
                <w:sz w:val="28"/>
                <w:szCs w:val="28"/>
              </w:rPr>
              <w:t>Тысячтенге</w:t>
            </w:r>
            <w:proofErr w:type="spellEnd"/>
          </w:p>
        </w:tc>
        <w:tc>
          <w:tcPr>
            <w:tcW w:w="15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8463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10944</w:t>
            </w:r>
          </w:p>
        </w:tc>
        <w:tc>
          <w:tcPr>
            <w:tcW w:w="8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11436</w:t>
            </w:r>
          </w:p>
        </w:tc>
        <w:tc>
          <w:tcPr>
            <w:tcW w:w="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11893</w:t>
            </w:r>
          </w:p>
        </w:tc>
        <w:tc>
          <w:tcPr>
            <w:tcW w:w="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3AB8" w:rsidRPr="000537CF" w:rsidRDefault="004C3AB8" w:rsidP="004E30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12369</w:t>
            </w:r>
          </w:p>
        </w:tc>
      </w:tr>
    </w:tbl>
    <w:p w:rsidR="00750312" w:rsidRPr="00A52A8D" w:rsidRDefault="00750312" w:rsidP="00BF19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50312" w:rsidRPr="00A52A8D" w:rsidSect="00223B4D">
      <w:pgSz w:w="11907" w:h="16839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F8" w:rsidRDefault="005E0EF8" w:rsidP="00A52A8D">
      <w:pPr>
        <w:spacing w:after="0" w:line="240" w:lineRule="auto"/>
      </w:pPr>
      <w:r>
        <w:separator/>
      </w:r>
    </w:p>
  </w:endnote>
  <w:endnote w:type="continuationSeparator" w:id="0">
    <w:p w:rsidR="005E0EF8" w:rsidRDefault="005E0EF8" w:rsidP="00A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F8" w:rsidRDefault="005E0EF8" w:rsidP="00A52A8D">
      <w:pPr>
        <w:spacing w:after="0" w:line="240" w:lineRule="auto"/>
      </w:pPr>
      <w:r>
        <w:separator/>
      </w:r>
    </w:p>
  </w:footnote>
  <w:footnote w:type="continuationSeparator" w:id="0">
    <w:p w:rsidR="005E0EF8" w:rsidRDefault="005E0EF8" w:rsidP="00A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12"/>
    <w:rsid w:val="000113AF"/>
    <w:rsid w:val="00024278"/>
    <w:rsid w:val="00055564"/>
    <w:rsid w:val="00060643"/>
    <w:rsid w:val="00061C1A"/>
    <w:rsid w:val="00062A6F"/>
    <w:rsid w:val="00065BE8"/>
    <w:rsid w:val="00067712"/>
    <w:rsid w:val="000816C0"/>
    <w:rsid w:val="00081C19"/>
    <w:rsid w:val="00084028"/>
    <w:rsid w:val="000A1110"/>
    <w:rsid w:val="000A20E3"/>
    <w:rsid w:val="000B5952"/>
    <w:rsid w:val="000B69A8"/>
    <w:rsid w:val="000D05AE"/>
    <w:rsid w:val="000E0487"/>
    <w:rsid w:val="000E5164"/>
    <w:rsid w:val="000F243F"/>
    <w:rsid w:val="000F7829"/>
    <w:rsid w:val="0011521D"/>
    <w:rsid w:val="00121214"/>
    <w:rsid w:val="00143A77"/>
    <w:rsid w:val="001516D6"/>
    <w:rsid w:val="0015522D"/>
    <w:rsid w:val="00186407"/>
    <w:rsid w:val="001B789B"/>
    <w:rsid w:val="00200E75"/>
    <w:rsid w:val="0020535F"/>
    <w:rsid w:val="00223B4D"/>
    <w:rsid w:val="0024717C"/>
    <w:rsid w:val="0026622B"/>
    <w:rsid w:val="00273C56"/>
    <w:rsid w:val="0028551B"/>
    <w:rsid w:val="00291CF9"/>
    <w:rsid w:val="00292297"/>
    <w:rsid w:val="002941D5"/>
    <w:rsid w:val="00296384"/>
    <w:rsid w:val="002D1BCC"/>
    <w:rsid w:val="002D58D5"/>
    <w:rsid w:val="002E1F9C"/>
    <w:rsid w:val="002F5C6C"/>
    <w:rsid w:val="00302C62"/>
    <w:rsid w:val="0031637D"/>
    <w:rsid w:val="003512B0"/>
    <w:rsid w:val="00363E40"/>
    <w:rsid w:val="0036490F"/>
    <w:rsid w:val="0038434D"/>
    <w:rsid w:val="00395EB7"/>
    <w:rsid w:val="003A24F4"/>
    <w:rsid w:val="003A644F"/>
    <w:rsid w:val="003C2CA4"/>
    <w:rsid w:val="00401165"/>
    <w:rsid w:val="00416C28"/>
    <w:rsid w:val="00434208"/>
    <w:rsid w:val="00436452"/>
    <w:rsid w:val="00443CEA"/>
    <w:rsid w:val="004514DD"/>
    <w:rsid w:val="00477036"/>
    <w:rsid w:val="004816BA"/>
    <w:rsid w:val="004C3AB8"/>
    <w:rsid w:val="004C6969"/>
    <w:rsid w:val="004E26BD"/>
    <w:rsid w:val="00515553"/>
    <w:rsid w:val="00536E1F"/>
    <w:rsid w:val="005712AC"/>
    <w:rsid w:val="005777E9"/>
    <w:rsid w:val="00584E7C"/>
    <w:rsid w:val="005B31D1"/>
    <w:rsid w:val="005D35F9"/>
    <w:rsid w:val="005D5660"/>
    <w:rsid w:val="005E0EF8"/>
    <w:rsid w:val="005F0B84"/>
    <w:rsid w:val="005F3275"/>
    <w:rsid w:val="005F4715"/>
    <w:rsid w:val="005F6AD1"/>
    <w:rsid w:val="00602919"/>
    <w:rsid w:val="0061348E"/>
    <w:rsid w:val="00627D0B"/>
    <w:rsid w:val="006371C1"/>
    <w:rsid w:val="00661158"/>
    <w:rsid w:val="00681A4E"/>
    <w:rsid w:val="006A184E"/>
    <w:rsid w:val="006D29DB"/>
    <w:rsid w:val="00703672"/>
    <w:rsid w:val="0070585B"/>
    <w:rsid w:val="00706A96"/>
    <w:rsid w:val="00711E68"/>
    <w:rsid w:val="00732FE7"/>
    <w:rsid w:val="0074197E"/>
    <w:rsid w:val="0075006B"/>
    <w:rsid w:val="0075020D"/>
    <w:rsid w:val="00750312"/>
    <w:rsid w:val="00751F8F"/>
    <w:rsid w:val="00764032"/>
    <w:rsid w:val="00766600"/>
    <w:rsid w:val="007724D2"/>
    <w:rsid w:val="00777563"/>
    <w:rsid w:val="00782D73"/>
    <w:rsid w:val="0079007B"/>
    <w:rsid w:val="007919F1"/>
    <w:rsid w:val="007A3AD4"/>
    <w:rsid w:val="007D497C"/>
    <w:rsid w:val="008006E3"/>
    <w:rsid w:val="00811946"/>
    <w:rsid w:val="00813F28"/>
    <w:rsid w:val="00853786"/>
    <w:rsid w:val="0085487C"/>
    <w:rsid w:val="008837F6"/>
    <w:rsid w:val="00884081"/>
    <w:rsid w:val="008B3121"/>
    <w:rsid w:val="0091428C"/>
    <w:rsid w:val="00926507"/>
    <w:rsid w:val="009268CB"/>
    <w:rsid w:val="00930B52"/>
    <w:rsid w:val="0094327A"/>
    <w:rsid w:val="00963010"/>
    <w:rsid w:val="00965BE9"/>
    <w:rsid w:val="009A72D3"/>
    <w:rsid w:val="009C36FD"/>
    <w:rsid w:val="009C6737"/>
    <w:rsid w:val="009E2455"/>
    <w:rsid w:val="009F0FF2"/>
    <w:rsid w:val="00A00CF7"/>
    <w:rsid w:val="00A01220"/>
    <w:rsid w:val="00A17E1A"/>
    <w:rsid w:val="00A44868"/>
    <w:rsid w:val="00A52A8D"/>
    <w:rsid w:val="00A84631"/>
    <w:rsid w:val="00AA30B9"/>
    <w:rsid w:val="00AC0C1F"/>
    <w:rsid w:val="00AE2772"/>
    <w:rsid w:val="00AF6657"/>
    <w:rsid w:val="00B2274A"/>
    <w:rsid w:val="00B27E08"/>
    <w:rsid w:val="00B31A58"/>
    <w:rsid w:val="00B369E0"/>
    <w:rsid w:val="00B44841"/>
    <w:rsid w:val="00B54354"/>
    <w:rsid w:val="00B55ECD"/>
    <w:rsid w:val="00B71DAB"/>
    <w:rsid w:val="00B815D9"/>
    <w:rsid w:val="00BA3AA8"/>
    <w:rsid w:val="00BB17F3"/>
    <w:rsid w:val="00BD1D98"/>
    <w:rsid w:val="00BD322F"/>
    <w:rsid w:val="00BE75A6"/>
    <w:rsid w:val="00BF127C"/>
    <w:rsid w:val="00BF19EE"/>
    <w:rsid w:val="00C07498"/>
    <w:rsid w:val="00C1447B"/>
    <w:rsid w:val="00C14A51"/>
    <w:rsid w:val="00C364B7"/>
    <w:rsid w:val="00C90DFD"/>
    <w:rsid w:val="00CA64AD"/>
    <w:rsid w:val="00CD08CA"/>
    <w:rsid w:val="00CD6821"/>
    <w:rsid w:val="00D00EF5"/>
    <w:rsid w:val="00D06776"/>
    <w:rsid w:val="00D11A57"/>
    <w:rsid w:val="00D11F81"/>
    <w:rsid w:val="00D667C7"/>
    <w:rsid w:val="00D678AB"/>
    <w:rsid w:val="00D7099D"/>
    <w:rsid w:val="00D72FA1"/>
    <w:rsid w:val="00E060FE"/>
    <w:rsid w:val="00E2361B"/>
    <w:rsid w:val="00E339FD"/>
    <w:rsid w:val="00E52846"/>
    <w:rsid w:val="00E934FD"/>
    <w:rsid w:val="00EA3F11"/>
    <w:rsid w:val="00EB5AE0"/>
    <w:rsid w:val="00EB71EC"/>
    <w:rsid w:val="00ED27A4"/>
    <w:rsid w:val="00EE697F"/>
    <w:rsid w:val="00F250CC"/>
    <w:rsid w:val="00F30295"/>
    <w:rsid w:val="00F41A1B"/>
    <w:rsid w:val="00F54B53"/>
    <w:rsid w:val="00F5517F"/>
    <w:rsid w:val="00F56D5C"/>
    <w:rsid w:val="00F57D6E"/>
    <w:rsid w:val="00F65C54"/>
    <w:rsid w:val="00F76B08"/>
    <w:rsid w:val="00F817E7"/>
    <w:rsid w:val="00F8696C"/>
    <w:rsid w:val="00FD33C0"/>
    <w:rsid w:val="00FD4795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  <w:style w:type="paragraph" w:styleId="af0">
    <w:name w:val="No Spacing"/>
    <w:uiPriority w:val="1"/>
    <w:qFormat/>
    <w:rsid w:val="004C6969"/>
    <w:pPr>
      <w:spacing w:after="0" w:line="240" w:lineRule="auto"/>
    </w:pPr>
    <w:rPr>
      <w:rFonts w:eastAsiaTheme="minorEastAsia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7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724D2"/>
    <w:rPr>
      <w:rFonts w:ascii="Segoe UI" w:eastAsia="Consolas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7</cp:revision>
  <cp:lastPrinted>2020-01-14T11:21:00Z</cp:lastPrinted>
  <dcterms:created xsi:type="dcterms:W3CDTF">2020-01-11T09:22:00Z</dcterms:created>
  <dcterms:modified xsi:type="dcterms:W3CDTF">2020-05-14T12:33:00Z</dcterms:modified>
</cp:coreProperties>
</file>