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52" w:rsidRPr="00F61588" w:rsidRDefault="00436452" w:rsidP="0043645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61588">
        <w:rPr>
          <w:rFonts w:ascii="Times New Roman" w:hAnsi="Times New Roman" w:cs="Times New Roman"/>
          <w:sz w:val="28"/>
          <w:szCs w:val="28"/>
          <w:lang w:val="ru-RU"/>
        </w:rPr>
        <w:t>Утвержденаприказом</w:t>
      </w:r>
      <w:proofErr w:type="spellEnd"/>
      <w:r w:rsidRPr="00F61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1588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</w:t>
      </w:r>
      <w:proofErr w:type="spellStart"/>
      <w:r w:rsidRPr="00F61588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="00200E75" w:rsidRPr="00F61588">
        <w:rPr>
          <w:rFonts w:ascii="Times New Roman" w:hAnsi="Times New Roman" w:cs="Times New Roman"/>
          <w:sz w:val="28"/>
          <w:szCs w:val="28"/>
          <w:lang w:val="ru-RU"/>
        </w:rPr>
        <w:t>физической</w:t>
      </w:r>
      <w:proofErr w:type="spellEnd"/>
      <w:r w:rsidR="00200E75" w:rsidRPr="00F61588">
        <w:rPr>
          <w:rFonts w:ascii="Times New Roman" w:hAnsi="Times New Roman" w:cs="Times New Roman"/>
          <w:sz w:val="28"/>
          <w:szCs w:val="28"/>
          <w:lang w:val="ru-RU"/>
        </w:rPr>
        <w:t xml:space="preserve"> культуры  и спорта </w:t>
      </w:r>
      <w:r w:rsidRPr="00F61588">
        <w:rPr>
          <w:rFonts w:ascii="Times New Roman" w:hAnsi="Times New Roman" w:cs="Times New Roman"/>
          <w:sz w:val="28"/>
          <w:szCs w:val="28"/>
          <w:lang w:val="ru-RU"/>
        </w:rPr>
        <w:t>Панфиловского района</w:t>
      </w:r>
      <w:r w:rsidRPr="00F61588">
        <w:rPr>
          <w:rFonts w:ascii="Times New Roman" w:hAnsi="Times New Roman" w:cs="Times New Roman"/>
          <w:sz w:val="28"/>
          <w:szCs w:val="28"/>
          <w:lang w:val="ru-RU"/>
        </w:rPr>
        <w:br/>
        <w:t xml:space="preserve">от </w:t>
      </w:r>
      <w:r w:rsidR="00F61588" w:rsidRPr="00F61588">
        <w:rPr>
          <w:rFonts w:ascii="Times New Roman" w:hAnsi="Times New Roman" w:cs="Times New Roman"/>
          <w:sz w:val="28"/>
          <w:szCs w:val="28"/>
          <w:lang w:val="ru-RU"/>
        </w:rPr>
        <w:t>30декаб</w:t>
      </w:r>
      <w:r w:rsidR="00B815D9" w:rsidRPr="00F61588">
        <w:rPr>
          <w:rFonts w:ascii="Times New Roman" w:hAnsi="Times New Roman" w:cs="Times New Roman"/>
          <w:sz w:val="28"/>
          <w:szCs w:val="28"/>
          <w:lang w:val="ru-RU"/>
        </w:rPr>
        <w:t>рь 2019</w:t>
      </w:r>
      <w:r w:rsidR="00F61588" w:rsidRPr="00F61588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F61588" w:rsidRPr="00F61588">
        <w:rPr>
          <w:rFonts w:ascii="Times New Roman" w:hAnsi="Times New Roman" w:cs="Times New Roman"/>
          <w:sz w:val="28"/>
          <w:szCs w:val="28"/>
          <w:lang w:val="kk-KZ"/>
        </w:rPr>
        <w:t>№48-ө</w:t>
      </w:r>
      <w:r w:rsidRPr="00F61588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B789B" w:rsidRPr="00A52A8D" w:rsidRDefault="007A3AD4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200E75" w:rsidRPr="00F61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4651027</w:t>
      </w:r>
      <w:r w:rsidR="001B789B" w:rsidRPr="00F61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</w:t>
      </w:r>
      <w:r w:rsidR="00F41A1B" w:rsidRPr="00F61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Отдел </w:t>
      </w:r>
      <w:r w:rsidR="00200E75" w:rsidRPr="00916F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физической культуры  и </w:t>
      </w:r>
      <w:proofErr w:type="spellStart"/>
      <w:r w:rsidR="00200E75" w:rsidRPr="00916FDB">
        <w:rPr>
          <w:rFonts w:ascii="Times New Roman" w:hAnsi="Times New Roman" w:cs="Times New Roman"/>
          <w:b/>
          <w:sz w:val="28"/>
          <w:szCs w:val="28"/>
          <w:lang w:val="ru-RU"/>
        </w:rPr>
        <w:t>спорта</w:t>
      </w:r>
      <w:r w:rsidR="001B789B" w:rsidRPr="00916FD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Панфиловского</w:t>
      </w:r>
      <w:proofErr w:type="spellEnd"/>
      <w:r w:rsidR="001B789B" w:rsidRPr="00916FD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 w:rsidRPr="00916FD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A52A8D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52A8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6743B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2021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6743B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273C56" w:rsidRPr="00916FDB" w:rsidRDefault="007A3AD4" w:rsidP="00273C5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Код и наименование </w:t>
      </w:r>
      <w:proofErr w:type="gramStart"/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бюджетной</w:t>
      </w:r>
      <w:proofErr w:type="gramEnd"/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программы</w:t>
      </w:r>
      <w:r w:rsidR="00273C56" w:rsidRPr="00916FDB">
        <w:rPr>
          <w:rFonts w:ascii="Times New Roman" w:hAnsi="Times New Roman" w:cs="Times New Roman"/>
          <w:sz w:val="28"/>
          <w:szCs w:val="28"/>
          <w:u w:val="single"/>
          <w:lang w:val="ru-RU"/>
        </w:rPr>
        <w:t>006</w:t>
      </w:r>
      <w:r w:rsidR="00273C56" w:rsidRPr="00916F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Проведение спортивных соревнований на районном (города областного значения) уровне</w:t>
      </w:r>
    </w:p>
    <w:p w:rsidR="00FC09ED" w:rsidRPr="007075D3" w:rsidRDefault="007A3AD4" w:rsidP="00FC09E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200E75">
        <w:rPr>
          <w:rFonts w:ascii="Times New Roman" w:hAnsi="Times New Roman" w:cs="Times New Roman"/>
          <w:sz w:val="28"/>
          <w:szCs w:val="28"/>
          <w:u w:val="single"/>
          <w:lang w:val="kk-KZ"/>
        </w:rPr>
        <w:t>Конашов Ергали Оналбаевич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Нормативная правовая основа бюджетной </w:t>
      </w:r>
      <w:proofErr w:type="spellStart"/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FC09ED" w:rsidRPr="00EF621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="00FC09ED" w:rsidRPr="00EF621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остановление акимата Панфиловского района от 05 мая 2018 года № 240 «Об утверждении Положения государственного учреждения «Отдел </w:t>
      </w:r>
      <w:r w:rsidR="00FC09ED" w:rsidRPr="00EF6217">
        <w:rPr>
          <w:rFonts w:ascii="Times New Roman" w:hAnsi="Times New Roman" w:cs="Times New Roman"/>
          <w:sz w:val="28"/>
          <w:szCs w:val="28"/>
          <w:lang w:val="ru-RU"/>
        </w:rPr>
        <w:t>физической культуры  и спорта</w:t>
      </w:r>
      <w:r w:rsidR="00FC09ED" w:rsidRPr="00EF621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Панфиловского района»; </w:t>
      </w:r>
      <w:r w:rsidR="00FC09ED" w:rsidRPr="00EF621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Бюджетный кодекс Республики Казахстан </w:t>
      </w:r>
      <w:r w:rsidR="00FC09ED" w:rsidRPr="00FB49F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от 4 декабря 2008 года </w:t>
      </w:r>
      <w:r w:rsidR="00FC09ED" w:rsidRPr="00FB49F0">
        <w:rPr>
          <w:rFonts w:ascii="Times New Roman" w:hAnsi="Times New Roman" w:cs="Times New Roman"/>
          <w:sz w:val="28"/>
          <w:szCs w:val="28"/>
          <w:u w:val="single"/>
          <w:lang w:val="kk-KZ"/>
        </w:rPr>
        <w:t>№ 95-IV</w:t>
      </w:r>
      <w:r w:rsidR="00FC09ED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</w:p>
    <w:p w:rsidR="00EE697F" w:rsidRPr="009A72D3" w:rsidRDefault="007A3AD4" w:rsidP="00EA3F1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программы: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proofErr w:type="gramEnd"/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065BE8" w:rsidRPr="00A52A8D" w:rsidRDefault="00065BE8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A52A8D" w:rsidRDefault="00065BE8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="007A3AD4" w:rsidRPr="00A52A8D">
        <w:rPr>
          <w:rFonts w:ascii="Times New Roman" w:hAnsi="Times New Roman" w:cs="Times New Roman"/>
          <w:lang w:val="ru-RU"/>
        </w:rPr>
        <w:t>текущая</w:t>
      </w:r>
      <w:proofErr w:type="gramEnd"/>
      <w:r w:rsidR="007A3AD4" w:rsidRPr="00A52A8D">
        <w:rPr>
          <w:rFonts w:ascii="Times New Roman" w:hAnsi="Times New Roman" w:cs="Times New Roman"/>
          <w:lang w:val="ru-RU"/>
        </w:rPr>
        <w:t>/развитие</w:t>
      </w:r>
    </w:p>
    <w:p w:rsidR="003B155C" w:rsidRDefault="007A3AD4" w:rsidP="003B155C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A8D">
        <w:rPr>
          <w:rFonts w:ascii="Times New Roman" w:hAnsi="Times New Roman" w:cs="Times New Roman"/>
          <w:sz w:val="28"/>
          <w:szCs w:val="28"/>
        </w:rPr>
        <w:br/>
      </w:r>
      <w:r w:rsidRPr="009A72D3">
        <w:rPr>
          <w:rFonts w:ascii="Times New Roman" w:hAnsi="Times New Roman" w:cs="Times New Roman"/>
          <w:b/>
          <w:sz w:val="28"/>
          <w:szCs w:val="28"/>
        </w:rPr>
        <w:t xml:space="preserve">Цель бюджетной </w:t>
      </w:r>
      <w:proofErr w:type="spellStart"/>
      <w:r w:rsidRPr="009A72D3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Start"/>
      <w:r w:rsidRPr="00A52A8D">
        <w:rPr>
          <w:rFonts w:ascii="Times New Roman" w:hAnsi="Times New Roman" w:cs="Times New Roman"/>
          <w:sz w:val="28"/>
          <w:szCs w:val="28"/>
        </w:rPr>
        <w:t>:</w:t>
      </w:r>
      <w:r w:rsidR="003B155C" w:rsidRPr="00916F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gramEnd"/>
      <w:r w:rsidR="003B155C" w:rsidRPr="00916F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роведение</w:t>
      </w:r>
      <w:proofErr w:type="spellEnd"/>
      <w:r w:rsidR="003B155C" w:rsidRPr="00916F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спортивных соревнований на районном (города областного значения) уровне</w:t>
      </w:r>
    </w:p>
    <w:p w:rsidR="00CD08CA" w:rsidRDefault="007A3AD4" w:rsidP="003B155C">
      <w:pPr>
        <w:pStyle w:val="af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2D3">
        <w:rPr>
          <w:rFonts w:ascii="Times New Roman" w:hAnsi="Times New Roman" w:cs="Times New Roman"/>
          <w:b/>
          <w:sz w:val="28"/>
          <w:szCs w:val="28"/>
        </w:rPr>
        <w:t>Конечные результаты бюджетной программы:</w:t>
      </w:r>
    </w:p>
    <w:p w:rsidR="00273C56" w:rsidRPr="004C6969" w:rsidRDefault="007A3AD4" w:rsidP="00273C56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A72D3">
        <w:rPr>
          <w:rFonts w:ascii="Times New Roman" w:hAnsi="Times New Roman" w:cs="Times New Roman"/>
          <w:b/>
          <w:sz w:val="28"/>
          <w:szCs w:val="28"/>
        </w:rPr>
        <w:t xml:space="preserve">Описание (обоснование) бюджетной </w:t>
      </w:r>
      <w:proofErr w:type="spellStart"/>
      <w:r w:rsidRPr="009A72D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273C56" w:rsidRPr="004C6969">
        <w:rPr>
          <w:rFonts w:ascii="Times New Roman" w:hAnsi="Times New Roman" w:cs="Times New Roman"/>
          <w:sz w:val="28"/>
          <w:szCs w:val="28"/>
        </w:rPr>
        <w:t>Проведение</w:t>
      </w:r>
      <w:proofErr w:type="spellEnd"/>
      <w:r w:rsidR="00273C56" w:rsidRPr="004C6969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 </w:t>
      </w:r>
      <w:r w:rsidR="00273C56" w:rsidRPr="00F81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физической культуры  и </w:t>
      </w:r>
      <w:proofErr w:type="spellStart"/>
      <w:r w:rsidR="00273C56" w:rsidRPr="00F817E7">
        <w:rPr>
          <w:rFonts w:ascii="Times New Roman" w:hAnsi="Times New Roman" w:cs="Times New Roman"/>
          <w:color w:val="000000" w:themeColor="text1"/>
          <w:sz w:val="28"/>
          <w:szCs w:val="28"/>
        </w:rPr>
        <w:t>спорта</w:t>
      </w:r>
      <w:r w:rsidR="00273C56" w:rsidRPr="004C696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73C56" w:rsidRPr="004C6969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273C56">
        <w:rPr>
          <w:rFonts w:ascii="Times New Roman" w:hAnsi="Times New Roman" w:cs="Times New Roman"/>
          <w:sz w:val="28"/>
          <w:szCs w:val="28"/>
          <w:lang w:val="kk-KZ"/>
        </w:rPr>
        <w:t>района</w:t>
      </w:r>
      <w:proofErr w:type="gramStart"/>
      <w:r w:rsidR="00273C56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proofErr w:type="gramEnd"/>
      <w:r w:rsidR="00273C56">
        <w:rPr>
          <w:rFonts w:ascii="Times New Roman" w:hAnsi="Times New Roman" w:cs="Times New Roman"/>
          <w:sz w:val="28"/>
          <w:szCs w:val="28"/>
          <w:lang w:val="kk-KZ"/>
        </w:rPr>
        <w:t xml:space="preserve"> обеспечение безапасности жизни и здороья лиц,занимающихся физической культурой и спортом, а также участников и зрителей физкультурно-оздоровительных и спортивных мероприятий и соблюдение обшественного порядка в местах проведения спортивно-массовых мероприятий</w:t>
      </w:r>
    </w:p>
    <w:p w:rsidR="00750312" w:rsidRPr="00A52A8D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5"/>
        <w:gridCol w:w="1932"/>
        <w:gridCol w:w="1336"/>
        <w:gridCol w:w="1527"/>
        <w:gridCol w:w="935"/>
        <w:gridCol w:w="611"/>
        <w:gridCol w:w="595"/>
      </w:tblGrid>
      <w:tr w:rsidR="00A52A8D" w:rsidRPr="00A52A8D" w:rsidTr="003B155C">
        <w:trPr>
          <w:trHeight w:val="1036"/>
        </w:trPr>
        <w:tc>
          <w:tcPr>
            <w:tcW w:w="32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Расходыпобюджетнойпрограмме</w:t>
            </w:r>
            <w:proofErr w:type="spellEnd"/>
          </w:p>
        </w:tc>
        <w:tc>
          <w:tcPr>
            <w:tcW w:w="19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Единицаизмерения</w:t>
            </w:r>
            <w:proofErr w:type="spellEnd"/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Отчетныйгод</w:t>
            </w:r>
            <w:proofErr w:type="spellEnd"/>
          </w:p>
        </w:tc>
        <w:tc>
          <w:tcPr>
            <w:tcW w:w="1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Плантекущегогода</w:t>
            </w:r>
            <w:proofErr w:type="spellEnd"/>
          </w:p>
        </w:tc>
        <w:tc>
          <w:tcPr>
            <w:tcW w:w="21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Плановыйпериод</w:t>
            </w:r>
            <w:proofErr w:type="spellEnd"/>
          </w:p>
        </w:tc>
      </w:tr>
      <w:tr w:rsidR="006743B2" w:rsidRPr="00A52A8D" w:rsidTr="003B155C">
        <w:trPr>
          <w:trHeight w:val="555"/>
        </w:trPr>
        <w:tc>
          <w:tcPr>
            <w:tcW w:w="3285" w:type="dxa"/>
            <w:vMerge/>
          </w:tcPr>
          <w:p w:rsidR="006743B2" w:rsidRPr="00A52A8D" w:rsidRDefault="006743B2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6743B2" w:rsidRPr="00A52A8D" w:rsidRDefault="006743B2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366F38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</w:t>
            </w:r>
          </w:p>
        </w:tc>
        <w:tc>
          <w:tcPr>
            <w:tcW w:w="1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241F30" w:rsidRDefault="006743B2" w:rsidP="0092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2021ж.</w:t>
            </w:r>
          </w:p>
        </w:tc>
        <w:tc>
          <w:tcPr>
            <w:tcW w:w="9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241F30" w:rsidRDefault="006743B2" w:rsidP="0092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6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241F30" w:rsidRDefault="006743B2" w:rsidP="0092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5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241F30" w:rsidRDefault="006743B2" w:rsidP="006743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ж.</w:t>
            </w:r>
          </w:p>
        </w:tc>
      </w:tr>
      <w:tr w:rsidR="006743B2" w:rsidRPr="00A52A8D" w:rsidTr="003B155C">
        <w:trPr>
          <w:trHeight w:val="30"/>
        </w:trPr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3B2" w:rsidRPr="003B155C" w:rsidRDefault="006743B2" w:rsidP="003B155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3B2" w:rsidRPr="00A52A8D" w:rsidRDefault="006743B2" w:rsidP="00F6158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Тысячтенге</w:t>
            </w:r>
            <w:proofErr w:type="spellEnd"/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</w:t>
            </w:r>
          </w:p>
        </w:tc>
        <w:tc>
          <w:tcPr>
            <w:tcW w:w="1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596</w:t>
            </w:r>
          </w:p>
        </w:tc>
        <w:tc>
          <w:tcPr>
            <w:tcW w:w="9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623</w:t>
            </w:r>
          </w:p>
        </w:tc>
        <w:tc>
          <w:tcPr>
            <w:tcW w:w="6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623</w:t>
            </w:r>
            <w:r w:rsidRPr="000A3F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F615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43B2" w:rsidRPr="000A3FB0" w:rsidRDefault="006743B2" w:rsidP="00674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648</w:t>
            </w:r>
            <w:r w:rsidRPr="000A3F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743B2" w:rsidRPr="00A52A8D" w:rsidTr="003B155C">
        <w:trPr>
          <w:trHeight w:val="30"/>
        </w:trPr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3B2" w:rsidRPr="00A52A8D" w:rsidRDefault="006743B2" w:rsidP="00F6158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3B2" w:rsidRPr="00A52A8D" w:rsidRDefault="006743B2" w:rsidP="00F6158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Тысячтенге</w:t>
            </w:r>
            <w:proofErr w:type="spellEnd"/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</w:t>
            </w:r>
          </w:p>
        </w:tc>
        <w:tc>
          <w:tcPr>
            <w:tcW w:w="1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596</w:t>
            </w:r>
          </w:p>
        </w:tc>
        <w:tc>
          <w:tcPr>
            <w:tcW w:w="9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623</w:t>
            </w:r>
          </w:p>
        </w:tc>
        <w:tc>
          <w:tcPr>
            <w:tcW w:w="6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623</w:t>
            </w:r>
            <w:r w:rsidRPr="000A3F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F615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43B2" w:rsidRPr="000A3FB0" w:rsidRDefault="006743B2" w:rsidP="00674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648</w:t>
            </w:r>
            <w:r w:rsidRPr="000A3F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B155C" w:rsidRPr="007075D3" w:rsidRDefault="003B155C" w:rsidP="003B155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75D3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7075D3">
        <w:rPr>
          <w:rFonts w:ascii="Times New Roman" w:hAnsi="Times New Roman" w:cs="Times New Roman"/>
          <w:sz w:val="28"/>
          <w:szCs w:val="28"/>
          <w:u w:val="single"/>
          <w:lang w:val="ru-RU"/>
        </w:rPr>
        <w:t>015 «За счет средств местного бюджета»</w:t>
      </w:r>
    </w:p>
    <w:p w:rsidR="003B155C" w:rsidRPr="007075D3" w:rsidRDefault="003B155C" w:rsidP="003B155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75D3">
        <w:rPr>
          <w:rFonts w:ascii="Times New Roman" w:hAnsi="Times New Roman" w:cs="Times New Roman"/>
          <w:sz w:val="28"/>
          <w:szCs w:val="28"/>
          <w:lang w:val="ru-RU"/>
        </w:rPr>
        <w:t xml:space="preserve">      Вид бюджетной подпрограммы:</w:t>
      </w:r>
      <w:bookmarkStart w:id="0" w:name="_GoBack"/>
      <w:bookmarkEnd w:id="0"/>
    </w:p>
    <w:p w:rsidR="003B155C" w:rsidRDefault="003B155C" w:rsidP="003B155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075D3">
        <w:rPr>
          <w:rFonts w:ascii="Times New Roman" w:hAnsi="Times New Roman" w:cs="Times New Roman"/>
          <w:sz w:val="28"/>
          <w:szCs w:val="28"/>
        </w:rPr>
        <w:t xml:space="preserve">      в зависимости от содержания: </w:t>
      </w:r>
      <w:r w:rsidR="007B5F49" w:rsidRPr="00A52A8D">
        <w:rPr>
          <w:rFonts w:ascii="Times New Roman" w:hAnsi="Times New Roman" w:cs="Times New Roman"/>
          <w:sz w:val="28"/>
          <w:szCs w:val="28"/>
          <w:u w:val="single"/>
        </w:rPr>
        <w:t>осуществление государственных функций, полномочий и оказание вытекающих из них государственных услуг</w:t>
      </w:r>
    </w:p>
    <w:p w:rsidR="003B155C" w:rsidRDefault="003B155C" w:rsidP="003B155C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7075D3">
        <w:rPr>
          <w:rFonts w:ascii="Times New Roman" w:hAnsi="Times New Roman" w:cs="Times New Roman"/>
          <w:sz w:val="28"/>
          <w:szCs w:val="28"/>
        </w:rPr>
        <w:t xml:space="preserve">     Описание (обоснование) бюджетной подпрограммы </w:t>
      </w:r>
      <w:r w:rsidRPr="00916F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Проведение спортивных соревнований на районном (города областного значения) уровне</w:t>
      </w:r>
    </w:p>
    <w:p w:rsidR="003B155C" w:rsidRPr="0085487C" w:rsidRDefault="003B155C" w:rsidP="003B155C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1"/>
        <w:gridCol w:w="1994"/>
        <w:gridCol w:w="1383"/>
        <w:gridCol w:w="1933"/>
        <w:gridCol w:w="609"/>
        <w:gridCol w:w="592"/>
        <w:gridCol w:w="589"/>
      </w:tblGrid>
      <w:tr w:rsidR="003B155C" w:rsidRPr="007075D3" w:rsidTr="00521EC8">
        <w:trPr>
          <w:trHeight w:val="555"/>
        </w:trPr>
        <w:tc>
          <w:tcPr>
            <w:tcW w:w="309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55C" w:rsidRPr="007075D3" w:rsidRDefault="003B155C" w:rsidP="00521E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Показателипрямогорезультата</w:t>
            </w:r>
            <w:proofErr w:type="spellEnd"/>
          </w:p>
        </w:tc>
        <w:tc>
          <w:tcPr>
            <w:tcW w:w="197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55C" w:rsidRPr="007075D3" w:rsidRDefault="003B155C" w:rsidP="00521E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Единицаизмерения</w:t>
            </w:r>
            <w:proofErr w:type="spellEnd"/>
          </w:p>
        </w:tc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55C" w:rsidRPr="007075D3" w:rsidRDefault="003B155C" w:rsidP="00521E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Отчетныйгод</w:t>
            </w:r>
            <w:proofErr w:type="spellEnd"/>
          </w:p>
        </w:tc>
        <w:tc>
          <w:tcPr>
            <w:tcW w:w="1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55C" w:rsidRPr="007075D3" w:rsidRDefault="003B155C" w:rsidP="00521E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Плантекущегогода</w:t>
            </w:r>
            <w:proofErr w:type="spellEnd"/>
          </w:p>
        </w:tc>
        <w:tc>
          <w:tcPr>
            <w:tcW w:w="181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55C" w:rsidRPr="007075D3" w:rsidRDefault="003B155C" w:rsidP="00521E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Плановыйпериод</w:t>
            </w:r>
            <w:proofErr w:type="spellEnd"/>
          </w:p>
        </w:tc>
      </w:tr>
      <w:tr w:rsidR="003B155C" w:rsidRPr="007075D3" w:rsidTr="00521EC8">
        <w:trPr>
          <w:trHeight w:val="399"/>
        </w:trPr>
        <w:tc>
          <w:tcPr>
            <w:tcW w:w="3091" w:type="dxa"/>
            <w:vMerge/>
          </w:tcPr>
          <w:p w:rsidR="003B155C" w:rsidRPr="007075D3" w:rsidRDefault="003B155C" w:rsidP="005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B155C" w:rsidRPr="007075D3" w:rsidRDefault="003B155C" w:rsidP="005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55C" w:rsidRPr="007075D3" w:rsidRDefault="006743B2" w:rsidP="00521E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  <w:r w:rsidR="003B155C"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55C" w:rsidRPr="007075D3" w:rsidRDefault="003B155C" w:rsidP="00521E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674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55C" w:rsidRPr="007075D3" w:rsidRDefault="003B155C" w:rsidP="00674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  <w:r w:rsidR="00674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55C" w:rsidRPr="007075D3" w:rsidRDefault="003B155C" w:rsidP="00674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674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55C" w:rsidRPr="007075D3" w:rsidRDefault="003B155C" w:rsidP="00521E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674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3B155C" w:rsidRPr="007075D3" w:rsidTr="00521EC8">
        <w:trPr>
          <w:trHeight w:val="30"/>
        </w:trPr>
        <w:tc>
          <w:tcPr>
            <w:tcW w:w="30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55C" w:rsidRPr="007075D3" w:rsidRDefault="003B155C" w:rsidP="00521EC8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Районные соревнования</w:t>
            </w:r>
          </w:p>
        </w:tc>
        <w:tc>
          <w:tcPr>
            <w:tcW w:w="1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55C" w:rsidRPr="007075D3" w:rsidRDefault="003B155C" w:rsidP="00521EC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количество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155C" w:rsidRPr="007075D3" w:rsidRDefault="003B155C" w:rsidP="00521E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19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155C" w:rsidRPr="007075D3" w:rsidRDefault="003B155C" w:rsidP="00521E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6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155C" w:rsidRPr="007075D3" w:rsidRDefault="003B155C" w:rsidP="00521E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155C" w:rsidRPr="007075D3" w:rsidRDefault="003B155C" w:rsidP="00521E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155C" w:rsidRPr="007075D3" w:rsidRDefault="003B155C" w:rsidP="00521E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</w:t>
            </w:r>
            <w:r w:rsidRPr="007075D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B155C" w:rsidRPr="007075D3" w:rsidRDefault="003B155C" w:rsidP="003B155C">
      <w:pPr>
        <w:tabs>
          <w:tab w:val="left" w:pos="1776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75D3"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9"/>
        <w:gridCol w:w="2156"/>
        <w:gridCol w:w="1506"/>
        <w:gridCol w:w="2106"/>
        <w:gridCol w:w="732"/>
        <w:gridCol w:w="606"/>
        <w:gridCol w:w="606"/>
      </w:tblGrid>
      <w:tr w:rsidR="003B155C" w:rsidRPr="007075D3" w:rsidTr="006743B2">
        <w:trPr>
          <w:trHeight w:val="555"/>
        </w:trPr>
        <w:tc>
          <w:tcPr>
            <w:tcW w:w="25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55C" w:rsidRPr="007075D3" w:rsidRDefault="003B155C" w:rsidP="00521E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Расходыпобюджетной</w:t>
            </w:r>
            <w:proofErr w:type="spellEnd"/>
            <w:r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</w:t>
            </w: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215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55C" w:rsidRPr="007075D3" w:rsidRDefault="003B155C" w:rsidP="00521E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Единицаизмерения</w:t>
            </w:r>
            <w:proofErr w:type="spellEnd"/>
          </w:p>
        </w:tc>
        <w:tc>
          <w:tcPr>
            <w:tcW w:w="1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55C" w:rsidRPr="007075D3" w:rsidRDefault="003B155C" w:rsidP="00521E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Отчетныйгод</w:t>
            </w:r>
            <w:proofErr w:type="spellEnd"/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55C" w:rsidRPr="007075D3" w:rsidRDefault="003B155C" w:rsidP="00521E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Плантекущегогода</w:t>
            </w:r>
            <w:proofErr w:type="spellEnd"/>
          </w:p>
        </w:tc>
        <w:tc>
          <w:tcPr>
            <w:tcW w:w="194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55C" w:rsidRPr="007075D3" w:rsidRDefault="003B155C" w:rsidP="00521E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Плановыйпериод</w:t>
            </w:r>
            <w:proofErr w:type="spellEnd"/>
          </w:p>
        </w:tc>
      </w:tr>
      <w:tr w:rsidR="006743B2" w:rsidRPr="007075D3" w:rsidTr="006743B2">
        <w:trPr>
          <w:trHeight w:val="555"/>
        </w:trPr>
        <w:tc>
          <w:tcPr>
            <w:tcW w:w="2509" w:type="dxa"/>
            <w:vMerge/>
          </w:tcPr>
          <w:p w:rsidR="006743B2" w:rsidRPr="007075D3" w:rsidRDefault="006743B2" w:rsidP="005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743B2" w:rsidRPr="007075D3" w:rsidRDefault="006743B2" w:rsidP="005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366F38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241F30" w:rsidRDefault="006743B2" w:rsidP="0092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2021ж.</w:t>
            </w:r>
          </w:p>
        </w:tc>
        <w:tc>
          <w:tcPr>
            <w:tcW w:w="8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241F30" w:rsidRDefault="006743B2" w:rsidP="0092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241F30" w:rsidRDefault="006743B2" w:rsidP="0092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241F30" w:rsidRDefault="006743B2" w:rsidP="0092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ж.</w:t>
            </w:r>
          </w:p>
        </w:tc>
      </w:tr>
      <w:tr w:rsidR="006743B2" w:rsidRPr="007075D3" w:rsidTr="006743B2">
        <w:trPr>
          <w:trHeight w:val="30"/>
        </w:trPr>
        <w:tc>
          <w:tcPr>
            <w:tcW w:w="2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3B2" w:rsidRPr="003B155C" w:rsidRDefault="006743B2" w:rsidP="003B155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3B2" w:rsidRPr="007075D3" w:rsidRDefault="006743B2" w:rsidP="003B155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Тысячтенге</w:t>
            </w:r>
            <w:proofErr w:type="spellEnd"/>
          </w:p>
        </w:tc>
        <w:tc>
          <w:tcPr>
            <w:tcW w:w="15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596</w:t>
            </w:r>
          </w:p>
        </w:tc>
        <w:tc>
          <w:tcPr>
            <w:tcW w:w="8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623</w:t>
            </w: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623</w:t>
            </w:r>
            <w:r w:rsidRPr="000A3F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648</w:t>
            </w:r>
            <w:r w:rsidRPr="000A3F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743B2" w:rsidRPr="007075D3" w:rsidTr="006743B2">
        <w:trPr>
          <w:trHeight w:val="30"/>
        </w:trPr>
        <w:tc>
          <w:tcPr>
            <w:tcW w:w="2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3B2" w:rsidRPr="007075D3" w:rsidRDefault="006743B2" w:rsidP="003B155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3B2" w:rsidRPr="007075D3" w:rsidRDefault="006743B2" w:rsidP="003B155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Тысячтенге</w:t>
            </w:r>
            <w:proofErr w:type="spellEnd"/>
          </w:p>
        </w:tc>
        <w:tc>
          <w:tcPr>
            <w:tcW w:w="15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596</w:t>
            </w:r>
          </w:p>
        </w:tc>
        <w:tc>
          <w:tcPr>
            <w:tcW w:w="8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623</w:t>
            </w: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623</w:t>
            </w:r>
            <w:r w:rsidRPr="000A3F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43B2" w:rsidRPr="000A3FB0" w:rsidRDefault="006743B2" w:rsidP="00927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648</w:t>
            </w:r>
            <w:r w:rsidRPr="000A3F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B155C" w:rsidRPr="00A52A8D" w:rsidRDefault="003B155C" w:rsidP="003B155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50312" w:rsidRPr="00A52A8D" w:rsidRDefault="00750312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50312" w:rsidRPr="00A52A8D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B19" w:rsidRDefault="00214B19" w:rsidP="00A52A8D">
      <w:pPr>
        <w:spacing w:after="0" w:line="240" w:lineRule="auto"/>
      </w:pPr>
      <w:r>
        <w:separator/>
      </w:r>
    </w:p>
  </w:endnote>
  <w:endnote w:type="continuationSeparator" w:id="1">
    <w:p w:rsidR="00214B19" w:rsidRDefault="00214B19" w:rsidP="00A5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B19" w:rsidRDefault="00214B19" w:rsidP="00A52A8D">
      <w:pPr>
        <w:spacing w:after="0" w:line="240" w:lineRule="auto"/>
      </w:pPr>
      <w:r>
        <w:separator/>
      </w:r>
    </w:p>
  </w:footnote>
  <w:footnote w:type="continuationSeparator" w:id="1">
    <w:p w:rsidR="00214B19" w:rsidRDefault="00214B19" w:rsidP="00A5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312"/>
    <w:rsid w:val="000113AF"/>
    <w:rsid w:val="00055564"/>
    <w:rsid w:val="00060643"/>
    <w:rsid w:val="00061C1A"/>
    <w:rsid w:val="00062A6F"/>
    <w:rsid w:val="00065BE8"/>
    <w:rsid w:val="00067712"/>
    <w:rsid w:val="000816C0"/>
    <w:rsid w:val="00081C19"/>
    <w:rsid w:val="00084028"/>
    <w:rsid w:val="000A1110"/>
    <w:rsid w:val="000A20E3"/>
    <w:rsid w:val="000B69A8"/>
    <w:rsid w:val="000D05AE"/>
    <w:rsid w:val="000E0487"/>
    <w:rsid w:val="000E5164"/>
    <w:rsid w:val="000E7BF5"/>
    <w:rsid w:val="000F243F"/>
    <w:rsid w:val="000F7829"/>
    <w:rsid w:val="0011521D"/>
    <w:rsid w:val="00143A77"/>
    <w:rsid w:val="001516D6"/>
    <w:rsid w:val="0015522D"/>
    <w:rsid w:val="00186407"/>
    <w:rsid w:val="001B789B"/>
    <w:rsid w:val="00200E75"/>
    <w:rsid w:val="0020535F"/>
    <w:rsid w:val="00214B19"/>
    <w:rsid w:val="00223B4D"/>
    <w:rsid w:val="0024717C"/>
    <w:rsid w:val="00273C56"/>
    <w:rsid w:val="0028551B"/>
    <w:rsid w:val="00291CF9"/>
    <w:rsid w:val="00292297"/>
    <w:rsid w:val="002941D5"/>
    <w:rsid w:val="00296384"/>
    <w:rsid w:val="002D1BCC"/>
    <w:rsid w:val="002D58D5"/>
    <w:rsid w:val="002E1F9C"/>
    <w:rsid w:val="002F5C6C"/>
    <w:rsid w:val="00302C62"/>
    <w:rsid w:val="0031637D"/>
    <w:rsid w:val="003512B0"/>
    <w:rsid w:val="00363E40"/>
    <w:rsid w:val="0036490F"/>
    <w:rsid w:val="0038434D"/>
    <w:rsid w:val="00395EB7"/>
    <w:rsid w:val="003A644F"/>
    <w:rsid w:val="003B155C"/>
    <w:rsid w:val="003C2CA4"/>
    <w:rsid w:val="00401165"/>
    <w:rsid w:val="00416C28"/>
    <w:rsid w:val="00434208"/>
    <w:rsid w:val="00436452"/>
    <w:rsid w:val="00443CEA"/>
    <w:rsid w:val="004514DD"/>
    <w:rsid w:val="00477036"/>
    <w:rsid w:val="004816BA"/>
    <w:rsid w:val="004C6969"/>
    <w:rsid w:val="004E26BD"/>
    <w:rsid w:val="00515553"/>
    <w:rsid w:val="005712AC"/>
    <w:rsid w:val="005768A5"/>
    <w:rsid w:val="005777E9"/>
    <w:rsid w:val="00584248"/>
    <w:rsid w:val="00584E7C"/>
    <w:rsid w:val="005D5660"/>
    <w:rsid w:val="005F0B84"/>
    <w:rsid w:val="005F3275"/>
    <w:rsid w:val="005F4715"/>
    <w:rsid w:val="005F6AD1"/>
    <w:rsid w:val="00602919"/>
    <w:rsid w:val="0061348E"/>
    <w:rsid w:val="00627D0B"/>
    <w:rsid w:val="006371C1"/>
    <w:rsid w:val="00661158"/>
    <w:rsid w:val="006743B2"/>
    <w:rsid w:val="00681A4E"/>
    <w:rsid w:val="006A184E"/>
    <w:rsid w:val="006D29DB"/>
    <w:rsid w:val="00703672"/>
    <w:rsid w:val="0070585B"/>
    <w:rsid w:val="00706A96"/>
    <w:rsid w:val="00711E68"/>
    <w:rsid w:val="00732FE7"/>
    <w:rsid w:val="0074197E"/>
    <w:rsid w:val="0075006B"/>
    <w:rsid w:val="00750312"/>
    <w:rsid w:val="00751F8F"/>
    <w:rsid w:val="00764032"/>
    <w:rsid w:val="00766600"/>
    <w:rsid w:val="00777563"/>
    <w:rsid w:val="00782D73"/>
    <w:rsid w:val="0079007B"/>
    <w:rsid w:val="007919F1"/>
    <w:rsid w:val="007A3AD4"/>
    <w:rsid w:val="007B5F49"/>
    <w:rsid w:val="007D497C"/>
    <w:rsid w:val="008006E3"/>
    <w:rsid w:val="00811946"/>
    <w:rsid w:val="00813F28"/>
    <w:rsid w:val="00853786"/>
    <w:rsid w:val="008837F6"/>
    <w:rsid w:val="00884081"/>
    <w:rsid w:val="0091428C"/>
    <w:rsid w:val="00916FDB"/>
    <w:rsid w:val="00926507"/>
    <w:rsid w:val="009268CB"/>
    <w:rsid w:val="00930B52"/>
    <w:rsid w:val="0094327A"/>
    <w:rsid w:val="00963010"/>
    <w:rsid w:val="00965BE9"/>
    <w:rsid w:val="009A72D3"/>
    <w:rsid w:val="009C36FD"/>
    <w:rsid w:val="009C6737"/>
    <w:rsid w:val="009E2455"/>
    <w:rsid w:val="009F0FF2"/>
    <w:rsid w:val="00A01220"/>
    <w:rsid w:val="00A17E1A"/>
    <w:rsid w:val="00A23B5B"/>
    <w:rsid w:val="00A44868"/>
    <w:rsid w:val="00A52A8D"/>
    <w:rsid w:val="00A84631"/>
    <w:rsid w:val="00AA30B9"/>
    <w:rsid w:val="00AC0C1F"/>
    <w:rsid w:val="00AE2772"/>
    <w:rsid w:val="00AF6657"/>
    <w:rsid w:val="00B2274A"/>
    <w:rsid w:val="00B27E08"/>
    <w:rsid w:val="00B31A58"/>
    <w:rsid w:val="00B369E0"/>
    <w:rsid w:val="00B44841"/>
    <w:rsid w:val="00B54354"/>
    <w:rsid w:val="00B55ECD"/>
    <w:rsid w:val="00B71DAB"/>
    <w:rsid w:val="00B815D9"/>
    <w:rsid w:val="00BA3AA8"/>
    <w:rsid w:val="00BB17F3"/>
    <w:rsid w:val="00BD1D98"/>
    <w:rsid w:val="00BD322F"/>
    <w:rsid w:val="00BE75A6"/>
    <w:rsid w:val="00BF127C"/>
    <w:rsid w:val="00C07498"/>
    <w:rsid w:val="00C1447B"/>
    <w:rsid w:val="00C14A51"/>
    <w:rsid w:val="00C364B7"/>
    <w:rsid w:val="00C90DFD"/>
    <w:rsid w:val="00CA64AD"/>
    <w:rsid w:val="00CD08CA"/>
    <w:rsid w:val="00CD6821"/>
    <w:rsid w:val="00D00EF5"/>
    <w:rsid w:val="00D06776"/>
    <w:rsid w:val="00D11A57"/>
    <w:rsid w:val="00D11F81"/>
    <w:rsid w:val="00D667C7"/>
    <w:rsid w:val="00D678AB"/>
    <w:rsid w:val="00D7099D"/>
    <w:rsid w:val="00E060FE"/>
    <w:rsid w:val="00E2361B"/>
    <w:rsid w:val="00E339FD"/>
    <w:rsid w:val="00E52846"/>
    <w:rsid w:val="00E934FD"/>
    <w:rsid w:val="00EA3F11"/>
    <w:rsid w:val="00EB5AE0"/>
    <w:rsid w:val="00EB71EC"/>
    <w:rsid w:val="00EE697F"/>
    <w:rsid w:val="00F250CC"/>
    <w:rsid w:val="00F30295"/>
    <w:rsid w:val="00F41A1B"/>
    <w:rsid w:val="00F5517F"/>
    <w:rsid w:val="00F56D5C"/>
    <w:rsid w:val="00F57D6E"/>
    <w:rsid w:val="00F61588"/>
    <w:rsid w:val="00F65C54"/>
    <w:rsid w:val="00F76B08"/>
    <w:rsid w:val="00F817E7"/>
    <w:rsid w:val="00F8696C"/>
    <w:rsid w:val="00FC09ED"/>
    <w:rsid w:val="00FC1429"/>
    <w:rsid w:val="00FD33C0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  <w:style w:type="paragraph" w:styleId="af0">
    <w:name w:val="No Spacing"/>
    <w:uiPriority w:val="1"/>
    <w:qFormat/>
    <w:rsid w:val="004C6969"/>
    <w:pPr>
      <w:spacing w:after="0" w:line="240" w:lineRule="auto"/>
    </w:pPr>
    <w:rPr>
      <w:rFonts w:eastAsiaTheme="minorEastAsia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6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61588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ПК</cp:lastModifiedBy>
  <cp:revision>7</cp:revision>
  <cp:lastPrinted>2020-01-14T11:17:00Z</cp:lastPrinted>
  <dcterms:created xsi:type="dcterms:W3CDTF">2020-01-11T07:58:00Z</dcterms:created>
  <dcterms:modified xsi:type="dcterms:W3CDTF">2020-05-14T11:35:00Z</dcterms:modified>
</cp:coreProperties>
</file>