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8E5" w:rsidRPr="006268E5" w:rsidRDefault="006268E5" w:rsidP="006268E5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44"/>
      <w:r w:rsidRPr="006268E5">
        <w:rPr>
          <w:rFonts w:ascii="Times New Roman" w:hAnsi="Times New Roman" w:cs="Times New Roman"/>
          <w:sz w:val="28"/>
          <w:szCs w:val="28"/>
          <w:lang w:val="ru-RU"/>
        </w:rPr>
        <w:t xml:space="preserve">Утвержден распоряжением </w:t>
      </w:r>
    </w:p>
    <w:p w:rsidR="006268E5" w:rsidRPr="006268E5" w:rsidRDefault="0079259F" w:rsidP="006268E5">
      <w:pPr>
        <w:spacing w:after="0"/>
        <w:ind w:left="637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6268E5" w:rsidRPr="006268E5">
        <w:rPr>
          <w:rFonts w:ascii="Times New Roman" w:hAnsi="Times New Roman" w:cs="Times New Roman"/>
          <w:sz w:val="28"/>
          <w:szCs w:val="28"/>
          <w:lang w:val="ru-RU"/>
        </w:rPr>
        <w:t>кима</w:t>
      </w:r>
      <w:proofErr w:type="spellEnd"/>
      <w:r w:rsidR="006268E5" w:rsidRPr="006268E5">
        <w:rPr>
          <w:rFonts w:ascii="Times New Roman" w:hAnsi="Times New Roman" w:cs="Times New Roman"/>
          <w:sz w:val="28"/>
          <w:szCs w:val="28"/>
          <w:lang w:val="ru-RU"/>
        </w:rPr>
        <w:t xml:space="preserve"> города </w:t>
      </w:r>
      <w:proofErr w:type="spellStart"/>
      <w:r w:rsidR="006268E5" w:rsidRPr="006268E5">
        <w:rPr>
          <w:rFonts w:ascii="Times New Roman" w:hAnsi="Times New Roman" w:cs="Times New Roman"/>
          <w:sz w:val="28"/>
          <w:szCs w:val="28"/>
          <w:lang w:val="ru-RU"/>
        </w:rPr>
        <w:t>Жаркент</w:t>
      </w:r>
      <w:proofErr w:type="spellEnd"/>
      <w:r w:rsidR="006268E5" w:rsidRPr="00626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F45E2" w:rsidRDefault="0079259F" w:rsidP="006268E5">
      <w:pPr>
        <w:spacing w:after="0"/>
        <w:ind w:left="6372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2020 г. « </w:t>
      </w:r>
      <w:r w:rsidR="00CC01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 xml:space="preserve">  »          № </w:t>
      </w:r>
      <w:r w:rsidR="006268E5" w:rsidRPr="006268E5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BF45E2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   </w:t>
      </w:r>
    </w:p>
    <w:p w:rsidR="003C2120" w:rsidRPr="004F0BDE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F0BD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 </w:t>
      </w:r>
    </w:p>
    <w:p w:rsidR="00017E47" w:rsidRPr="004F0BDE" w:rsidRDefault="00017E47" w:rsidP="002A03AD">
      <w:pPr>
        <w:spacing w:after="0"/>
        <w:ind w:firstLine="284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2" w:name="z45"/>
      <w:bookmarkEnd w:id="0"/>
    </w:p>
    <w:p w:rsidR="003C2120" w:rsidRPr="008409A6" w:rsidRDefault="006A17DD" w:rsidP="002A03AD">
      <w:pPr>
        <w:spacing w:after="0"/>
        <w:ind w:firstLine="284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935E0">
        <w:rPr>
          <w:rFonts w:ascii="Times New Roman" w:hAnsi="Times New Roman" w:cs="Times New Roman"/>
          <w:b/>
          <w:sz w:val="28"/>
          <w:szCs w:val="28"/>
          <w:lang w:val="kk-KZ"/>
        </w:rPr>
        <w:t>Бюджетная программа</w:t>
      </w:r>
      <w:r w:rsidR="00BA3C20" w:rsidRPr="005935E0">
        <w:rPr>
          <w:rFonts w:ascii="Times New Roman" w:hAnsi="Times New Roman" w:cs="Times New Roman"/>
          <w:sz w:val="28"/>
          <w:szCs w:val="28"/>
          <w:lang w:val="kk-KZ"/>
        </w:rPr>
        <w:br/>
      </w:r>
      <w:r w:rsidR="002A03AD" w:rsidRPr="008409A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124</w:t>
      </w:r>
      <w:r w:rsidR="006268E5" w:rsidRPr="008409A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1116</w:t>
      </w:r>
      <w:r w:rsidR="00145297" w:rsidRPr="008409A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8409A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Государственное учреждение </w:t>
      </w:r>
      <w:r w:rsidR="00FB6DB7" w:rsidRPr="008409A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Pr="008409A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Аппарат акима </w:t>
      </w:r>
      <w:r w:rsidR="006268E5" w:rsidRPr="008409A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города Жаркент»  </w:t>
      </w:r>
      <w:r w:rsidRPr="008409A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Панфиловского района</w:t>
      </w:r>
    </w:p>
    <w:p w:rsidR="00941B06" w:rsidRPr="008409A6" w:rsidRDefault="006A17DD" w:rsidP="006A17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409A6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администратора бюджетной программы</w:t>
      </w:r>
      <w:r w:rsidRPr="008409A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409A6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D64E2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2021-2023</w:t>
      </w:r>
      <w:r w:rsidR="007C53A2" w:rsidRPr="008409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8409A6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8409A6">
        <w:rPr>
          <w:rFonts w:ascii="Times New Roman" w:hAnsi="Times New Roman" w:cs="Times New Roman"/>
          <w:sz w:val="28"/>
          <w:szCs w:val="28"/>
          <w:lang w:val="ru-RU"/>
        </w:rPr>
        <w:br/>
      </w:r>
    </w:p>
    <w:bookmarkEnd w:id="2"/>
    <w:p w:rsidR="001021AE" w:rsidRPr="008409A6" w:rsidRDefault="006A17D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409A6">
        <w:rPr>
          <w:rFonts w:ascii="Times New Roman" w:hAnsi="Times New Roman" w:cs="Times New Roman"/>
          <w:b/>
          <w:sz w:val="28"/>
          <w:szCs w:val="28"/>
          <w:lang w:val="ru-RU"/>
        </w:rPr>
        <w:t>Код и наименование бюджетной программы</w:t>
      </w:r>
      <w:r w:rsidR="00B81F41" w:rsidRPr="0084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1F41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041</w:t>
      </w:r>
      <w:r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</w:t>
      </w:r>
      <w:r w:rsidR="00FB6DB7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Реализация государственного образовательного заказа в дошкольных организациях образования</w:t>
      </w:r>
      <w:r w:rsidR="001021AE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6A17DD" w:rsidRPr="008409A6" w:rsidRDefault="006A17DD" w:rsidP="00E57433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409A6">
        <w:rPr>
          <w:rFonts w:ascii="Times New Roman" w:hAnsi="Times New Roman" w:cs="Times New Roman"/>
          <w:b/>
          <w:sz w:val="28"/>
          <w:szCs w:val="28"/>
          <w:lang w:val="ru-RU"/>
        </w:rPr>
        <w:t>Руководитель бюджетной программы</w:t>
      </w:r>
      <w:r w:rsidRPr="0084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259F" w:rsidRPr="007925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Омаров </w:t>
      </w:r>
      <w:proofErr w:type="spellStart"/>
      <w:r w:rsidR="0079259F" w:rsidRPr="0079259F">
        <w:rPr>
          <w:rFonts w:ascii="Times New Roman" w:hAnsi="Times New Roman" w:cs="Times New Roman"/>
          <w:sz w:val="28"/>
          <w:szCs w:val="28"/>
          <w:u w:val="single"/>
          <w:lang w:val="ru-RU"/>
        </w:rPr>
        <w:t>Болат</w:t>
      </w:r>
      <w:proofErr w:type="spellEnd"/>
      <w:r w:rsidR="0079259F" w:rsidRPr="0079259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79259F" w:rsidRPr="0079259F">
        <w:rPr>
          <w:rFonts w:ascii="Times New Roman" w:hAnsi="Times New Roman" w:cs="Times New Roman"/>
          <w:sz w:val="28"/>
          <w:szCs w:val="28"/>
          <w:u w:val="single"/>
          <w:lang w:val="ru-RU"/>
        </w:rPr>
        <w:t>Шарипович</w:t>
      </w:r>
      <w:proofErr w:type="spellEnd"/>
    </w:p>
    <w:p w:rsidR="00CC0514" w:rsidRPr="008409A6" w:rsidRDefault="006A17DD" w:rsidP="00FB6DB7">
      <w:pPr>
        <w:pStyle w:val="ae"/>
        <w:jc w:val="both"/>
        <w:rPr>
          <w:rFonts w:ascii="Times New Roman" w:hAnsi="Times New Roman"/>
          <w:sz w:val="28"/>
          <w:szCs w:val="28"/>
          <w:u w:val="single"/>
        </w:rPr>
      </w:pPr>
      <w:r w:rsidRPr="008409A6">
        <w:rPr>
          <w:rFonts w:ascii="Times New Roman" w:hAnsi="Times New Roman"/>
          <w:b/>
          <w:sz w:val="28"/>
          <w:szCs w:val="28"/>
        </w:rPr>
        <w:t>Нормативная правовая основа бюджетной программы</w:t>
      </w:r>
      <w:r w:rsidRPr="008409A6">
        <w:rPr>
          <w:rFonts w:ascii="Times New Roman" w:hAnsi="Times New Roman"/>
          <w:sz w:val="28"/>
          <w:szCs w:val="28"/>
        </w:rPr>
        <w:t xml:space="preserve"> </w:t>
      </w:r>
      <w:r w:rsidRPr="008409A6">
        <w:rPr>
          <w:rFonts w:ascii="Times New Roman" w:hAnsi="Times New Roman"/>
          <w:sz w:val="28"/>
          <w:szCs w:val="28"/>
          <w:u w:val="single"/>
        </w:rPr>
        <w:t xml:space="preserve">Положение государственного учреждения «Аппарат </w:t>
      </w:r>
      <w:proofErr w:type="spellStart"/>
      <w:r w:rsidRPr="008409A6">
        <w:rPr>
          <w:rFonts w:ascii="Times New Roman" w:hAnsi="Times New Roman"/>
          <w:sz w:val="28"/>
          <w:szCs w:val="28"/>
          <w:u w:val="single"/>
        </w:rPr>
        <w:t>акима</w:t>
      </w:r>
      <w:proofErr w:type="spellEnd"/>
      <w:r w:rsidRPr="008409A6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6268E5" w:rsidRPr="008409A6">
        <w:rPr>
          <w:rFonts w:ascii="Times New Roman" w:hAnsi="Times New Roman"/>
          <w:sz w:val="28"/>
          <w:szCs w:val="28"/>
          <w:u w:val="single"/>
          <w:lang w:val="kk-KZ"/>
        </w:rPr>
        <w:t xml:space="preserve">города </w:t>
      </w:r>
      <w:proofErr w:type="gramStart"/>
      <w:r w:rsidR="006268E5" w:rsidRPr="008409A6">
        <w:rPr>
          <w:rFonts w:ascii="Times New Roman" w:hAnsi="Times New Roman"/>
          <w:sz w:val="28"/>
          <w:szCs w:val="28"/>
          <w:u w:val="single"/>
          <w:lang w:val="kk-KZ"/>
        </w:rPr>
        <w:t xml:space="preserve">Жаркент»  </w:t>
      </w:r>
      <w:r w:rsidRPr="008409A6">
        <w:rPr>
          <w:rFonts w:ascii="Times New Roman" w:hAnsi="Times New Roman"/>
          <w:sz w:val="28"/>
          <w:szCs w:val="28"/>
          <w:u w:val="single"/>
          <w:lang w:val="kk-KZ"/>
        </w:rPr>
        <w:t>Панфиловского</w:t>
      </w:r>
      <w:proofErr w:type="gramEnd"/>
      <w:r w:rsidRPr="008409A6">
        <w:rPr>
          <w:rFonts w:ascii="Times New Roman" w:hAnsi="Times New Roman"/>
          <w:sz w:val="28"/>
          <w:szCs w:val="28"/>
          <w:u w:val="single"/>
          <w:lang w:val="kk-KZ"/>
        </w:rPr>
        <w:t xml:space="preserve"> района»</w:t>
      </w:r>
      <w:r w:rsidR="00FB6DB7" w:rsidRPr="008409A6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8409A6">
        <w:rPr>
          <w:rFonts w:ascii="Times New Roman" w:hAnsi="Times New Roman"/>
          <w:sz w:val="28"/>
          <w:szCs w:val="28"/>
          <w:u w:val="single"/>
        </w:rPr>
        <w:t xml:space="preserve">утвержденное постановлением </w:t>
      </w:r>
      <w:proofErr w:type="spellStart"/>
      <w:r w:rsidRPr="008409A6">
        <w:rPr>
          <w:rFonts w:ascii="Times New Roman" w:hAnsi="Times New Roman"/>
          <w:sz w:val="28"/>
          <w:szCs w:val="28"/>
          <w:u w:val="single"/>
        </w:rPr>
        <w:t>акимата</w:t>
      </w:r>
      <w:proofErr w:type="spellEnd"/>
      <w:r w:rsidRPr="008409A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409A6">
        <w:rPr>
          <w:rFonts w:ascii="Times New Roman" w:hAnsi="Times New Roman"/>
          <w:sz w:val="28"/>
          <w:szCs w:val="28"/>
          <w:u w:val="single"/>
          <w:lang w:val="kk-KZ"/>
        </w:rPr>
        <w:t>Панфиловского района</w:t>
      </w:r>
      <w:r w:rsidRPr="008409A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409A6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8409A6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Pr="008409A6">
        <w:rPr>
          <w:rFonts w:ascii="Times New Roman" w:hAnsi="Times New Roman"/>
          <w:sz w:val="28"/>
          <w:szCs w:val="28"/>
          <w:u w:val="single"/>
          <w:lang w:val="kk-KZ"/>
        </w:rPr>
        <w:t>24</w:t>
      </w:r>
      <w:r w:rsidRPr="008409A6">
        <w:rPr>
          <w:rFonts w:ascii="Times New Roman" w:hAnsi="Times New Roman"/>
          <w:sz w:val="28"/>
          <w:szCs w:val="28"/>
          <w:u w:val="single"/>
        </w:rPr>
        <w:t>.0</w:t>
      </w:r>
      <w:r w:rsidRPr="008409A6">
        <w:rPr>
          <w:rFonts w:ascii="Times New Roman" w:hAnsi="Times New Roman"/>
          <w:sz w:val="28"/>
          <w:szCs w:val="28"/>
          <w:u w:val="single"/>
          <w:lang w:val="kk-KZ"/>
        </w:rPr>
        <w:t>4</w:t>
      </w:r>
      <w:r w:rsidRPr="008409A6">
        <w:rPr>
          <w:rFonts w:ascii="Times New Roman" w:hAnsi="Times New Roman"/>
          <w:sz w:val="28"/>
          <w:szCs w:val="28"/>
          <w:u w:val="single"/>
        </w:rPr>
        <w:t>. 201</w:t>
      </w:r>
      <w:r w:rsidRPr="008409A6">
        <w:rPr>
          <w:rFonts w:ascii="Times New Roman" w:hAnsi="Times New Roman"/>
          <w:sz w:val="28"/>
          <w:szCs w:val="28"/>
          <w:u w:val="single"/>
          <w:lang w:val="kk-KZ"/>
        </w:rPr>
        <w:t>8</w:t>
      </w:r>
      <w:r w:rsidRPr="008409A6">
        <w:rPr>
          <w:rFonts w:ascii="Times New Roman" w:hAnsi="Times New Roman"/>
          <w:sz w:val="28"/>
          <w:szCs w:val="28"/>
          <w:u w:val="single"/>
        </w:rPr>
        <w:t xml:space="preserve"> года № 2</w:t>
      </w:r>
      <w:r w:rsidRPr="008409A6">
        <w:rPr>
          <w:rFonts w:ascii="Times New Roman" w:hAnsi="Times New Roman"/>
          <w:sz w:val="28"/>
          <w:szCs w:val="28"/>
          <w:u w:val="single"/>
          <w:lang w:val="kk-KZ"/>
        </w:rPr>
        <w:t>03</w:t>
      </w:r>
      <w:r w:rsidR="00FB6DB7" w:rsidRPr="008409A6">
        <w:rPr>
          <w:rFonts w:ascii="Times New Roman" w:hAnsi="Times New Roman"/>
          <w:sz w:val="28"/>
          <w:szCs w:val="28"/>
          <w:u w:val="single"/>
        </w:rPr>
        <w:t>; з</w:t>
      </w:r>
      <w:r w:rsidRPr="008409A6">
        <w:rPr>
          <w:rFonts w:ascii="Times New Roman" w:hAnsi="Times New Roman"/>
          <w:sz w:val="28"/>
          <w:szCs w:val="28"/>
          <w:u w:val="single"/>
        </w:rPr>
        <w:t>акон Республики Казахстан от 23 января 2001 года «</w:t>
      </w:r>
      <w:r w:rsidRPr="008409A6">
        <w:rPr>
          <w:rFonts w:ascii="Times New Roman" w:hAnsi="Times New Roman"/>
          <w:kern w:val="36"/>
          <w:sz w:val="28"/>
          <w:szCs w:val="28"/>
          <w:u w:val="single"/>
        </w:rPr>
        <w:t>О местном государственном управлении и самоуправлении в Республике Казахстан</w:t>
      </w:r>
      <w:proofErr w:type="gramStart"/>
      <w:r w:rsidR="00FB6DB7" w:rsidRPr="008409A6">
        <w:rPr>
          <w:rFonts w:ascii="Times New Roman" w:hAnsi="Times New Roman"/>
          <w:sz w:val="28"/>
          <w:szCs w:val="28"/>
          <w:u w:val="single"/>
        </w:rPr>
        <w:t xml:space="preserve">», </w:t>
      </w:r>
      <w:r w:rsidRPr="008409A6">
        <w:rPr>
          <w:rFonts w:ascii="Times New Roman" w:hAnsi="Times New Roman"/>
          <w:sz w:val="28"/>
          <w:szCs w:val="28"/>
          <w:u w:val="single"/>
        </w:rPr>
        <w:t xml:space="preserve"> Бюджетный</w:t>
      </w:r>
      <w:proofErr w:type="gramEnd"/>
      <w:r w:rsidRPr="008409A6">
        <w:rPr>
          <w:rFonts w:ascii="Times New Roman" w:hAnsi="Times New Roman"/>
          <w:sz w:val="28"/>
          <w:szCs w:val="28"/>
          <w:u w:val="single"/>
        </w:rPr>
        <w:t xml:space="preserve"> кодекс Республики Казахстан от 4 декабря 2008 года № 95-IV,</w:t>
      </w:r>
      <w:r w:rsidR="0073782E" w:rsidRPr="008409A6"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="00FB6DB7" w:rsidRPr="008409A6">
        <w:rPr>
          <w:rFonts w:ascii="Times New Roman" w:hAnsi="Times New Roman"/>
          <w:sz w:val="28"/>
          <w:szCs w:val="28"/>
          <w:u w:val="single"/>
          <w:lang w:val="kk-KZ"/>
        </w:rPr>
        <w:t>п</w:t>
      </w:r>
      <w:r w:rsidR="0073782E" w:rsidRPr="008409A6">
        <w:rPr>
          <w:rFonts w:ascii="Times New Roman" w:hAnsi="Times New Roman"/>
          <w:sz w:val="28"/>
          <w:szCs w:val="28"/>
          <w:u w:val="single"/>
          <w:lang w:val="kk-KZ"/>
        </w:rPr>
        <w:t>остановление правительства Республики Казахстан  от 28 мая 2010 года №488</w:t>
      </w:r>
      <w:r w:rsidR="00CC0514" w:rsidRPr="008409A6">
        <w:rPr>
          <w:rFonts w:ascii="Times New Roman" w:hAnsi="Times New Roman"/>
          <w:sz w:val="28"/>
          <w:szCs w:val="28"/>
          <w:u w:val="single"/>
        </w:rPr>
        <w:t>.</w:t>
      </w:r>
    </w:p>
    <w:p w:rsidR="00467BF9" w:rsidRPr="008409A6" w:rsidRDefault="00467BF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1567E" w:rsidRPr="008409A6" w:rsidRDefault="00467BF9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409A6">
        <w:rPr>
          <w:rFonts w:ascii="Times New Roman" w:hAnsi="Times New Roman" w:cs="Times New Roman"/>
          <w:b/>
          <w:sz w:val="28"/>
          <w:szCs w:val="28"/>
          <w:lang w:val="kk-KZ"/>
        </w:rPr>
        <w:t>Вид бюджетной программы</w:t>
      </w:r>
      <w:r w:rsidR="00BA3C20" w:rsidRPr="008409A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76D2D" w:rsidRPr="008409A6" w:rsidRDefault="00467BF9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бюджетные программы города районного значения, села, поселка, сельского округа, утверждаемые в составе бюджетов городов районного значения, сел, поселков, сельских округов</w:t>
      </w:r>
      <w:r w:rsidR="00BA3C20" w:rsidRPr="008409A6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  <w:r w:rsidR="00A216A1" w:rsidRPr="008409A6">
        <w:rPr>
          <w:rFonts w:ascii="Times New Roman" w:hAnsi="Times New Roman" w:cs="Times New Roman"/>
          <w:sz w:val="24"/>
          <w:szCs w:val="24"/>
          <w:lang w:val="ru-RU"/>
        </w:rPr>
        <w:t>в зависимости от уровня государственного управления</w:t>
      </w:r>
    </w:p>
    <w:p w:rsidR="009828CD" w:rsidRPr="008409A6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8409A6" w:rsidRDefault="00B81F41" w:rsidP="00A216A1">
      <w:pPr>
        <w:rPr>
          <w:rFonts w:ascii="Times New Roman" w:hAnsi="Times New Roman" w:cs="Times New Roman"/>
          <w:b/>
          <w:u w:val="single"/>
          <w:lang w:val="ru-RU"/>
        </w:rPr>
      </w:pPr>
      <w:proofErr w:type="spellStart"/>
      <w:r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предостовление</w:t>
      </w:r>
      <w:proofErr w:type="spellEnd"/>
      <w:r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трансфертов</w:t>
      </w:r>
      <w:r w:rsidR="00BA3C20" w:rsidRPr="008409A6">
        <w:rPr>
          <w:rFonts w:ascii="Times New Roman" w:hAnsi="Times New Roman" w:cs="Times New Roman"/>
          <w:sz w:val="28"/>
          <w:szCs w:val="28"/>
          <w:lang w:val="kk-KZ"/>
        </w:rPr>
        <w:br/>
      </w:r>
      <w:r w:rsidR="00A216A1" w:rsidRPr="008409A6">
        <w:rPr>
          <w:rFonts w:ascii="Times New Roman" w:hAnsi="Times New Roman" w:cs="Times New Roman"/>
          <w:sz w:val="24"/>
          <w:szCs w:val="24"/>
          <w:lang w:val="ru-RU"/>
        </w:rPr>
        <w:t>в зависимости от содержания</w:t>
      </w:r>
    </w:p>
    <w:p w:rsidR="009828CD" w:rsidRPr="008409A6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A216A1" w:rsidRPr="008409A6" w:rsidRDefault="00A216A1" w:rsidP="00A216A1">
      <w:pPr>
        <w:rPr>
          <w:rFonts w:ascii="Times New Roman" w:hAnsi="Times New Roman" w:cs="Times New Roman"/>
          <w:b/>
          <w:u w:val="single"/>
          <w:lang w:val="ru-RU"/>
        </w:rPr>
      </w:pPr>
      <w:r w:rsidRPr="008409A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индивидуальная </w:t>
      </w:r>
      <w:r w:rsidR="00BA3C20" w:rsidRPr="008409A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409A6">
        <w:rPr>
          <w:rFonts w:ascii="Times New Roman" w:hAnsi="Times New Roman" w:cs="Times New Roman"/>
          <w:sz w:val="24"/>
          <w:szCs w:val="24"/>
          <w:lang w:val="ru-RU"/>
        </w:rPr>
        <w:t>в зависимости от способа реализации</w:t>
      </w:r>
    </w:p>
    <w:p w:rsidR="009828CD" w:rsidRPr="008409A6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8409A6" w:rsidRDefault="00A216A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09A6">
        <w:rPr>
          <w:rFonts w:ascii="Times New Roman" w:hAnsi="Times New Roman" w:cs="Times New Roman"/>
          <w:sz w:val="28"/>
          <w:szCs w:val="28"/>
          <w:u w:val="single"/>
          <w:lang w:val="kk-KZ"/>
        </w:rPr>
        <w:t>Текущая</w:t>
      </w:r>
      <w:r w:rsidR="00BA3C20" w:rsidRPr="008409A6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8409A6">
        <w:rPr>
          <w:rFonts w:ascii="Times New Roman" w:hAnsi="Times New Roman" w:cs="Times New Roman"/>
          <w:sz w:val="24"/>
          <w:szCs w:val="24"/>
          <w:lang w:val="kk-KZ"/>
        </w:rPr>
        <w:t>текущая/развитие</w:t>
      </w:r>
      <w:r w:rsidR="00BA3C20" w:rsidRPr="008409A6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584483" w:rsidRPr="008409A6" w:rsidRDefault="00A216A1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409A6">
        <w:rPr>
          <w:rFonts w:ascii="Times New Roman" w:hAnsi="Times New Roman" w:cs="Times New Roman"/>
          <w:b/>
          <w:sz w:val="28"/>
          <w:szCs w:val="28"/>
          <w:lang w:val="kk-KZ"/>
        </w:rPr>
        <w:t>Цель бюджетной программы:</w:t>
      </w:r>
      <w:r w:rsidRPr="00840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5DD9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Обеспечение равного доступа к качественному дошкольному воспитанию и обучению</w:t>
      </w:r>
    </w:p>
    <w:p w:rsidR="001021AE" w:rsidRPr="008409A6" w:rsidRDefault="006A67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409A6">
        <w:rPr>
          <w:rFonts w:ascii="Times New Roman" w:hAnsi="Times New Roman" w:cs="Times New Roman"/>
          <w:b/>
          <w:sz w:val="28"/>
          <w:szCs w:val="28"/>
          <w:lang w:val="kk-KZ"/>
        </w:rPr>
        <w:t>Конечные результаты бюджетной программы</w:t>
      </w:r>
      <w:r w:rsidR="00B94CC5" w:rsidRPr="008409A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A3C20" w:rsidRPr="008409A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85DD9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Создание условий для качественной работы сотрудников детского сада </w:t>
      </w:r>
      <w:proofErr w:type="spellStart"/>
      <w:r w:rsidR="006268E5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Таншолпан</w:t>
      </w:r>
      <w:proofErr w:type="spellEnd"/>
      <w:r w:rsidR="00485DD9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, обновление содержания дошкольного воспитания и обучения, ориентированного на качественную подготовку детей к школе</w:t>
      </w:r>
    </w:p>
    <w:p w:rsidR="001021AE" w:rsidRPr="008409A6" w:rsidRDefault="00CB49B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409A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Описание бюджетной программы (обоснование)</w:t>
      </w:r>
      <w:r w:rsidRPr="008409A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84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4EDA" w:rsidRPr="008409A6">
        <w:rPr>
          <w:rFonts w:ascii="Times New Roman" w:hAnsi="Times New Roman" w:cs="Times New Roman"/>
          <w:sz w:val="28"/>
          <w:szCs w:val="28"/>
          <w:u w:val="single"/>
          <w:lang w:val="kk-KZ"/>
        </w:rPr>
        <w:t>Расходы направлены на содержание детского сада.</w:t>
      </w:r>
    </w:p>
    <w:p w:rsidR="003C2120" w:rsidRPr="008409A6" w:rsidRDefault="006A675F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09A6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1305"/>
        <w:gridCol w:w="1250"/>
        <w:gridCol w:w="1615"/>
        <w:gridCol w:w="1280"/>
        <w:gridCol w:w="1120"/>
        <w:gridCol w:w="1047"/>
      </w:tblGrid>
      <w:tr w:rsidR="008409A6" w:rsidRPr="008409A6" w:rsidTr="00485DD9">
        <w:trPr>
          <w:trHeight w:val="30"/>
        </w:trPr>
        <w:tc>
          <w:tcPr>
            <w:tcW w:w="250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409A6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409A6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409A6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409A6" w:rsidRDefault="006A675F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4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7908" w:rsidRPr="008409A6" w:rsidRDefault="006A675F" w:rsidP="00B5392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8409A6" w:rsidRPr="008409A6" w:rsidTr="00485DD9">
        <w:trPr>
          <w:trHeight w:val="30"/>
        </w:trPr>
        <w:tc>
          <w:tcPr>
            <w:tcW w:w="250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409A6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409A6" w:rsidRDefault="00E57908" w:rsidP="00B539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409A6" w:rsidRDefault="0079259F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E57908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A675F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409A6" w:rsidRDefault="0079259F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6A675F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="00E57908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409A6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792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="006A675F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409A6" w:rsidRDefault="00E57908" w:rsidP="007C53A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792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6A675F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57908" w:rsidRPr="008409A6" w:rsidRDefault="00E57908" w:rsidP="00AB618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7925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6A675F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409A6" w:rsidRPr="008409A6" w:rsidTr="00485DD9">
        <w:trPr>
          <w:trHeight w:val="30"/>
        </w:trPr>
        <w:tc>
          <w:tcPr>
            <w:tcW w:w="2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967" w:rsidRPr="008409A6" w:rsidRDefault="00EC7967" w:rsidP="00B5392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967" w:rsidRPr="008409A6" w:rsidRDefault="00EC7967" w:rsidP="00B5392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967" w:rsidRPr="008409A6" w:rsidRDefault="00D64E2B" w:rsidP="005D1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90080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967" w:rsidRPr="008409A6" w:rsidRDefault="00D64E2B" w:rsidP="005D1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93683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967" w:rsidRPr="008409A6" w:rsidRDefault="00D64E2B" w:rsidP="005D1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97430</w:t>
            </w:r>
          </w:p>
        </w:tc>
        <w:tc>
          <w:tcPr>
            <w:tcW w:w="1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967" w:rsidRPr="008409A6" w:rsidRDefault="00D64E2B" w:rsidP="005D1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101327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967" w:rsidRPr="008409A6" w:rsidRDefault="00D64E2B" w:rsidP="005D1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105380</w:t>
            </w:r>
          </w:p>
        </w:tc>
      </w:tr>
      <w:tr w:rsidR="00EC7967" w:rsidRPr="008409A6" w:rsidTr="00485DD9">
        <w:trPr>
          <w:trHeight w:val="30"/>
        </w:trPr>
        <w:tc>
          <w:tcPr>
            <w:tcW w:w="25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967" w:rsidRPr="008409A6" w:rsidRDefault="00EC7967" w:rsidP="000C5AB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Расходы по общей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7967" w:rsidRPr="008409A6" w:rsidRDefault="00EC7967" w:rsidP="000C5AB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967" w:rsidRPr="008409A6" w:rsidRDefault="00D64E2B" w:rsidP="005D1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90080</w:t>
            </w:r>
          </w:p>
        </w:tc>
        <w:tc>
          <w:tcPr>
            <w:tcW w:w="161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967" w:rsidRPr="008409A6" w:rsidRDefault="00D64E2B" w:rsidP="005D1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93683</w:t>
            </w:r>
          </w:p>
        </w:tc>
        <w:tc>
          <w:tcPr>
            <w:tcW w:w="1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967" w:rsidRPr="008409A6" w:rsidRDefault="00D64E2B" w:rsidP="005D1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97430</w:t>
            </w:r>
          </w:p>
        </w:tc>
        <w:tc>
          <w:tcPr>
            <w:tcW w:w="1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967" w:rsidRPr="008409A6" w:rsidRDefault="00D64E2B" w:rsidP="005D1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101327</w:t>
            </w:r>
          </w:p>
        </w:tc>
        <w:tc>
          <w:tcPr>
            <w:tcW w:w="1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C7967" w:rsidRPr="008409A6" w:rsidRDefault="00D64E2B" w:rsidP="005D1C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105380</w:t>
            </w:r>
            <w:r w:rsidR="00EC7967" w:rsidRPr="008409A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354D7D" w:rsidRPr="008409A6" w:rsidRDefault="00354D7D" w:rsidP="00CC051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C0514" w:rsidRPr="008409A6" w:rsidRDefault="00CC0514" w:rsidP="00CC0514">
      <w:pPr>
        <w:spacing w:after="0"/>
        <w:rPr>
          <w:lang w:val="ru-RU"/>
        </w:rPr>
      </w:pPr>
      <w:r w:rsidRPr="008409A6">
        <w:rPr>
          <w:rFonts w:ascii="Times New Roman" w:hAnsi="Times New Roman" w:cs="Times New Roman"/>
          <w:sz w:val="28"/>
          <w:szCs w:val="28"/>
          <w:lang w:val="ru-RU"/>
        </w:rPr>
        <w:t>Код и наименование бюджетной подпрограммы</w:t>
      </w:r>
      <w:r w:rsidRPr="008409A6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8409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4B39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011 «З</w:t>
      </w:r>
      <w:r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 счет трансфертов из </w:t>
      </w:r>
      <w:r w:rsidR="008A4B39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республиканского бюджета</w:t>
      </w:r>
      <w:r w:rsidRPr="008409A6">
        <w:rPr>
          <w:lang w:val="ru-RU"/>
        </w:rPr>
        <w:t>»</w:t>
      </w:r>
    </w:p>
    <w:p w:rsidR="00CC0514" w:rsidRPr="008409A6" w:rsidRDefault="00CC0514" w:rsidP="00CC05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09A6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CC0514" w:rsidRPr="008409A6" w:rsidRDefault="00CC0514" w:rsidP="00CC051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409A6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8A4B39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т</w:t>
      </w:r>
      <w:r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рансферты</w:t>
      </w:r>
    </w:p>
    <w:p w:rsidR="00CC0514" w:rsidRPr="008409A6" w:rsidRDefault="00CC0514" w:rsidP="00CC051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09A6">
        <w:rPr>
          <w:rFonts w:ascii="Times New Roman" w:hAnsi="Times New Roman" w:cs="Times New Roman"/>
          <w:sz w:val="28"/>
          <w:szCs w:val="28"/>
          <w:lang w:val="ru-RU"/>
        </w:rPr>
        <w:t xml:space="preserve">текущая/развитие: </w:t>
      </w:r>
      <w:r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CC0514" w:rsidRPr="008409A6" w:rsidRDefault="008A4B39" w:rsidP="00CC051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409A6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CC0514" w:rsidRPr="008409A6">
        <w:rPr>
          <w:rFonts w:ascii="Times New Roman" w:hAnsi="Times New Roman" w:cs="Times New Roman"/>
          <w:sz w:val="28"/>
          <w:szCs w:val="28"/>
          <w:lang w:val="ru-RU"/>
        </w:rPr>
        <w:t>писание (обоснование) бюджетной подпрограммы</w:t>
      </w:r>
      <w:r w:rsidR="00CC0514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Расходы направлены </w:t>
      </w:r>
      <w:proofErr w:type="gramStart"/>
      <w:r w:rsidR="00CC0514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на </w:t>
      </w:r>
      <w:r w:rsidR="00736928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доплату</w:t>
      </w:r>
      <w:proofErr w:type="gramEnd"/>
      <w:r w:rsidR="00736928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за квалификационную категорию педагогам  государственных организаций дошкольного образования</w:t>
      </w:r>
      <w:r w:rsidR="00CC0514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1451"/>
        <w:gridCol w:w="1334"/>
        <w:gridCol w:w="1602"/>
        <w:gridCol w:w="1217"/>
        <w:gridCol w:w="1071"/>
        <w:gridCol w:w="1005"/>
      </w:tblGrid>
      <w:tr w:rsidR="008409A6" w:rsidRPr="008409A6" w:rsidTr="00736928">
        <w:trPr>
          <w:trHeight w:val="555"/>
        </w:trPr>
        <w:tc>
          <w:tcPr>
            <w:tcW w:w="25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45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8409A6" w:rsidRPr="008409A6" w:rsidTr="00736928">
        <w:trPr>
          <w:trHeight w:val="555"/>
        </w:trPr>
        <w:tc>
          <w:tcPr>
            <w:tcW w:w="2541" w:type="dxa"/>
            <w:vMerge/>
          </w:tcPr>
          <w:p w:rsidR="00CC0514" w:rsidRPr="008409A6" w:rsidRDefault="00CC0514" w:rsidP="0096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0514" w:rsidRPr="008409A6" w:rsidRDefault="00CC0514" w:rsidP="0096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CC051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CC051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2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CC051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CC051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CC051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CC0514" w:rsidRPr="008409A6" w:rsidTr="00736928">
        <w:trPr>
          <w:trHeight w:val="30"/>
        </w:trPr>
        <w:tc>
          <w:tcPr>
            <w:tcW w:w="25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73692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928" w:rsidRPr="00840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</w:tc>
        <w:tc>
          <w:tcPr>
            <w:tcW w:w="14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Штат.ед.</w:t>
            </w:r>
          </w:p>
        </w:tc>
        <w:tc>
          <w:tcPr>
            <w:tcW w:w="13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CC0514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CC0514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CC0514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CC0514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0514" w:rsidRPr="008409A6" w:rsidRDefault="00CC0514" w:rsidP="00CC051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1305"/>
        <w:gridCol w:w="1250"/>
        <w:gridCol w:w="1581"/>
        <w:gridCol w:w="1217"/>
        <w:gridCol w:w="1352"/>
        <w:gridCol w:w="1003"/>
      </w:tblGrid>
      <w:tr w:rsidR="008409A6" w:rsidRPr="008409A6" w:rsidTr="004B019E">
        <w:trPr>
          <w:trHeight w:val="555"/>
        </w:trPr>
        <w:tc>
          <w:tcPr>
            <w:tcW w:w="24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D7D" w:rsidRPr="00840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9640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8409A6" w:rsidRPr="008409A6" w:rsidTr="004B019E">
        <w:trPr>
          <w:trHeight w:val="555"/>
        </w:trPr>
        <w:tc>
          <w:tcPr>
            <w:tcW w:w="0" w:type="auto"/>
            <w:vMerge/>
          </w:tcPr>
          <w:p w:rsidR="00CC0514" w:rsidRPr="008409A6" w:rsidRDefault="00CC0514" w:rsidP="0096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0514" w:rsidRPr="008409A6" w:rsidRDefault="00CC0514" w:rsidP="0096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CC051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5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CC051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CC051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CC051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CC051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8409A6" w:rsidRPr="008409A6" w:rsidTr="004B019E">
        <w:trPr>
          <w:trHeight w:val="30"/>
        </w:trPr>
        <w:tc>
          <w:tcPr>
            <w:tcW w:w="2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354D7D" w:rsidP="00354D7D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Доплата за квалификационную категорию педагогам 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964038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4E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7704</w:t>
            </w:r>
          </w:p>
        </w:tc>
        <w:tc>
          <w:tcPr>
            <w:tcW w:w="15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8012</w:t>
            </w:r>
          </w:p>
        </w:tc>
        <w:tc>
          <w:tcPr>
            <w:tcW w:w="1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8332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8665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D64E2B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9012</w:t>
            </w:r>
          </w:p>
        </w:tc>
      </w:tr>
      <w:tr w:rsidR="00CC0514" w:rsidRPr="008409A6" w:rsidTr="004B019E">
        <w:trPr>
          <w:trHeight w:val="30"/>
        </w:trPr>
        <w:tc>
          <w:tcPr>
            <w:tcW w:w="2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96403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 w:rsidR="00354D7D" w:rsidRPr="00840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840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C0514" w:rsidRPr="008409A6" w:rsidRDefault="00CC051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D64E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7704</w:t>
            </w:r>
          </w:p>
        </w:tc>
        <w:tc>
          <w:tcPr>
            <w:tcW w:w="15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8012</w:t>
            </w:r>
          </w:p>
        </w:tc>
        <w:tc>
          <w:tcPr>
            <w:tcW w:w="1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8332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8665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0514" w:rsidRPr="00D64E2B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9012</w:t>
            </w:r>
          </w:p>
        </w:tc>
      </w:tr>
    </w:tbl>
    <w:p w:rsidR="00354D7D" w:rsidRPr="008409A6" w:rsidRDefault="00354D7D" w:rsidP="004B019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7948" w:rsidRPr="008409A6" w:rsidRDefault="004B019E" w:rsidP="004B019E">
      <w:pPr>
        <w:spacing w:after="0"/>
        <w:rPr>
          <w:lang w:val="ru-RU"/>
        </w:rPr>
      </w:pPr>
      <w:r w:rsidRPr="008409A6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 </w:t>
      </w:r>
      <w:r w:rsidR="00CF0194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028 «З</w:t>
      </w:r>
      <w:r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а счет тр</w:t>
      </w:r>
      <w:r w:rsidR="00217948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ансфертов из областного бюджета</w:t>
      </w:r>
      <w:r w:rsidRPr="008409A6">
        <w:rPr>
          <w:lang w:val="ru-RU"/>
        </w:rPr>
        <w:t>»</w:t>
      </w:r>
      <w:r w:rsidR="00217948" w:rsidRPr="008409A6">
        <w:rPr>
          <w:lang w:val="ru-RU"/>
        </w:rPr>
        <w:t xml:space="preserve"> </w:t>
      </w:r>
    </w:p>
    <w:p w:rsidR="004B019E" w:rsidRPr="008409A6" w:rsidRDefault="004B019E" w:rsidP="004B0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09A6">
        <w:rPr>
          <w:rFonts w:ascii="Times New Roman" w:hAnsi="Times New Roman" w:cs="Times New Roman"/>
          <w:sz w:val="28"/>
          <w:szCs w:val="28"/>
          <w:lang w:val="ru-RU"/>
        </w:rPr>
        <w:t>Вид бюджетной подпрограммы:</w:t>
      </w:r>
    </w:p>
    <w:p w:rsidR="004B019E" w:rsidRPr="008409A6" w:rsidRDefault="004B019E" w:rsidP="004B019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409A6">
        <w:rPr>
          <w:rFonts w:ascii="Times New Roman" w:hAnsi="Times New Roman" w:cs="Times New Roman"/>
          <w:sz w:val="28"/>
          <w:szCs w:val="28"/>
          <w:lang w:val="ru-RU"/>
        </w:rPr>
        <w:t xml:space="preserve">В зависимости от содержания: </w:t>
      </w:r>
      <w:r w:rsidR="00217948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т</w:t>
      </w:r>
      <w:r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рансферты</w:t>
      </w:r>
    </w:p>
    <w:p w:rsidR="004B019E" w:rsidRPr="008409A6" w:rsidRDefault="004B019E" w:rsidP="004B01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409A6">
        <w:rPr>
          <w:rFonts w:ascii="Times New Roman" w:hAnsi="Times New Roman" w:cs="Times New Roman"/>
          <w:sz w:val="28"/>
          <w:szCs w:val="28"/>
          <w:lang w:val="ru-RU"/>
        </w:rPr>
        <w:t xml:space="preserve">текущая/развитие: </w:t>
      </w:r>
      <w:r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CF0194" w:rsidRPr="008409A6" w:rsidRDefault="00217948" w:rsidP="00CF0194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409A6">
        <w:rPr>
          <w:rFonts w:ascii="Times New Roman" w:hAnsi="Times New Roman" w:cs="Times New Roman"/>
          <w:sz w:val="28"/>
          <w:szCs w:val="28"/>
          <w:lang w:val="ru-RU"/>
        </w:rPr>
        <w:t>Оп</w:t>
      </w:r>
      <w:r w:rsidR="004B019E" w:rsidRPr="008409A6">
        <w:rPr>
          <w:rFonts w:ascii="Times New Roman" w:hAnsi="Times New Roman" w:cs="Times New Roman"/>
          <w:sz w:val="28"/>
          <w:szCs w:val="28"/>
          <w:lang w:val="ru-RU"/>
        </w:rPr>
        <w:t>исание (обоснование) бюджетной подпрограммы</w:t>
      </w:r>
      <w:r w:rsidR="004B019E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: </w:t>
      </w:r>
      <w:r w:rsidR="00CF0194" w:rsidRPr="008409A6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направлены на содержание детского сада.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451"/>
        <w:gridCol w:w="1334"/>
        <w:gridCol w:w="1604"/>
        <w:gridCol w:w="1216"/>
        <w:gridCol w:w="1070"/>
        <w:gridCol w:w="1003"/>
      </w:tblGrid>
      <w:tr w:rsidR="008409A6" w:rsidRPr="008409A6" w:rsidTr="00964038">
        <w:trPr>
          <w:trHeight w:val="555"/>
        </w:trPr>
        <w:tc>
          <w:tcPr>
            <w:tcW w:w="259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8409A6" w:rsidRPr="008409A6" w:rsidTr="00964038">
        <w:trPr>
          <w:trHeight w:val="555"/>
        </w:trPr>
        <w:tc>
          <w:tcPr>
            <w:tcW w:w="2595" w:type="dxa"/>
            <w:vMerge/>
          </w:tcPr>
          <w:p w:rsidR="00CF0194" w:rsidRPr="008409A6" w:rsidRDefault="00CF0194" w:rsidP="0096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F0194" w:rsidRPr="008409A6" w:rsidRDefault="00CF0194" w:rsidP="0096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CF019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CF019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2022 </w:t>
            </w:r>
            <w:r w:rsidR="00CF019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CF019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CF019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8409A6" w:rsidRPr="008409A6" w:rsidTr="00964038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Штат.ед.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6268E5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78,3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6268E5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78,3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6268E5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78,3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6268E5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78,3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6268E5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78,3</w:t>
            </w:r>
            <w:r w:rsidR="00CF0194" w:rsidRPr="008409A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409A6" w:rsidRPr="008409A6" w:rsidTr="00964038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групп в детском саду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6268E5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6268E5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6268E5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6268E5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6268E5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</w:tr>
      <w:tr w:rsidR="00CF0194" w:rsidRPr="008409A6" w:rsidTr="00964038">
        <w:trPr>
          <w:trHeight w:val="30"/>
        </w:trPr>
        <w:tc>
          <w:tcPr>
            <w:tcW w:w="25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детей в детских садах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детей</w:t>
            </w:r>
          </w:p>
        </w:tc>
        <w:tc>
          <w:tcPr>
            <w:tcW w:w="13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17070F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17070F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17070F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17070F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17070F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CF0194" w:rsidRPr="008409A6" w:rsidRDefault="00CF0194" w:rsidP="00CF0194">
      <w:pPr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1305"/>
        <w:gridCol w:w="1250"/>
        <w:gridCol w:w="1584"/>
        <w:gridCol w:w="1220"/>
        <w:gridCol w:w="1356"/>
        <w:gridCol w:w="1005"/>
      </w:tblGrid>
      <w:tr w:rsidR="008409A6" w:rsidRPr="008409A6" w:rsidTr="00964038">
        <w:trPr>
          <w:trHeight w:val="555"/>
        </w:trPr>
        <w:tc>
          <w:tcPr>
            <w:tcW w:w="24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948" w:rsidRPr="00840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Единица измерения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Отчетный год</w:t>
            </w:r>
          </w:p>
        </w:tc>
        <w:tc>
          <w:tcPr>
            <w:tcW w:w="1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План текущего года</w:t>
            </w: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Плановый период</w:t>
            </w:r>
          </w:p>
        </w:tc>
      </w:tr>
      <w:tr w:rsidR="008409A6" w:rsidRPr="008409A6" w:rsidTr="00964038">
        <w:trPr>
          <w:trHeight w:val="555"/>
        </w:trPr>
        <w:tc>
          <w:tcPr>
            <w:tcW w:w="0" w:type="auto"/>
            <w:vMerge/>
          </w:tcPr>
          <w:p w:rsidR="00CF0194" w:rsidRPr="008409A6" w:rsidRDefault="00CF0194" w:rsidP="0096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F0194" w:rsidRPr="008409A6" w:rsidRDefault="00CF0194" w:rsidP="00964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</w:t>
            </w:r>
            <w:r w:rsidR="00CF019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5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  <w:r w:rsidR="00CF019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  <w:r w:rsidR="00CF019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D64E2B" w:rsidP="0096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</w:t>
            </w:r>
            <w:r w:rsidR="00CF019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D64E2B" w:rsidP="009640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CF0194"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8409A6" w:rsidRPr="008409A6" w:rsidTr="00964038">
        <w:trPr>
          <w:trHeight w:val="30"/>
        </w:trPr>
        <w:tc>
          <w:tcPr>
            <w:tcW w:w="2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spellEnd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09A6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82376</w:t>
            </w:r>
          </w:p>
        </w:tc>
        <w:tc>
          <w:tcPr>
            <w:tcW w:w="15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85671</w:t>
            </w:r>
          </w:p>
        </w:tc>
        <w:tc>
          <w:tcPr>
            <w:tcW w:w="1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CC0131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89098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CC0131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92662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CC0131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96368</w:t>
            </w:r>
            <w:r w:rsidR="00CF0194" w:rsidRPr="008409A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F0194" w:rsidRPr="008409A6" w:rsidTr="00964038">
        <w:trPr>
          <w:trHeight w:val="30"/>
        </w:trPr>
        <w:tc>
          <w:tcPr>
            <w:tcW w:w="24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Расходы по общей бюджетной </w:t>
            </w:r>
            <w:r w:rsidR="00217948" w:rsidRPr="00840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8409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0194" w:rsidRPr="008409A6" w:rsidRDefault="00CF0194" w:rsidP="0096403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09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Тыс.тенге</w:t>
            </w:r>
          </w:p>
        </w:tc>
        <w:tc>
          <w:tcPr>
            <w:tcW w:w="12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D64E2B" w:rsidP="001910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82376</w:t>
            </w:r>
          </w:p>
          <w:p w:rsidR="00CF0194" w:rsidRPr="008409A6" w:rsidRDefault="00CF0194" w:rsidP="0096403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D64E2B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85671</w:t>
            </w:r>
          </w:p>
        </w:tc>
        <w:tc>
          <w:tcPr>
            <w:tcW w:w="12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CC0131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89098</w:t>
            </w:r>
          </w:p>
        </w:tc>
        <w:tc>
          <w:tcPr>
            <w:tcW w:w="13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CC0131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92662</w:t>
            </w:r>
          </w:p>
        </w:tc>
        <w:tc>
          <w:tcPr>
            <w:tcW w:w="10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0194" w:rsidRPr="008409A6" w:rsidRDefault="00CC0131" w:rsidP="009640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96368</w:t>
            </w:r>
            <w:r w:rsidR="00CF0194" w:rsidRPr="008409A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B3902" w:rsidRPr="008409A6" w:rsidRDefault="00AB3902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sectPr w:rsidR="00AB3902" w:rsidRPr="008409A6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17E47"/>
    <w:rsid w:val="00060EBF"/>
    <w:rsid w:val="000611F1"/>
    <w:rsid w:val="000B0BE4"/>
    <w:rsid w:val="000B25C1"/>
    <w:rsid w:val="000B42E8"/>
    <w:rsid w:val="000C5AB4"/>
    <w:rsid w:val="000E3484"/>
    <w:rsid w:val="001021AE"/>
    <w:rsid w:val="0013507A"/>
    <w:rsid w:val="00145297"/>
    <w:rsid w:val="00147188"/>
    <w:rsid w:val="0017070F"/>
    <w:rsid w:val="00176D2D"/>
    <w:rsid w:val="0019101C"/>
    <w:rsid w:val="001965B7"/>
    <w:rsid w:val="001B3DD9"/>
    <w:rsid w:val="001B67E1"/>
    <w:rsid w:val="001C6294"/>
    <w:rsid w:val="001D5B1C"/>
    <w:rsid w:val="00205CA0"/>
    <w:rsid w:val="002143BB"/>
    <w:rsid w:val="002159C2"/>
    <w:rsid w:val="00217948"/>
    <w:rsid w:val="00222DA7"/>
    <w:rsid w:val="002555BE"/>
    <w:rsid w:val="002A03AD"/>
    <w:rsid w:val="002A4DDA"/>
    <w:rsid w:val="0030322F"/>
    <w:rsid w:val="00331ABC"/>
    <w:rsid w:val="00354D7D"/>
    <w:rsid w:val="00366F38"/>
    <w:rsid w:val="00390822"/>
    <w:rsid w:val="003B2415"/>
    <w:rsid w:val="003B494F"/>
    <w:rsid w:val="003C2120"/>
    <w:rsid w:val="003F7CC6"/>
    <w:rsid w:val="00436624"/>
    <w:rsid w:val="00452B8F"/>
    <w:rsid w:val="00453601"/>
    <w:rsid w:val="00467BF9"/>
    <w:rsid w:val="00485DD9"/>
    <w:rsid w:val="0049663C"/>
    <w:rsid w:val="004B019E"/>
    <w:rsid w:val="004D59BE"/>
    <w:rsid w:val="004F0BDE"/>
    <w:rsid w:val="004F0F10"/>
    <w:rsid w:val="0051567E"/>
    <w:rsid w:val="00546647"/>
    <w:rsid w:val="00572EF6"/>
    <w:rsid w:val="00584483"/>
    <w:rsid w:val="005935E0"/>
    <w:rsid w:val="005B405B"/>
    <w:rsid w:val="005B7420"/>
    <w:rsid w:val="005D5263"/>
    <w:rsid w:val="005E74F1"/>
    <w:rsid w:val="005F4646"/>
    <w:rsid w:val="00607814"/>
    <w:rsid w:val="00612EBE"/>
    <w:rsid w:val="00623283"/>
    <w:rsid w:val="00623ECF"/>
    <w:rsid w:val="006268E5"/>
    <w:rsid w:val="00651169"/>
    <w:rsid w:val="00680570"/>
    <w:rsid w:val="006A17DD"/>
    <w:rsid w:val="006A675F"/>
    <w:rsid w:val="006B1D90"/>
    <w:rsid w:val="006B7CBE"/>
    <w:rsid w:val="007153CA"/>
    <w:rsid w:val="00736928"/>
    <w:rsid w:val="0073782E"/>
    <w:rsid w:val="00751696"/>
    <w:rsid w:val="00764D47"/>
    <w:rsid w:val="00770290"/>
    <w:rsid w:val="0079259F"/>
    <w:rsid w:val="007B295D"/>
    <w:rsid w:val="007C53A2"/>
    <w:rsid w:val="007E1465"/>
    <w:rsid w:val="007F07EA"/>
    <w:rsid w:val="00811D72"/>
    <w:rsid w:val="00812E77"/>
    <w:rsid w:val="008264CB"/>
    <w:rsid w:val="008409A6"/>
    <w:rsid w:val="00852CA3"/>
    <w:rsid w:val="008A4B39"/>
    <w:rsid w:val="008C3EED"/>
    <w:rsid w:val="008C7445"/>
    <w:rsid w:val="00911F8F"/>
    <w:rsid w:val="0091584B"/>
    <w:rsid w:val="009355D1"/>
    <w:rsid w:val="00941B06"/>
    <w:rsid w:val="00947915"/>
    <w:rsid w:val="00956ECE"/>
    <w:rsid w:val="0097776C"/>
    <w:rsid w:val="009818B8"/>
    <w:rsid w:val="009828CD"/>
    <w:rsid w:val="009901F1"/>
    <w:rsid w:val="00997A3F"/>
    <w:rsid w:val="00A20490"/>
    <w:rsid w:val="00A216A1"/>
    <w:rsid w:val="00A43463"/>
    <w:rsid w:val="00A507E0"/>
    <w:rsid w:val="00A8287A"/>
    <w:rsid w:val="00A92122"/>
    <w:rsid w:val="00AB3902"/>
    <w:rsid w:val="00AB6188"/>
    <w:rsid w:val="00B16412"/>
    <w:rsid w:val="00B81F41"/>
    <w:rsid w:val="00B85F4A"/>
    <w:rsid w:val="00B90B97"/>
    <w:rsid w:val="00B94CC5"/>
    <w:rsid w:val="00BA22F1"/>
    <w:rsid w:val="00BA3C20"/>
    <w:rsid w:val="00BB1F06"/>
    <w:rsid w:val="00BE365D"/>
    <w:rsid w:val="00BF012C"/>
    <w:rsid w:val="00BF45E2"/>
    <w:rsid w:val="00C41C79"/>
    <w:rsid w:val="00C95F87"/>
    <w:rsid w:val="00CA2FE5"/>
    <w:rsid w:val="00CB49B7"/>
    <w:rsid w:val="00CC0131"/>
    <w:rsid w:val="00CC0514"/>
    <w:rsid w:val="00CE28CA"/>
    <w:rsid w:val="00CE3260"/>
    <w:rsid w:val="00CE510E"/>
    <w:rsid w:val="00CE7E80"/>
    <w:rsid w:val="00CF0194"/>
    <w:rsid w:val="00D14EDA"/>
    <w:rsid w:val="00D360CD"/>
    <w:rsid w:val="00D429E4"/>
    <w:rsid w:val="00D603EC"/>
    <w:rsid w:val="00D64E2B"/>
    <w:rsid w:val="00D676CA"/>
    <w:rsid w:val="00DE05FD"/>
    <w:rsid w:val="00E21549"/>
    <w:rsid w:val="00E358F1"/>
    <w:rsid w:val="00E5640C"/>
    <w:rsid w:val="00E57433"/>
    <w:rsid w:val="00E57908"/>
    <w:rsid w:val="00E7786F"/>
    <w:rsid w:val="00EB452D"/>
    <w:rsid w:val="00EC7967"/>
    <w:rsid w:val="00F00173"/>
    <w:rsid w:val="00F05C53"/>
    <w:rsid w:val="00F167F0"/>
    <w:rsid w:val="00F416D5"/>
    <w:rsid w:val="00F457CA"/>
    <w:rsid w:val="00F60378"/>
    <w:rsid w:val="00F73F87"/>
    <w:rsid w:val="00F95F83"/>
    <w:rsid w:val="00F97EA6"/>
    <w:rsid w:val="00FA44EF"/>
    <w:rsid w:val="00FB6DB7"/>
    <w:rsid w:val="00FC0C40"/>
    <w:rsid w:val="00FD210C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5775"/>
  <w15:docId w15:val="{47F62FA9-7827-4A8F-8904-064F1BB7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21549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2154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21549"/>
    <w:pPr>
      <w:jc w:val="center"/>
    </w:pPr>
    <w:rPr>
      <w:sz w:val="18"/>
      <w:szCs w:val="18"/>
    </w:rPr>
  </w:style>
  <w:style w:type="paragraph" w:customStyle="1" w:styleId="DocDefaults">
    <w:name w:val="DocDefaults"/>
    <w:rsid w:val="00E21549"/>
  </w:style>
  <w:style w:type="paragraph" w:styleId="ae">
    <w:name w:val="No Spacing"/>
    <w:uiPriority w:val="1"/>
    <w:qFormat/>
    <w:rsid w:val="006A17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B825B-BB70-4A0D-8276-E5481ABD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Пользователь Windows</cp:lastModifiedBy>
  <cp:revision>72</cp:revision>
  <cp:lastPrinted>2020-02-21T12:17:00Z</cp:lastPrinted>
  <dcterms:created xsi:type="dcterms:W3CDTF">2017-02-20T04:07:00Z</dcterms:created>
  <dcterms:modified xsi:type="dcterms:W3CDTF">2020-05-14T03:58:00Z</dcterms:modified>
</cp:coreProperties>
</file>