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0E" w:rsidRPr="004F0BDE" w:rsidRDefault="0008660E" w:rsidP="0008660E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45"/>
    </w:p>
    <w:p w:rsidR="0008660E" w:rsidRPr="004F0BDE" w:rsidRDefault="0008660E" w:rsidP="0008660E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8660E" w:rsidRPr="004F0BDE" w:rsidRDefault="0008660E" w:rsidP="0008660E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8660E" w:rsidRPr="005935E0" w:rsidRDefault="0008660E" w:rsidP="0008660E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Pr="00F60F0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111</w:t>
      </w:r>
      <w:r w:rsidR="0060552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4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Государственное учреждение  </w:t>
      </w:r>
      <w:r w:rsidR="00F60F08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60552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Чулокай</w:t>
      </w:r>
      <w:r w:rsidRPr="00F60F0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ского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округа»Панфиловского района</w:t>
      </w:r>
    </w:p>
    <w:p w:rsidR="00366F38" w:rsidRPr="0008660E" w:rsidRDefault="0008660E" w:rsidP="00F60F0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35E0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2A75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</w:t>
      </w:r>
      <w:r w:rsidR="00F5024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2A75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F5024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41B06" w:rsidRPr="009A530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08660E" w:rsidRPr="00605521" w:rsidRDefault="0008660E" w:rsidP="000866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8660E">
        <w:rPr>
          <w:rFonts w:ascii="Times New Roman" w:hAnsi="Times New Roman" w:cs="Times New Roman"/>
          <w:b/>
          <w:sz w:val="28"/>
          <w:szCs w:val="28"/>
          <w:lang w:val="kk-KZ"/>
        </w:rPr>
        <w:t>Код и наименование бюджетной программы</w:t>
      </w:r>
      <w:r w:rsidR="002C3C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7110"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t>022</w:t>
      </w:r>
      <w:r w:rsidR="00941B06"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t>Капитальные расходы государственного органа</w:t>
      </w:r>
      <w:r w:rsidR="00941B06"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BA3C20"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6055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605521">
        <w:rPr>
          <w:rFonts w:ascii="Times New Roman" w:hAnsi="Times New Roman" w:cs="Times New Roman"/>
          <w:sz w:val="28"/>
          <w:szCs w:val="28"/>
          <w:lang w:val="ru-RU"/>
        </w:rPr>
        <w:t>Асматулаев</w:t>
      </w:r>
      <w:proofErr w:type="spellEnd"/>
      <w:r w:rsidR="0060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521">
        <w:rPr>
          <w:rFonts w:ascii="Times New Roman" w:hAnsi="Times New Roman" w:cs="Times New Roman"/>
          <w:sz w:val="28"/>
          <w:szCs w:val="28"/>
          <w:lang w:val="ru-RU"/>
        </w:rPr>
        <w:t>Тайыржан</w:t>
      </w:r>
      <w:proofErr w:type="spellEnd"/>
      <w:r w:rsidR="0060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521">
        <w:rPr>
          <w:rFonts w:ascii="Times New Roman" w:hAnsi="Times New Roman" w:cs="Times New Roman"/>
          <w:sz w:val="28"/>
          <w:szCs w:val="28"/>
          <w:lang w:val="ru-RU"/>
        </w:rPr>
        <w:t>Турсунович</w:t>
      </w:r>
      <w:proofErr w:type="spellEnd"/>
    </w:p>
    <w:p w:rsidR="009904EB" w:rsidRPr="004F0BDE" w:rsidRDefault="0008660E" w:rsidP="00FC2046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4F0BD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="002C3CE9">
        <w:rPr>
          <w:rFonts w:ascii="Times New Roman" w:hAnsi="Times New Roman"/>
          <w:b/>
          <w:sz w:val="28"/>
          <w:szCs w:val="28"/>
        </w:rPr>
        <w:t xml:space="preserve"> </w:t>
      </w:r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9904EB"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605521">
        <w:rPr>
          <w:rFonts w:ascii="Times New Roman" w:hAnsi="Times New Roman"/>
          <w:sz w:val="28"/>
          <w:szCs w:val="28"/>
          <w:u w:val="single"/>
          <w:lang w:val="kk-KZ"/>
        </w:rPr>
        <w:t xml:space="preserve"> Чулокайского</w:t>
      </w:r>
      <w:r w:rsidR="009904EB"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 утвержденное постановлением </w:t>
      </w:r>
      <w:proofErr w:type="spellStart"/>
      <w:r w:rsidR="009904EB"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9904EB"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</w:rPr>
        <w:t xml:space="preserve">от  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24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</w:rPr>
        <w:t>.0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4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</w:rPr>
        <w:t>. 201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8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</w:rPr>
        <w:t xml:space="preserve"> года № 2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03</w:t>
      </w:r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; </w:t>
      </w:r>
      <w:r w:rsidR="00FC2046">
        <w:rPr>
          <w:rFonts w:ascii="Times New Roman" w:hAnsi="Times New Roman"/>
          <w:sz w:val="28"/>
          <w:szCs w:val="28"/>
          <w:u w:val="single"/>
          <w:lang w:val="kk-KZ"/>
        </w:rPr>
        <w:t>з</w:t>
      </w:r>
      <w:proofErr w:type="spellStart"/>
      <w:r w:rsidR="009904EB" w:rsidRPr="004F0BDE">
        <w:rPr>
          <w:rFonts w:ascii="Times New Roman" w:hAnsi="Times New Roman"/>
          <w:sz w:val="28"/>
          <w:szCs w:val="28"/>
          <w:u w:val="single"/>
        </w:rPr>
        <w:t>акон</w:t>
      </w:r>
      <w:proofErr w:type="spellEnd"/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 Республики Казахстан от 23 января 2001 года «</w:t>
      </w:r>
      <w:r w:rsidR="009904EB"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FC2046">
        <w:rPr>
          <w:rFonts w:ascii="Times New Roman" w:hAnsi="Times New Roman"/>
          <w:sz w:val="28"/>
          <w:szCs w:val="28"/>
          <w:u w:val="single"/>
        </w:rPr>
        <w:t>»</w:t>
      </w:r>
      <w:r w:rsidR="00FC2046">
        <w:rPr>
          <w:rFonts w:ascii="Times New Roman" w:hAnsi="Times New Roman"/>
          <w:sz w:val="28"/>
          <w:szCs w:val="28"/>
          <w:u w:val="single"/>
          <w:lang w:val="kk-KZ"/>
        </w:rPr>
        <w:t xml:space="preserve">, </w:t>
      </w:r>
      <w:r w:rsidR="009904EB" w:rsidRPr="004F0BD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2A7564">
        <w:rPr>
          <w:rFonts w:ascii="Times New Roman" w:hAnsi="Times New Roman"/>
          <w:sz w:val="28"/>
          <w:szCs w:val="28"/>
          <w:u w:val="single"/>
          <w:lang w:val="kk-KZ"/>
        </w:rPr>
        <w:t>.</w:t>
      </w:r>
    </w:p>
    <w:p w:rsidR="0008660E" w:rsidRPr="004F0BDE" w:rsidRDefault="006720BB" w:rsidP="009904EB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/>
          <w:sz w:val="28"/>
          <w:szCs w:val="28"/>
          <w:lang w:val="kk-KZ"/>
        </w:rPr>
        <w:br/>
      </w:r>
      <w:r w:rsidR="0008660E"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08660E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08660E" w:rsidRDefault="0008660E" w:rsidP="0008660E">
      <w:pPr>
        <w:spacing w:after="0"/>
        <w:rPr>
          <w:rFonts w:ascii="Times New Roman" w:hAnsi="Times New Roman" w:cs="Times New Roman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</w:p>
    <w:p w:rsidR="009828CD" w:rsidRPr="004309A3" w:rsidRDefault="0008660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309A3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4309A3" w:rsidRDefault="004309A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08660E" w:rsidRDefault="000866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8660E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капитальных расходов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309A3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4309A3" w:rsidRDefault="004309A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Индивуальная</w:t>
      </w:r>
    </w:p>
    <w:p w:rsidR="009828CD" w:rsidRPr="004309A3" w:rsidRDefault="000866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309A3">
        <w:rPr>
          <w:rFonts w:ascii="Times New Roman" w:hAnsi="Times New Roman" w:cs="Times New Roman"/>
          <w:sz w:val="24"/>
          <w:szCs w:val="24"/>
          <w:lang w:val="ru-RU"/>
        </w:rPr>
        <w:t>в зависимости от вида реализации</w:t>
      </w:r>
      <w:r w:rsidR="00BA3C20" w:rsidRPr="004309A3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9828CD" w:rsidRPr="009A5303" w:rsidRDefault="000866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309A3">
        <w:rPr>
          <w:rFonts w:ascii="Times New Roman" w:hAnsi="Times New Roman" w:cs="Times New Roman"/>
          <w:lang w:val="kk-KZ"/>
        </w:rPr>
        <w:t>текущая/развитие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8660E" w:rsidRPr="0008660E" w:rsidRDefault="000866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8660E">
        <w:rPr>
          <w:rFonts w:ascii="Times New Roman" w:hAnsi="Times New Roman" w:cs="Times New Roman"/>
          <w:sz w:val="28"/>
          <w:szCs w:val="28"/>
          <w:lang w:val="kk-KZ"/>
        </w:rPr>
        <w:t>Цель бюджетной программы</w:t>
      </w:r>
      <w:r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: </w:t>
      </w:r>
      <w:r w:rsidR="00E83E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материально-технической базы работников </w:t>
      </w:r>
      <w:r w:rsidRPr="000866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аппарата </w:t>
      </w:r>
      <w:proofErr w:type="spellStart"/>
      <w:r w:rsidRPr="0008660E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Pr="000866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сельского округа</w:t>
      </w:r>
    </w:p>
    <w:p w:rsidR="00E83EF4" w:rsidRPr="00BF45DA" w:rsidRDefault="0008660E" w:rsidP="00E83EF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</w:pPr>
      <w:r w:rsidRPr="0008660E">
        <w:rPr>
          <w:rFonts w:ascii="Times New Roman" w:hAnsi="Times New Roman" w:cs="Times New Roman"/>
          <w:sz w:val="28"/>
          <w:szCs w:val="28"/>
          <w:lang w:val="ru-RU"/>
        </w:rPr>
        <w:t xml:space="preserve">Конечные результаты бюджетной </w:t>
      </w:r>
      <w:proofErr w:type="spellStart"/>
      <w:r w:rsidRPr="0008660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proofErr w:type="gramStart"/>
      <w:r w:rsidR="00E83EF4" w:rsidRPr="00BF45D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  <w:r w:rsidR="00E83EF4" w:rsidRPr="00BF45DA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П</w:t>
      </w:r>
      <w:proofErr w:type="gramEnd"/>
      <w:r w:rsidR="00E83EF4" w:rsidRPr="00BF45DA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риобретение</w:t>
      </w:r>
      <w:proofErr w:type="spellEnd"/>
      <w:r w:rsidR="00E83EF4" w:rsidRPr="00BF45DA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 ноутбук</w:t>
      </w:r>
      <w:r w:rsidR="00EF028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а </w:t>
      </w:r>
      <w:r w:rsidR="00E83EF4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для аппарата</w:t>
      </w:r>
    </w:p>
    <w:p w:rsidR="000C7666" w:rsidRPr="006F027A" w:rsidRDefault="00C61F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83EF4">
        <w:rPr>
          <w:rFonts w:ascii="Times New Roman" w:hAnsi="Times New Roman" w:cs="Times New Roman"/>
          <w:sz w:val="28"/>
          <w:szCs w:val="28"/>
          <w:lang w:val="ru-RU"/>
        </w:rPr>
        <w:t>Описание бюджетной программы (обоснование)</w:t>
      </w:r>
      <w:r w:rsidRPr="006F027A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оплату капитальных расходов государственного органа</w:t>
      </w:r>
    </w:p>
    <w:p w:rsidR="00E57908" w:rsidRPr="007D74CE" w:rsidRDefault="007D74CE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D74CE">
        <w:rPr>
          <w:rFonts w:ascii="Times New Roman" w:hAnsi="Times New Roman" w:cs="Times New Roman"/>
          <w:b/>
          <w:sz w:val="32"/>
          <w:szCs w:val="32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1907"/>
        <w:gridCol w:w="1344"/>
        <w:gridCol w:w="1878"/>
        <w:gridCol w:w="575"/>
        <w:gridCol w:w="575"/>
        <w:gridCol w:w="575"/>
      </w:tblGrid>
      <w:tr w:rsidR="00E57908" w:rsidRPr="00CE55CA" w:rsidTr="00605521">
        <w:trPr>
          <w:trHeight w:val="30"/>
        </w:trPr>
        <w:tc>
          <w:tcPr>
            <w:tcW w:w="32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Расходыпобюджетнойпрограмме</w:t>
            </w:r>
            <w:proofErr w:type="spellEnd"/>
          </w:p>
        </w:tc>
        <w:tc>
          <w:tcPr>
            <w:tcW w:w="19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70217F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17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214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2A7564" w:rsidRPr="00CE55CA" w:rsidTr="002A7564">
        <w:trPr>
          <w:trHeight w:val="30"/>
        </w:trPr>
        <w:tc>
          <w:tcPr>
            <w:tcW w:w="32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CE55CA" w:rsidRDefault="002A7564" w:rsidP="0021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CE55CA" w:rsidRDefault="002A7564" w:rsidP="0021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A7564" w:rsidRPr="00CE55CA" w:rsidTr="002A7564">
        <w:trPr>
          <w:trHeight w:val="30"/>
        </w:trPr>
        <w:tc>
          <w:tcPr>
            <w:tcW w:w="3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CE55CA" w:rsidRDefault="002A7564" w:rsidP="0021455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2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CE55CA" w:rsidRDefault="002A7564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нге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DC0D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388</w:t>
            </w: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DC0D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404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DC0D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420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DC0D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437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2A7564" w:rsidRDefault="002A7564" w:rsidP="00DC0D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454</w:t>
            </w:r>
          </w:p>
        </w:tc>
      </w:tr>
      <w:tr w:rsidR="002A7564" w:rsidRPr="00CE55CA" w:rsidTr="002A7564">
        <w:trPr>
          <w:trHeight w:val="30"/>
        </w:trPr>
        <w:tc>
          <w:tcPr>
            <w:tcW w:w="3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CE55CA" w:rsidRDefault="002A7564" w:rsidP="0021455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CE55CA" w:rsidRDefault="002A7564" w:rsidP="007D74C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388</w:t>
            </w: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404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420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437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2A7564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454</w:t>
            </w:r>
          </w:p>
        </w:tc>
      </w:tr>
    </w:tbl>
    <w:p w:rsidR="0021455C" w:rsidRPr="00E56E2B" w:rsidRDefault="0021455C" w:rsidP="002145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E14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56E2B">
        <w:rPr>
          <w:rFonts w:ascii="Times New Roman" w:hAnsi="Times New Roman" w:cs="Times New Roman"/>
          <w:sz w:val="28"/>
          <w:szCs w:val="28"/>
          <w:u w:val="single"/>
          <w:lang w:val="ru-RU"/>
        </w:rPr>
        <w:t>015 «</w:t>
      </w:r>
      <w:r w:rsidR="00B92C0E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средств местного бюджета</w:t>
      </w:r>
      <w:r w:rsidRPr="00E56E2B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21455C" w:rsidRPr="00E1469E" w:rsidRDefault="0021455C" w:rsidP="002145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1A7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21455C" w:rsidRPr="00E56E2B" w:rsidRDefault="0021455C" w:rsidP="002145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B92C0E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="00B92C0E" w:rsidRPr="0008660E">
        <w:rPr>
          <w:rFonts w:ascii="Times New Roman" w:hAnsi="Times New Roman" w:cs="Times New Roman"/>
          <w:sz w:val="28"/>
          <w:szCs w:val="28"/>
          <w:u w:val="single"/>
          <w:lang w:val="ru-RU"/>
        </w:rPr>
        <w:t>существление капитальных расходов</w:t>
      </w:r>
    </w:p>
    <w:p w:rsidR="0021455C" w:rsidRPr="00E1469E" w:rsidRDefault="0021455C" w:rsidP="002145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431A7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5431A7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6159A2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6159A2" w:rsidRPr="006F027A" w:rsidRDefault="006159A2" w:rsidP="006159A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1455C" w:rsidRPr="00E1469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21455C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Pr="006F027A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оплату капитальных расходов государственного органа</w:t>
      </w:r>
    </w:p>
    <w:p w:rsidR="00E57908" w:rsidRPr="0021455C" w:rsidRDefault="00E579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1241"/>
        <w:gridCol w:w="1553"/>
        <w:gridCol w:w="2172"/>
        <w:gridCol w:w="557"/>
        <w:gridCol w:w="557"/>
        <w:gridCol w:w="557"/>
      </w:tblGrid>
      <w:tr w:rsidR="003C2120" w:rsidRPr="00CE55CA" w:rsidTr="002A7564">
        <w:trPr>
          <w:trHeight w:val="555"/>
        </w:trPr>
        <w:tc>
          <w:tcPr>
            <w:tcW w:w="34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Показателипрямогорезультата</w:t>
            </w:r>
            <w:proofErr w:type="spellEnd"/>
          </w:p>
        </w:tc>
        <w:tc>
          <w:tcPr>
            <w:tcW w:w="12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2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Плановый период</w:t>
            </w:r>
          </w:p>
        </w:tc>
      </w:tr>
      <w:tr w:rsidR="002A7564" w:rsidRPr="00CE55CA" w:rsidTr="002A7564">
        <w:trPr>
          <w:trHeight w:val="314"/>
        </w:trPr>
        <w:tc>
          <w:tcPr>
            <w:tcW w:w="0" w:type="auto"/>
            <w:vMerge/>
          </w:tcPr>
          <w:p w:rsidR="002A7564" w:rsidRPr="00CE55CA" w:rsidRDefault="002A7564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7564" w:rsidRPr="00CE55CA" w:rsidRDefault="002A7564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A7564" w:rsidRPr="0021455C" w:rsidTr="002A7564">
        <w:trPr>
          <w:trHeight w:val="30"/>
        </w:trPr>
        <w:tc>
          <w:tcPr>
            <w:tcW w:w="3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21455C" w:rsidRDefault="002A7564" w:rsidP="006159A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4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основных средств</w:t>
            </w:r>
          </w:p>
        </w:tc>
        <w:tc>
          <w:tcPr>
            <w:tcW w:w="1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21455C" w:rsidRDefault="002A7564" w:rsidP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B62409" w:rsidRDefault="00BD6555" w:rsidP="00BE0D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1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B62409" w:rsidRDefault="00EF0283" w:rsidP="00BE0DF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C27A07" w:rsidRDefault="00EF0283" w:rsidP="00BE0D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C27A07" w:rsidRDefault="00EF0283" w:rsidP="00BE0D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C27A07" w:rsidRDefault="00EF0283" w:rsidP="00BE0DF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1843"/>
        <w:gridCol w:w="1299"/>
        <w:gridCol w:w="1815"/>
        <w:gridCol w:w="556"/>
        <w:gridCol w:w="556"/>
        <w:gridCol w:w="556"/>
      </w:tblGrid>
      <w:tr w:rsidR="005360DE" w:rsidRPr="00CE55CA" w:rsidTr="00605521">
        <w:trPr>
          <w:trHeight w:val="30"/>
        </w:trPr>
        <w:tc>
          <w:tcPr>
            <w:tcW w:w="34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E55CA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Расходыпобюджетной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E55CA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E55CA" w:rsidRDefault="005360DE" w:rsidP="00BE0DFF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E55CA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E55CA" w:rsidRDefault="005360DE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2A7564" w:rsidRPr="00CE55CA" w:rsidTr="00605521">
        <w:trPr>
          <w:trHeight w:val="30"/>
        </w:trPr>
        <w:tc>
          <w:tcPr>
            <w:tcW w:w="34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CE55CA" w:rsidRDefault="002A7564" w:rsidP="00BE0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CE55CA" w:rsidRDefault="002A7564" w:rsidP="00BE0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8F76E3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A7564" w:rsidRPr="00CE55CA" w:rsidTr="00605521">
        <w:trPr>
          <w:trHeight w:val="30"/>
        </w:trPr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CE55CA" w:rsidRDefault="002A7564" w:rsidP="00BE0D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2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CE55CA" w:rsidRDefault="002A7564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нге</w:t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388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404</w:t>
            </w:r>
          </w:p>
        </w:tc>
        <w:tc>
          <w:tcPr>
            <w:tcW w:w="5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420</w:t>
            </w:r>
          </w:p>
        </w:tc>
        <w:tc>
          <w:tcPr>
            <w:tcW w:w="5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437</w:t>
            </w:r>
          </w:p>
        </w:tc>
        <w:tc>
          <w:tcPr>
            <w:tcW w:w="5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2A7564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454</w:t>
            </w:r>
          </w:p>
        </w:tc>
      </w:tr>
      <w:tr w:rsidR="002A7564" w:rsidRPr="00CE55CA" w:rsidTr="00605521">
        <w:trPr>
          <w:trHeight w:val="30"/>
        </w:trPr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CE55CA" w:rsidRDefault="002A7564" w:rsidP="00BE0D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64" w:rsidRPr="00CE55CA" w:rsidRDefault="002A7564" w:rsidP="00BE0D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388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404</w:t>
            </w:r>
          </w:p>
        </w:tc>
        <w:tc>
          <w:tcPr>
            <w:tcW w:w="5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420</w:t>
            </w:r>
          </w:p>
        </w:tc>
        <w:tc>
          <w:tcPr>
            <w:tcW w:w="5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F21846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437</w:t>
            </w:r>
          </w:p>
        </w:tc>
        <w:tc>
          <w:tcPr>
            <w:tcW w:w="5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564" w:rsidRPr="002A7564" w:rsidRDefault="002A7564" w:rsidP="003573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454</w:t>
            </w:r>
          </w:p>
        </w:tc>
      </w:tr>
    </w:tbl>
    <w:p w:rsidR="005360DE" w:rsidRPr="005360DE" w:rsidRDefault="005360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5360DE" w:rsidRPr="005360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434A9"/>
    <w:rsid w:val="0008660E"/>
    <w:rsid w:val="000B25C1"/>
    <w:rsid w:val="000C7666"/>
    <w:rsid w:val="00105FAF"/>
    <w:rsid w:val="00145297"/>
    <w:rsid w:val="00147188"/>
    <w:rsid w:val="00176D2D"/>
    <w:rsid w:val="001965B7"/>
    <w:rsid w:val="001B2284"/>
    <w:rsid w:val="001B3DD9"/>
    <w:rsid w:val="001B75ED"/>
    <w:rsid w:val="001D5B1C"/>
    <w:rsid w:val="002143BB"/>
    <w:rsid w:val="0021455C"/>
    <w:rsid w:val="00266534"/>
    <w:rsid w:val="002A03AD"/>
    <w:rsid w:val="002A4DDA"/>
    <w:rsid w:val="002A7564"/>
    <w:rsid w:val="002C39D9"/>
    <w:rsid w:val="002C3CE9"/>
    <w:rsid w:val="0030322F"/>
    <w:rsid w:val="00331ABC"/>
    <w:rsid w:val="00342F56"/>
    <w:rsid w:val="00366F38"/>
    <w:rsid w:val="00394CA4"/>
    <w:rsid w:val="003B2415"/>
    <w:rsid w:val="003C2120"/>
    <w:rsid w:val="003D4A3B"/>
    <w:rsid w:val="004309A3"/>
    <w:rsid w:val="004A1513"/>
    <w:rsid w:val="004C1362"/>
    <w:rsid w:val="004D59BE"/>
    <w:rsid w:val="004F0F10"/>
    <w:rsid w:val="0051567E"/>
    <w:rsid w:val="005360DE"/>
    <w:rsid w:val="00562250"/>
    <w:rsid w:val="00572EF6"/>
    <w:rsid w:val="005B7420"/>
    <w:rsid w:val="005D6AC6"/>
    <w:rsid w:val="005E74F1"/>
    <w:rsid w:val="005F4646"/>
    <w:rsid w:val="00605521"/>
    <w:rsid w:val="00610AC7"/>
    <w:rsid w:val="006159A2"/>
    <w:rsid w:val="00631B5D"/>
    <w:rsid w:val="006720BB"/>
    <w:rsid w:val="00680570"/>
    <w:rsid w:val="00691A9B"/>
    <w:rsid w:val="00696A7A"/>
    <w:rsid w:val="006A7A68"/>
    <w:rsid w:val="006B1D90"/>
    <w:rsid w:val="006E22A4"/>
    <w:rsid w:val="006F027A"/>
    <w:rsid w:val="006F3842"/>
    <w:rsid w:val="0070217F"/>
    <w:rsid w:val="00717149"/>
    <w:rsid w:val="00727E26"/>
    <w:rsid w:val="00733F16"/>
    <w:rsid w:val="00745FA5"/>
    <w:rsid w:val="0075685A"/>
    <w:rsid w:val="0077162E"/>
    <w:rsid w:val="007D74CE"/>
    <w:rsid w:val="007E1465"/>
    <w:rsid w:val="007F07EA"/>
    <w:rsid w:val="00811D72"/>
    <w:rsid w:val="00820D60"/>
    <w:rsid w:val="008264CB"/>
    <w:rsid w:val="00852CA3"/>
    <w:rsid w:val="008C3EED"/>
    <w:rsid w:val="008E30F7"/>
    <w:rsid w:val="008F75EE"/>
    <w:rsid w:val="00911F8F"/>
    <w:rsid w:val="00941B06"/>
    <w:rsid w:val="00956ECE"/>
    <w:rsid w:val="009828CD"/>
    <w:rsid w:val="009904EB"/>
    <w:rsid w:val="00997090"/>
    <w:rsid w:val="009A5303"/>
    <w:rsid w:val="009C1BCB"/>
    <w:rsid w:val="00A07110"/>
    <w:rsid w:val="00A20490"/>
    <w:rsid w:val="00A43463"/>
    <w:rsid w:val="00A507E0"/>
    <w:rsid w:val="00A8287A"/>
    <w:rsid w:val="00AB3902"/>
    <w:rsid w:val="00AF485E"/>
    <w:rsid w:val="00B37B1D"/>
    <w:rsid w:val="00B40E39"/>
    <w:rsid w:val="00B77118"/>
    <w:rsid w:val="00B85F4A"/>
    <w:rsid w:val="00B92C0E"/>
    <w:rsid w:val="00B94CC5"/>
    <w:rsid w:val="00BA22F1"/>
    <w:rsid w:val="00BA3C20"/>
    <w:rsid w:val="00BD4849"/>
    <w:rsid w:val="00BD6555"/>
    <w:rsid w:val="00BF012C"/>
    <w:rsid w:val="00C24FCE"/>
    <w:rsid w:val="00C42EEF"/>
    <w:rsid w:val="00C61FE5"/>
    <w:rsid w:val="00C874F4"/>
    <w:rsid w:val="00C95F87"/>
    <w:rsid w:val="00CA2FE5"/>
    <w:rsid w:val="00CE28CA"/>
    <w:rsid w:val="00CE55CA"/>
    <w:rsid w:val="00CE7E80"/>
    <w:rsid w:val="00D303D9"/>
    <w:rsid w:val="00D429E4"/>
    <w:rsid w:val="00D603EC"/>
    <w:rsid w:val="00D676CA"/>
    <w:rsid w:val="00DD6661"/>
    <w:rsid w:val="00DE05FD"/>
    <w:rsid w:val="00E5640C"/>
    <w:rsid w:val="00E57908"/>
    <w:rsid w:val="00E61F9A"/>
    <w:rsid w:val="00E82F8D"/>
    <w:rsid w:val="00E83EF4"/>
    <w:rsid w:val="00EF0283"/>
    <w:rsid w:val="00F00173"/>
    <w:rsid w:val="00F416D5"/>
    <w:rsid w:val="00F50249"/>
    <w:rsid w:val="00F60378"/>
    <w:rsid w:val="00F60F08"/>
    <w:rsid w:val="00F95F83"/>
    <w:rsid w:val="00F97EA6"/>
    <w:rsid w:val="00FC204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  <w:style w:type="paragraph" w:styleId="ae">
    <w:name w:val="No Spacing"/>
    <w:uiPriority w:val="1"/>
    <w:qFormat/>
    <w:rsid w:val="0008660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D994-1381-47FD-849C-DDD63228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asus</cp:lastModifiedBy>
  <cp:revision>105</cp:revision>
  <cp:lastPrinted>2019-12-04T18:05:00Z</cp:lastPrinted>
  <dcterms:created xsi:type="dcterms:W3CDTF">2017-02-20T04:07:00Z</dcterms:created>
  <dcterms:modified xsi:type="dcterms:W3CDTF">2020-05-14T08:49:00Z</dcterms:modified>
</cp:coreProperties>
</file>