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81" w:rsidRDefault="00AC518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</w:p>
    <w:p w:rsidR="003C2120" w:rsidRPr="009A5303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70217F" w:rsidRPr="009A5303" w:rsidRDefault="0070217F" w:rsidP="0070217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bookmarkStart w:id="1" w:name="z45"/>
      <w:bookmarkEnd w:id="0"/>
      <w:r w:rsidRPr="009A5303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Pr="005B3AD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111</w:t>
      </w:r>
      <w:r w:rsidR="00B91C2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4</w:t>
      </w:r>
      <w:r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B91C2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Шолақай</w:t>
      </w:r>
      <w:r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ауылдық округі әкімінің аппараты» мемлекеттік мекемесі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A530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3C608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</w:t>
      </w:r>
      <w:r w:rsidR="00392E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3C608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392E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  <w:r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366F38" w:rsidRPr="009A5303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1B06" w:rsidRPr="009A5303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202299" w:rsidRDefault="00BA3C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6B14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7110">
        <w:rPr>
          <w:rFonts w:ascii="Times New Roman" w:hAnsi="Times New Roman" w:cs="Times New Roman"/>
          <w:sz w:val="28"/>
          <w:szCs w:val="28"/>
          <w:u w:val="single"/>
          <w:lang w:val="kk-KZ"/>
        </w:rPr>
        <w:t>022</w:t>
      </w:r>
      <w:r w:rsidR="00941B06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E61F9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Мемлекеттік органның  </w:t>
      </w:r>
      <w:r w:rsidR="00A07110">
        <w:rPr>
          <w:rFonts w:ascii="Times New Roman" w:hAnsi="Times New Roman" w:cs="Times New Roman"/>
          <w:sz w:val="28"/>
          <w:szCs w:val="28"/>
          <w:u w:val="single"/>
          <w:lang w:val="kk-KZ"/>
        </w:rPr>
        <w:t>күрделі шығыстары</w:t>
      </w:r>
      <w:r w:rsidR="00941B06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B91C24">
        <w:rPr>
          <w:rFonts w:ascii="Times New Roman" w:hAnsi="Times New Roman" w:cs="Times New Roman"/>
          <w:sz w:val="28"/>
          <w:szCs w:val="28"/>
          <w:lang w:val="kk-KZ"/>
        </w:rPr>
        <w:t xml:space="preserve">  Асматулаев Тайыржан Турсунович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6720BB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нормативтік құқықтық негізі </w:t>
      </w:r>
      <w:r w:rsidR="006B14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5DE4">
        <w:rPr>
          <w:rFonts w:ascii="Times New Roman" w:hAnsi="Times New Roman" w:cs="Times New Roman"/>
          <w:sz w:val="28"/>
          <w:szCs w:val="28"/>
          <w:u w:val="single"/>
          <w:lang w:val="kk-KZ"/>
        </w:rPr>
        <w:t>Панфилов ауданы әкім</w:t>
      </w:r>
      <w:r w:rsidR="00005DE4" w:rsidRPr="0031430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дігінің </w:t>
      </w:r>
      <w:r w:rsidR="00005DE4" w:rsidRPr="00005DE4"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  <w:t>2018 жылғы 24 сәуірдегі №203</w:t>
      </w:r>
      <w:r w:rsidR="00005DE4" w:rsidRPr="0031430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қаулысымен бекітілген </w:t>
      </w:r>
      <w:r w:rsidR="00005DE4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 w:rsidR="00982DBE" w:rsidRPr="0031430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ауданының </w:t>
      </w:r>
      <w:r w:rsidR="00B91C24">
        <w:rPr>
          <w:rFonts w:ascii="Times New Roman" w:hAnsi="Times New Roman" w:cs="Times New Roman"/>
          <w:sz w:val="28"/>
          <w:szCs w:val="28"/>
          <w:u w:val="single"/>
          <w:lang w:val="kk-KZ"/>
        </w:rPr>
        <w:t>Шолақай</w:t>
      </w:r>
      <w:r w:rsidR="00982DBE" w:rsidRPr="0031430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ауылдық округ әкімінің аппараты»мемлекеттік мекемесі туралы ереже</w:t>
      </w:r>
      <w:r w:rsidR="00EC305E">
        <w:rPr>
          <w:rFonts w:ascii="Times New Roman" w:hAnsi="Times New Roman" w:cs="Times New Roman"/>
          <w:sz w:val="28"/>
          <w:szCs w:val="28"/>
          <w:u w:val="single"/>
          <w:lang w:val="kk-KZ"/>
        </w:rPr>
        <w:t>сі</w:t>
      </w:r>
      <w:r w:rsidR="00005DE4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982DBE" w:rsidRPr="0031430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2008 жылғы 4 желтоқсандағы № 95-IV Қазақстан Республикасының Бюджет кодексі</w:t>
      </w:r>
      <w:r w:rsidR="00392E9B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20BB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314306" w:rsidRPr="005B3AD0" w:rsidRDefault="006720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</w:p>
    <w:p w:rsidR="00176D2D" w:rsidRPr="00314306" w:rsidRDefault="006720BB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9A5303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9A530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9A5303" w:rsidRDefault="00E61F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Күрделі шығыстарды жүзеге асыру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A5303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9A530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9A530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A5303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9A5303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A5303">
        <w:rPr>
          <w:rFonts w:ascii="Times New Roman" w:hAnsi="Times New Roman" w:cs="Times New Roman"/>
          <w:lang w:val="kk-KZ"/>
        </w:rPr>
        <w:t>ағымдағы/даму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22A1A" w:rsidRDefault="00BA3C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6B14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34E5">
        <w:rPr>
          <w:rFonts w:ascii="Times New Roman" w:hAnsi="Times New Roman" w:cs="Times New Roman"/>
          <w:sz w:val="28"/>
          <w:szCs w:val="28"/>
          <w:u w:val="single"/>
          <w:lang w:val="kk-KZ"/>
        </w:rPr>
        <w:t>Ауылдық округ әкімі аппараты қызметкерлерінматериалдық-техникалық базамен қамтамасыз ету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9A5303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DC7C81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Аппаратқа</w:t>
      </w:r>
      <w:r w:rsidR="0020251B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ноутбук </w:t>
      </w:r>
      <w:r w:rsidR="00D22A1A" w:rsidRPr="00D22A1A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сатып алу</w:t>
      </w:r>
    </w:p>
    <w:p w:rsidR="00B40E39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сипаттамасы (негіздемесі) </w:t>
      </w:r>
      <w:r w:rsidR="00DC7C8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0251F5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органның  күрделі шығыстарын төлеуге жұмсалады</w:t>
      </w:r>
    </w:p>
    <w:p w:rsidR="000C7666" w:rsidRPr="009A5303" w:rsidRDefault="000C76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C2120" w:rsidRPr="009A5303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p w:rsidR="00E57908" w:rsidRPr="009A5303" w:rsidRDefault="00E5790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1"/>
        <w:gridCol w:w="1323"/>
        <w:gridCol w:w="1057"/>
        <w:gridCol w:w="2266"/>
        <w:gridCol w:w="512"/>
        <w:gridCol w:w="511"/>
        <w:gridCol w:w="511"/>
      </w:tblGrid>
      <w:tr w:rsidR="00E57908" w:rsidRPr="009A5303" w:rsidTr="00392E9B">
        <w:trPr>
          <w:trHeight w:val="30"/>
        </w:trPr>
        <w:tc>
          <w:tcPr>
            <w:tcW w:w="39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Бюджеттікбағдарламабойыншашығыстар</w:t>
            </w:r>
            <w:proofErr w:type="spellEnd"/>
          </w:p>
        </w:tc>
        <w:tc>
          <w:tcPr>
            <w:tcW w:w="13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Өлшембірлігі</w:t>
            </w:r>
            <w:proofErr w:type="spellEnd"/>
          </w:p>
        </w:tc>
        <w:tc>
          <w:tcPr>
            <w:tcW w:w="10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70217F">
            <w:pPr>
              <w:tabs>
                <w:tab w:val="left" w:pos="492"/>
              </w:tabs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Ағымдағыжылжоспары</w:t>
            </w:r>
            <w:proofErr w:type="spellEnd"/>
          </w:p>
        </w:tc>
        <w:tc>
          <w:tcPr>
            <w:tcW w:w="153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Жоспарлыкезең</w:t>
            </w:r>
            <w:proofErr w:type="spellEnd"/>
          </w:p>
        </w:tc>
      </w:tr>
      <w:tr w:rsidR="00E57908" w:rsidRPr="009A5303" w:rsidTr="00392E9B">
        <w:trPr>
          <w:trHeight w:val="30"/>
        </w:trPr>
        <w:tc>
          <w:tcPr>
            <w:tcW w:w="394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392E9B" w:rsidP="00392E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3C6082" w:rsidP="00392E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392E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5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392E9B" w:rsidP="00E5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392E9B" w:rsidP="00E5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24FCE" w:rsidRDefault="00392E9B" w:rsidP="00E5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  <w:r w:rsidR="00C24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9A5303" w:rsidTr="00392E9B">
        <w:trPr>
          <w:trHeight w:val="30"/>
        </w:trPr>
        <w:tc>
          <w:tcPr>
            <w:tcW w:w="39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F21846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8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Мемлекеттік органның  күрделі шығыстары</w:t>
            </w:r>
          </w:p>
        </w:tc>
        <w:tc>
          <w:tcPr>
            <w:tcW w:w="1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9A5303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</w:rPr>
              <w:t>ыңтеңге</w:t>
            </w:r>
            <w:proofErr w:type="spellEnd"/>
          </w:p>
        </w:tc>
        <w:tc>
          <w:tcPr>
            <w:tcW w:w="10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F21846" w:rsidRDefault="00392E9B" w:rsidP="00B5392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388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F21846" w:rsidRDefault="00392E9B" w:rsidP="00B5392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404</w:t>
            </w:r>
          </w:p>
        </w:tc>
        <w:tc>
          <w:tcPr>
            <w:tcW w:w="5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F21846" w:rsidRDefault="00392E9B" w:rsidP="00B91C2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420</w:t>
            </w:r>
          </w:p>
        </w:tc>
        <w:tc>
          <w:tcPr>
            <w:tcW w:w="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F21846" w:rsidRDefault="00392E9B" w:rsidP="00D870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43</w:t>
            </w:r>
            <w:r w:rsidR="00D870BA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92E9B" w:rsidRDefault="00392E9B" w:rsidP="00B91C2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454</w:t>
            </w:r>
          </w:p>
        </w:tc>
      </w:tr>
      <w:tr w:rsidR="00392E9B" w:rsidRPr="009A5303" w:rsidTr="00392E9B">
        <w:trPr>
          <w:trHeight w:val="30"/>
        </w:trPr>
        <w:tc>
          <w:tcPr>
            <w:tcW w:w="39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E9B" w:rsidRPr="009A5303" w:rsidRDefault="00392E9B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B4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B4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B4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B4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E9B" w:rsidRPr="009A5303" w:rsidRDefault="00392E9B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Мыңтеңге</w:t>
            </w:r>
            <w:proofErr w:type="spellEnd"/>
          </w:p>
        </w:tc>
        <w:tc>
          <w:tcPr>
            <w:tcW w:w="10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F21846" w:rsidRDefault="00392E9B" w:rsidP="00676A0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388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F21846" w:rsidRDefault="00392E9B" w:rsidP="00676A0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404</w:t>
            </w:r>
          </w:p>
        </w:tc>
        <w:tc>
          <w:tcPr>
            <w:tcW w:w="5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F21846" w:rsidRDefault="00392E9B" w:rsidP="00676A0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420</w:t>
            </w:r>
          </w:p>
        </w:tc>
        <w:tc>
          <w:tcPr>
            <w:tcW w:w="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F21846" w:rsidRDefault="00392E9B" w:rsidP="00D870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43</w:t>
            </w:r>
            <w:r w:rsidR="00D870BA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392E9B" w:rsidRDefault="00392E9B" w:rsidP="00676A0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454</w:t>
            </w:r>
          </w:p>
        </w:tc>
      </w:tr>
    </w:tbl>
    <w:p w:rsidR="00E57908" w:rsidRPr="009A5303" w:rsidRDefault="00E5790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6511" w:rsidRPr="00751696" w:rsidRDefault="005A6511" w:rsidP="005A651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51696">
        <w:rPr>
          <w:rFonts w:ascii="Times New Roman" w:hAnsi="Times New Roman" w:cs="Times New Roman"/>
          <w:sz w:val="28"/>
          <w:szCs w:val="28"/>
          <w:lang w:val="kk-KZ"/>
        </w:rPr>
        <w:t xml:space="preserve">Бюджеттiк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кіші </w:t>
      </w:r>
      <w:r w:rsidRPr="00751696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бағдарламаның коды және атауы: </w:t>
      </w:r>
      <w:r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>015 «Жергілікті бюджет қаражат  есебінен»</w:t>
      </w:r>
    </w:p>
    <w:p w:rsidR="005A6511" w:rsidRPr="00751696" w:rsidRDefault="005A6511" w:rsidP="005A651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51696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5A6511" w:rsidRPr="00751696" w:rsidRDefault="005A6511" w:rsidP="005A651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51696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="001E2BD7">
        <w:rPr>
          <w:rFonts w:ascii="Times New Roman" w:hAnsi="Times New Roman" w:cs="Times New Roman"/>
          <w:sz w:val="28"/>
          <w:szCs w:val="28"/>
          <w:u w:val="single"/>
          <w:lang w:val="kk-KZ"/>
        </w:rPr>
        <w:t>күрделі шығыстарды жүзеге асыру</w:t>
      </w:r>
    </w:p>
    <w:p w:rsidR="005A6511" w:rsidRPr="00751696" w:rsidRDefault="005A6511" w:rsidP="005A651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51696">
        <w:rPr>
          <w:rFonts w:ascii="Times New Roman" w:hAnsi="Times New Roman" w:cs="Times New Roman"/>
          <w:sz w:val="28"/>
          <w:szCs w:val="28"/>
          <w:lang w:val="kk-KZ"/>
        </w:rPr>
        <w:t xml:space="preserve">ағымдағы/даму: </w:t>
      </w:r>
      <w:r w:rsidRPr="001E2BD7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</w:p>
    <w:p w:rsidR="00981F91" w:rsidRDefault="005A6511" w:rsidP="00981F9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Бюджеттік </w:t>
      </w:r>
      <w:r w:rsidR="00981F91" w:rsidRPr="00751696">
        <w:rPr>
          <w:rFonts w:ascii="Times New Roman" w:hAnsi="Times New Roman" w:cs="Times New Roman"/>
          <w:sz w:val="28"/>
          <w:szCs w:val="28"/>
          <w:lang w:val="kk-KZ"/>
        </w:rPr>
        <w:t>кіші</w:t>
      </w:r>
      <w:r>
        <w:rPr>
          <w:rFonts w:ascii="Times New Roman" w:hAnsi="Times New Roman" w:cs="Times New Roman"/>
          <w:sz w:val="28"/>
          <w:szCs w:val="28"/>
          <w:lang w:val="kk-KZ"/>
        </w:rPr>
        <w:t>бағдарламаның с</w:t>
      </w:r>
      <w:r w:rsidR="00981F91">
        <w:rPr>
          <w:rFonts w:ascii="Times New Roman" w:hAnsi="Times New Roman" w:cs="Times New Roman"/>
          <w:sz w:val="28"/>
          <w:szCs w:val="28"/>
          <w:lang w:val="kk-KZ"/>
        </w:rPr>
        <w:t>ипаттамасы (негіздемесі)</w:t>
      </w:r>
      <w:r w:rsidRPr="0075169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981F91">
        <w:rPr>
          <w:rFonts w:ascii="Times New Roman" w:hAnsi="Times New Roman" w:cs="Times New Roman"/>
          <w:sz w:val="28"/>
          <w:szCs w:val="28"/>
          <w:u w:val="single"/>
          <w:lang w:val="kk-KZ"/>
        </w:rPr>
        <w:t>Шығыстар мемлекеттік органның  күрделі шығыстарын төлеуге жұмсалады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1510"/>
        <w:gridCol w:w="1189"/>
        <w:gridCol w:w="2552"/>
        <w:gridCol w:w="579"/>
        <w:gridCol w:w="579"/>
        <w:gridCol w:w="579"/>
      </w:tblGrid>
      <w:tr w:rsidR="00314306" w:rsidRPr="009A5303" w:rsidTr="0020251B">
        <w:trPr>
          <w:trHeight w:val="555"/>
        </w:trPr>
        <w:tc>
          <w:tcPr>
            <w:tcW w:w="3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306" w:rsidRPr="009A5303" w:rsidRDefault="00314306" w:rsidP="00A63C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Тікелейнәтижекөрсеткіштері</w:t>
            </w:r>
            <w:proofErr w:type="spellEnd"/>
          </w:p>
        </w:tc>
        <w:tc>
          <w:tcPr>
            <w:tcW w:w="15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306" w:rsidRPr="009A5303" w:rsidRDefault="00314306" w:rsidP="00A63C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Өлшембірлігі</w:t>
            </w:r>
            <w:proofErr w:type="spellEnd"/>
          </w:p>
        </w:tc>
        <w:tc>
          <w:tcPr>
            <w:tcW w:w="1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306" w:rsidRPr="009A5303" w:rsidRDefault="00314306" w:rsidP="00A63C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306" w:rsidRPr="009A5303" w:rsidRDefault="00314306" w:rsidP="00A63C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Ағымдағыжылжоспары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306" w:rsidRPr="009A5303" w:rsidRDefault="00314306" w:rsidP="00A63C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Жоспарлыкезең</w:t>
            </w:r>
            <w:proofErr w:type="spellEnd"/>
          </w:p>
        </w:tc>
      </w:tr>
      <w:tr w:rsidR="00392E9B" w:rsidRPr="009A5303" w:rsidTr="0020251B">
        <w:trPr>
          <w:trHeight w:val="314"/>
        </w:trPr>
        <w:tc>
          <w:tcPr>
            <w:tcW w:w="0" w:type="auto"/>
            <w:vMerge/>
          </w:tcPr>
          <w:p w:rsidR="00392E9B" w:rsidRPr="009A5303" w:rsidRDefault="00392E9B" w:rsidP="00A63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92E9B" w:rsidRPr="009A5303" w:rsidRDefault="00392E9B" w:rsidP="00A63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9A5303" w:rsidRDefault="00392E9B" w:rsidP="00676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9A5303" w:rsidRDefault="00392E9B" w:rsidP="00676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9A5303" w:rsidRDefault="00392E9B" w:rsidP="00676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5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9A5303" w:rsidRDefault="00392E9B" w:rsidP="00676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5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C24FCE" w:rsidRDefault="00392E9B" w:rsidP="00676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ж.</w:t>
            </w:r>
          </w:p>
        </w:tc>
      </w:tr>
      <w:tr w:rsidR="00392E9B" w:rsidRPr="009A5303" w:rsidTr="0020251B">
        <w:trPr>
          <w:trHeight w:val="364"/>
        </w:trPr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5A6511" w:rsidRDefault="00392E9B" w:rsidP="00B65668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 w:colFirst="2" w:colLast="6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Негізгі құралдар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9A5303" w:rsidRDefault="00392E9B" w:rsidP="00B656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1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B62409" w:rsidRDefault="00D870BA" w:rsidP="00B6566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B62409" w:rsidRDefault="0020251B" w:rsidP="00B656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C27A07" w:rsidRDefault="0020251B" w:rsidP="00B6566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5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C27A07" w:rsidRDefault="0020251B" w:rsidP="00B6566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5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C27A07" w:rsidRDefault="0020251B" w:rsidP="00B656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</w:t>
            </w:r>
          </w:p>
        </w:tc>
      </w:tr>
      <w:bookmarkEnd w:id="2"/>
    </w:tbl>
    <w:p w:rsidR="00314306" w:rsidRPr="00314306" w:rsidRDefault="00314306" w:rsidP="005A651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1469"/>
        <w:gridCol w:w="1174"/>
        <w:gridCol w:w="2520"/>
        <w:gridCol w:w="567"/>
        <w:gridCol w:w="566"/>
        <w:gridCol w:w="566"/>
      </w:tblGrid>
      <w:tr w:rsidR="005A6511" w:rsidRPr="009A5303" w:rsidTr="00B91C24">
        <w:trPr>
          <w:trHeight w:val="30"/>
        </w:trPr>
        <w:tc>
          <w:tcPr>
            <w:tcW w:w="32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511" w:rsidRPr="009A5303" w:rsidRDefault="005A6511" w:rsidP="00A63C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B624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бағдарламабойыншашығыстар</w:t>
            </w:r>
            <w:proofErr w:type="spellEnd"/>
          </w:p>
        </w:tc>
        <w:tc>
          <w:tcPr>
            <w:tcW w:w="14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511" w:rsidRPr="009A5303" w:rsidRDefault="005A6511" w:rsidP="00A63C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Өлшембірлігі</w:t>
            </w:r>
            <w:proofErr w:type="spellEnd"/>
          </w:p>
        </w:tc>
        <w:tc>
          <w:tcPr>
            <w:tcW w:w="11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511" w:rsidRPr="009A5303" w:rsidRDefault="005A6511" w:rsidP="00A63C17">
            <w:pPr>
              <w:tabs>
                <w:tab w:val="left" w:pos="492"/>
              </w:tabs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511" w:rsidRPr="009A5303" w:rsidRDefault="005A6511" w:rsidP="00A63C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Ағымдағыжылжоспары</w:t>
            </w:r>
            <w:proofErr w:type="spellEnd"/>
          </w:p>
        </w:tc>
        <w:tc>
          <w:tcPr>
            <w:tcW w:w="16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511" w:rsidRPr="009A5303" w:rsidRDefault="005A6511" w:rsidP="00A63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Жоспарлыкезең</w:t>
            </w:r>
            <w:proofErr w:type="spellEnd"/>
          </w:p>
        </w:tc>
      </w:tr>
      <w:tr w:rsidR="00392E9B" w:rsidRPr="00C24FCE" w:rsidTr="00B91C24">
        <w:trPr>
          <w:trHeight w:val="30"/>
        </w:trPr>
        <w:tc>
          <w:tcPr>
            <w:tcW w:w="325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9A5303" w:rsidRDefault="00392E9B" w:rsidP="00A63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9A5303" w:rsidRDefault="00392E9B" w:rsidP="00A63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9A5303" w:rsidRDefault="00392E9B" w:rsidP="00676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9A5303" w:rsidRDefault="00392E9B" w:rsidP="00676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9A5303" w:rsidRDefault="00392E9B" w:rsidP="00676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9A5303" w:rsidRDefault="00392E9B" w:rsidP="00676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C24FCE" w:rsidRDefault="00392E9B" w:rsidP="00676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ж.</w:t>
            </w:r>
          </w:p>
        </w:tc>
      </w:tr>
      <w:tr w:rsidR="00392E9B" w:rsidRPr="009A5303" w:rsidTr="00B91C24">
        <w:trPr>
          <w:trHeight w:val="30"/>
        </w:trPr>
        <w:tc>
          <w:tcPr>
            <w:tcW w:w="3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E9B" w:rsidRPr="009A5303" w:rsidRDefault="00392E9B" w:rsidP="00A63C17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18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органның  күрделі шығыстары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E9B" w:rsidRPr="009A5303" w:rsidRDefault="00392E9B" w:rsidP="00A63C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Мыңтеңге</w:t>
            </w:r>
            <w:proofErr w:type="spellEnd"/>
          </w:p>
        </w:tc>
        <w:tc>
          <w:tcPr>
            <w:tcW w:w="11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F21846" w:rsidRDefault="00392E9B" w:rsidP="00676A0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388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F21846" w:rsidRDefault="00392E9B" w:rsidP="00676A0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404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F21846" w:rsidRDefault="00392E9B" w:rsidP="00676A0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420</w:t>
            </w:r>
          </w:p>
        </w:tc>
        <w:tc>
          <w:tcPr>
            <w:tcW w:w="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F21846" w:rsidRDefault="00392E9B" w:rsidP="00D870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43</w:t>
            </w:r>
            <w:r w:rsidR="00D870BA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392E9B" w:rsidRDefault="00392E9B" w:rsidP="00676A0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454</w:t>
            </w:r>
          </w:p>
        </w:tc>
      </w:tr>
      <w:tr w:rsidR="00392E9B" w:rsidRPr="009A5303" w:rsidTr="00B91C24">
        <w:trPr>
          <w:trHeight w:val="30"/>
        </w:trPr>
        <w:tc>
          <w:tcPr>
            <w:tcW w:w="3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E9B" w:rsidRPr="009A5303" w:rsidRDefault="00392E9B" w:rsidP="00A63C17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Жалпыбюджеттік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бағдарламабойыншашығыстар</w:t>
            </w:r>
            <w:proofErr w:type="spellEnd"/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E9B" w:rsidRPr="009A5303" w:rsidRDefault="00392E9B" w:rsidP="00A63C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Мыңтеңге</w:t>
            </w:r>
            <w:proofErr w:type="spellEnd"/>
          </w:p>
        </w:tc>
        <w:tc>
          <w:tcPr>
            <w:tcW w:w="11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F21846" w:rsidRDefault="00392E9B" w:rsidP="00676A0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388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F21846" w:rsidRDefault="00392E9B" w:rsidP="00676A0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404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F21846" w:rsidRDefault="00392E9B" w:rsidP="00676A0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420</w:t>
            </w:r>
          </w:p>
        </w:tc>
        <w:tc>
          <w:tcPr>
            <w:tcW w:w="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F21846" w:rsidRDefault="00392E9B" w:rsidP="00D870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43</w:t>
            </w:r>
            <w:r w:rsidR="00D870BA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E9B" w:rsidRPr="00392E9B" w:rsidRDefault="00392E9B" w:rsidP="00676A0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454</w:t>
            </w:r>
          </w:p>
        </w:tc>
      </w:tr>
    </w:tbl>
    <w:p w:rsidR="00AB3902" w:rsidRPr="005A6511" w:rsidRDefault="00AB3902" w:rsidP="005A651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B3902" w:rsidRPr="005A6511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05DE4"/>
    <w:rsid w:val="000251F5"/>
    <w:rsid w:val="000434A9"/>
    <w:rsid w:val="000925C5"/>
    <w:rsid w:val="000B25C1"/>
    <w:rsid w:val="000B5982"/>
    <w:rsid w:val="000C7666"/>
    <w:rsid w:val="00105FAF"/>
    <w:rsid w:val="00145297"/>
    <w:rsid w:val="00147188"/>
    <w:rsid w:val="00176D2D"/>
    <w:rsid w:val="001965B7"/>
    <w:rsid w:val="001B2284"/>
    <w:rsid w:val="001B3DD9"/>
    <w:rsid w:val="001B75ED"/>
    <w:rsid w:val="001D5B1C"/>
    <w:rsid w:val="001E2BD7"/>
    <w:rsid w:val="00202299"/>
    <w:rsid w:val="0020251B"/>
    <w:rsid w:val="002143BB"/>
    <w:rsid w:val="002A03AD"/>
    <w:rsid w:val="002A4DDA"/>
    <w:rsid w:val="002C39D9"/>
    <w:rsid w:val="00302402"/>
    <w:rsid w:val="0030322F"/>
    <w:rsid w:val="00314306"/>
    <w:rsid w:val="00331ABC"/>
    <w:rsid w:val="00342F56"/>
    <w:rsid w:val="00366F38"/>
    <w:rsid w:val="00392E9B"/>
    <w:rsid w:val="003B2415"/>
    <w:rsid w:val="003C2120"/>
    <w:rsid w:val="003C6082"/>
    <w:rsid w:val="003D4A3B"/>
    <w:rsid w:val="004C1362"/>
    <w:rsid w:val="004D59BE"/>
    <w:rsid w:val="004F0F10"/>
    <w:rsid w:val="0051567E"/>
    <w:rsid w:val="00562F24"/>
    <w:rsid w:val="00572EF6"/>
    <w:rsid w:val="005A6511"/>
    <w:rsid w:val="005B3AD0"/>
    <w:rsid w:val="005B7420"/>
    <w:rsid w:val="005E74F1"/>
    <w:rsid w:val="005F4646"/>
    <w:rsid w:val="00601885"/>
    <w:rsid w:val="00631B5D"/>
    <w:rsid w:val="006720BB"/>
    <w:rsid w:val="00680570"/>
    <w:rsid w:val="00691A9B"/>
    <w:rsid w:val="00696A7A"/>
    <w:rsid w:val="006A7A68"/>
    <w:rsid w:val="006B14BE"/>
    <w:rsid w:val="006B1D90"/>
    <w:rsid w:val="006F2EDA"/>
    <w:rsid w:val="0070217F"/>
    <w:rsid w:val="00705375"/>
    <w:rsid w:val="00717149"/>
    <w:rsid w:val="00733F16"/>
    <w:rsid w:val="00745FA5"/>
    <w:rsid w:val="0075685A"/>
    <w:rsid w:val="0077162E"/>
    <w:rsid w:val="00797C62"/>
    <w:rsid w:val="007E1465"/>
    <w:rsid w:val="007E6434"/>
    <w:rsid w:val="007F07EA"/>
    <w:rsid w:val="00811D72"/>
    <w:rsid w:val="00820D60"/>
    <w:rsid w:val="008264CB"/>
    <w:rsid w:val="00852CA3"/>
    <w:rsid w:val="008C3EED"/>
    <w:rsid w:val="008E30F7"/>
    <w:rsid w:val="00911F8F"/>
    <w:rsid w:val="00936DCB"/>
    <w:rsid w:val="00941B06"/>
    <w:rsid w:val="00956ECE"/>
    <w:rsid w:val="00981F91"/>
    <w:rsid w:val="009828CD"/>
    <w:rsid w:val="00982DBE"/>
    <w:rsid w:val="00997090"/>
    <w:rsid w:val="009A5303"/>
    <w:rsid w:val="00A07110"/>
    <w:rsid w:val="00A20490"/>
    <w:rsid w:val="00A25312"/>
    <w:rsid w:val="00A43463"/>
    <w:rsid w:val="00A507E0"/>
    <w:rsid w:val="00A6108F"/>
    <w:rsid w:val="00A8287A"/>
    <w:rsid w:val="00AB3902"/>
    <w:rsid w:val="00AC5181"/>
    <w:rsid w:val="00AC55E3"/>
    <w:rsid w:val="00AF127D"/>
    <w:rsid w:val="00B40AE8"/>
    <w:rsid w:val="00B40E39"/>
    <w:rsid w:val="00B62409"/>
    <w:rsid w:val="00B65668"/>
    <w:rsid w:val="00B77118"/>
    <w:rsid w:val="00B85F4A"/>
    <w:rsid w:val="00B91C24"/>
    <w:rsid w:val="00B94CC5"/>
    <w:rsid w:val="00BA22F1"/>
    <w:rsid w:val="00BA3C20"/>
    <w:rsid w:val="00BD4849"/>
    <w:rsid w:val="00BF012C"/>
    <w:rsid w:val="00C24FCE"/>
    <w:rsid w:val="00C27A07"/>
    <w:rsid w:val="00C95F87"/>
    <w:rsid w:val="00CA2FE5"/>
    <w:rsid w:val="00CE28CA"/>
    <w:rsid w:val="00CE7E80"/>
    <w:rsid w:val="00D22A1A"/>
    <w:rsid w:val="00D429E4"/>
    <w:rsid w:val="00D603EC"/>
    <w:rsid w:val="00D676CA"/>
    <w:rsid w:val="00D870BA"/>
    <w:rsid w:val="00DB34E5"/>
    <w:rsid w:val="00DC7C81"/>
    <w:rsid w:val="00DD6661"/>
    <w:rsid w:val="00DE05FD"/>
    <w:rsid w:val="00DF5E24"/>
    <w:rsid w:val="00E5640C"/>
    <w:rsid w:val="00E57908"/>
    <w:rsid w:val="00E61F9A"/>
    <w:rsid w:val="00E63921"/>
    <w:rsid w:val="00EC305E"/>
    <w:rsid w:val="00EF4A86"/>
    <w:rsid w:val="00F00173"/>
    <w:rsid w:val="00F21846"/>
    <w:rsid w:val="00F34503"/>
    <w:rsid w:val="00F416D5"/>
    <w:rsid w:val="00F60378"/>
    <w:rsid w:val="00F95F83"/>
    <w:rsid w:val="00F97EA6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9709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97090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97090"/>
    <w:pPr>
      <w:jc w:val="center"/>
    </w:pPr>
    <w:rPr>
      <w:sz w:val="18"/>
      <w:szCs w:val="18"/>
    </w:rPr>
  </w:style>
  <w:style w:type="paragraph" w:customStyle="1" w:styleId="DocDefaults">
    <w:name w:val="DocDefaults"/>
    <w:rsid w:val="00997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43EB-0602-455D-B13A-84B0F82C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122</cp:revision>
  <cp:lastPrinted>2020-01-15T07:12:00Z</cp:lastPrinted>
  <dcterms:created xsi:type="dcterms:W3CDTF">2017-02-20T04:07:00Z</dcterms:created>
  <dcterms:modified xsi:type="dcterms:W3CDTF">2020-05-14T08:48:00Z</dcterms:modified>
</cp:coreProperties>
</file>