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8D" w:rsidRPr="00C234FF" w:rsidRDefault="002C688D" w:rsidP="002C688D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5"/>
      <w:r w:rsidRPr="00C234FF">
        <w:rPr>
          <w:rFonts w:ascii="Times New Roman" w:hAnsi="Times New Roman" w:cs="Times New Roman"/>
          <w:sz w:val="28"/>
          <w:szCs w:val="28"/>
          <w:lang w:val="kk-KZ"/>
        </w:rPr>
        <w:t>Жаркент қаласы</w:t>
      </w:r>
    </w:p>
    <w:p w:rsidR="002C688D" w:rsidRPr="00C234FF" w:rsidRDefault="002C688D" w:rsidP="002C688D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234FF">
        <w:rPr>
          <w:rFonts w:ascii="Times New Roman" w:hAnsi="Times New Roman" w:cs="Times New Roman"/>
          <w:sz w:val="28"/>
          <w:szCs w:val="28"/>
          <w:lang w:val="kk-KZ"/>
        </w:rPr>
        <w:t>әкімінің өкімімен бекітілді</w:t>
      </w:r>
    </w:p>
    <w:p w:rsidR="00100BE7" w:rsidRPr="00C234FF" w:rsidRDefault="003C4C42" w:rsidP="003C4C4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</w:t>
      </w:r>
      <w:r w:rsidR="002C688D" w:rsidRPr="00C234FF">
        <w:rPr>
          <w:rFonts w:ascii="Times New Roman" w:hAnsi="Times New Roman" w:cs="Times New Roman"/>
          <w:sz w:val="28"/>
          <w:szCs w:val="28"/>
          <w:lang w:val="kk-KZ"/>
        </w:rPr>
        <w:t>2020 ж.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C688D" w:rsidRPr="00C234F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kk-KZ"/>
        </w:rPr>
        <w:t xml:space="preserve">  № </w:t>
      </w:r>
    </w:p>
    <w:p w:rsidR="00100BE7" w:rsidRPr="00C234FF" w:rsidRDefault="00100BE7" w:rsidP="00100BE7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0BE7" w:rsidRPr="00751696" w:rsidRDefault="00100BE7" w:rsidP="00100BE7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234FF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C234F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234F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2C688D" w:rsidRPr="00C234F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1116</w:t>
      </w:r>
      <w:r w:rsidRPr="00C234F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2C688D" w:rsidRPr="00C234F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Жаркент қаласы </w:t>
      </w:r>
      <w:r w:rsidRPr="00C234F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әкімінің аппараты» мемлекеттік мекемесі</w:t>
      </w:r>
      <w:r w:rsidRPr="00C234F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234FF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C234FF">
        <w:rPr>
          <w:rFonts w:ascii="Times New Roman" w:hAnsi="Times New Roman" w:cs="Times New Roman"/>
          <w:sz w:val="28"/>
          <w:szCs w:val="28"/>
          <w:lang w:val="kk-KZ"/>
        </w:rPr>
        <w:br/>
      </w:r>
      <w:r w:rsidR="00F8532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2021-2023</w:t>
      </w:r>
      <w:r w:rsidR="0049150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75169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395A23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E87926" w:rsidRPr="00D01AA7" w:rsidRDefault="00BA3C20" w:rsidP="00E87926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A8146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коды және атауы</w:t>
      </w:r>
      <w:r w:rsidR="00941B06" w:rsidRPr="00395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00</w:t>
      </w:r>
      <w:r w:rsidR="00977F97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941B06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977F97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мекендердің санитариясын қамтамасыз ету</w:t>
      </w:r>
      <w:r w:rsidR="00941B06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395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8146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басшысы</w:t>
      </w:r>
      <w:r w:rsidR="00941B06" w:rsidRPr="00395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5322" w:rsidRPr="00F85322">
        <w:rPr>
          <w:rFonts w:ascii="Times New Roman" w:hAnsi="Times New Roman" w:cs="Times New Roman"/>
          <w:sz w:val="28"/>
          <w:szCs w:val="28"/>
          <w:u w:val="single"/>
          <w:lang w:val="kk-KZ"/>
        </w:rPr>
        <w:t>Омаров Болат Шарипович</w:t>
      </w:r>
      <w:r w:rsidRPr="00CD3B1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D3B19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нормативтік құқықтық негізі</w:t>
      </w:r>
      <w:r w:rsidR="00941B06" w:rsidRPr="00CD3B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1460" w:rsidRPr="00CD3B1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 әкімдігінің 2018 жылғы 24 сәуірдегі №203 қаулысымен бекітілген </w:t>
      </w:r>
      <w:r w:rsidR="00E87926" w:rsidRPr="00CD3B1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ауданының </w:t>
      </w:r>
      <w:r w:rsidR="002C688D" w:rsidRPr="00CD3B1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</w:t>
      </w:r>
      <w:r w:rsidR="00E87926" w:rsidRPr="00CD3B19">
        <w:rPr>
          <w:rFonts w:ascii="Times New Roman" w:hAnsi="Times New Roman" w:cs="Times New Roman"/>
          <w:sz w:val="28"/>
          <w:szCs w:val="28"/>
          <w:u w:val="single"/>
          <w:lang w:val="kk-KZ"/>
        </w:rPr>
        <w:t>әкімінің аппараты»</w:t>
      </w:r>
      <w:r w:rsidR="00A81460" w:rsidRPr="00CD3B1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E87926" w:rsidRPr="00CD3B19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мекемесі</w:t>
      </w:r>
      <w:r w:rsidR="00E87926" w:rsidRPr="0047007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ту</w:t>
      </w:r>
      <w:r w:rsidR="00A81460">
        <w:rPr>
          <w:rFonts w:ascii="Times New Roman" w:hAnsi="Times New Roman" w:cs="Times New Roman"/>
          <w:sz w:val="28"/>
          <w:szCs w:val="28"/>
          <w:u w:val="single"/>
          <w:lang w:val="kk-KZ"/>
        </w:rPr>
        <w:t>ралы ереже,</w:t>
      </w:r>
      <w:r w:rsidR="00E87926" w:rsidRPr="0047007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2008 жылғы 4 желтоқсандағы № 95-IV Қазақстан Республикасының Бюджет кодексі</w:t>
      </w:r>
      <w:r w:rsidR="00D01AA7" w:rsidRPr="00D9297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.</w:t>
      </w:r>
    </w:p>
    <w:p w:rsidR="00A81460" w:rsidRDefault="00A81460" w:rsidP="0047007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7007E" w:rsidRPr="0051567E" w:rsidRDefault="0047007E" w:rsidP="0047007E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түрі: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47007E" w:rsidRDefault="0047007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176D2D" w:rsidRPr="00395A23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395A23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395A2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395A23" w:rsidRDefault="003A2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BA3C20"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395A23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395A2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395A2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395A23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395A23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395A23">
        <w:rPr>
          <w:rFonts w:ascii="Times New Roman" w:hAnsi="Times New Roman" w:cs="Times New Roman"/>
          <w:lang w:val="kk-KZ"/>
        </w:rPr>
        <w:t>ағымдағы/даму</w:t>
      </w:r>
      <w:r w:rsidR="00BA3C20"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395A23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8146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мақсаты</w:t>
      </w:r>
      <w:r w:rsidR="00B94CC5" w:rsidRPr="00395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260B" w:rsidRPr="00395A23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Ауылдық округтің аймақтарын күл-қоқыстан тазалауды өз уақытысында жұмыстарын жүргізу және ұйымдастыру, тазалықты санитарлық-эпидемиологиялық жағдайда дұрыс ұстау</w:t>
      </w:r>
      <w:r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A8146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</w:t>
      </w:r>
      <w:r w:rsidR="00A814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арламаның түпкілікті нәтижелері </w:t>
      </w:r>
      <w:r w:rsidRPr="00395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5AAD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мекендердің санитариясын қамтамасыз ету</w:t>
      </w:r>
      <w:r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8146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сипаттамасы (негіздемесі)</w:t>
      </w:r>
      <w:r w:rsidRPr="00A8146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8146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B6188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C35AAD" w:rsidRPr="00395A23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елді мекендердің тазалық жұмыстарының қызметтерін</w:t>
      </w:r>
      <w:r w:rsidR="00CC4231" w:rsidRPr="00395A23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="00AB6188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  <w:r w:rsidR="00CE28CA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3C2120" w:rsidRPr="00395A23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5A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Бюджеттік бағдарлама бойынша шығыстар, барлығы</w:t>
      </w:r>
      <w:r w:rsidR="00E57908" w:rsidRPr="00395A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395A23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95A2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бағдарлама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95A2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Өлшем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95A2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Есепті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95A2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Ағымдағы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жыл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95A23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Жоспарлы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395A23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95A23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95A23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95A23" w:rsidRDefault="00F85322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95A23" w:rsidRDefault="00F85322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E57908"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95A23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F8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95A23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4915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95A23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4915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C234FF" w:rsidRPr="00C234FF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95A23" w:rsidRDefault="00C35AAD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мекендердің санитариясын қамтамасыз ету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95A2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234FF" w:rsidRDefault="00BB043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41920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234FF" w:rsidRDefault="00BB043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43597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234FF" w:rsidRDefault="00BB043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45381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234FF" w:rsidRDefault="00BB0433" w:rsidP="002639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47196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234FF" w:rsidRDefault="003C4C42" w:rsidP="00CD3B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49041</w:t>
            </w:r>
          </w:p>
        </w:tc>
      </w:tr>
      <w:tr w:rsidR="00C234FF" w:rsidRPr="00C234FF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395A23" w:rsidRDefault="00100440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395A23" w:rsidRDefault="00100440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C234FF" w:rsidRDefault="00BB0433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41920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C234FF" w:rsidRDefault="00BB0433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43597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C234FF" w:rsidRDefault="00BB0433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45381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C234FF" w:rsidRDefault="00BB0433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47196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C234FF" w:rsidRDefault="003C4C42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49041</w:t>
            </w:r>
            <w:r w:rsidR="00100440" w:rsidRPr="00C234F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395A23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7007E" w:rsidRPr="006537C2" w:rsidRDefault="0047007E" w:rsidP="0047007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537C2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6537C2">
        <w:rPr>
          <w:rFonts w:ascii="Times New Roman" w:hAnsi="Times New Roman" w:cs="Times New Roman"/>
          <w:sz w:val="28"/>
          <w:szCs w:val="28"/>
          <w:u w:val="single"/>
          <w:lang w:val="kk-KZ"/>
        </w:rPr>
        <w:t>029 «Ауданның (облыстық маңызы бар қаланың)</w:t>
      </w:r>
      <w:r w:rsidR="00610D2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6537C2">
        <w:rPr>
          <w:rFonts w:ascii="Times New Roman" w:hAnsi="Times New Roman" w:cs="Times New Roman"/>
          <w:sz w:val="28"/>
          <w:szCs w:val="28"/>
          <w:u w:val="single"/>
          <w:lang w:val="kk-KZ"/>
        </w:rPr>
        <w:t>бюджет қаражаты есебінен»</w:t>
      </w:r>
    </w:p>
    <w:p w:rsidR="0047007E" w:rsidRPr="006537C2" w:rsidRDefault="0047007E" w:rsidP="004700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537C2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47007E" w:rsidRPr="006537C2" w:rsidRDefault="0047007E" w:rsidP="0047007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537C2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</w:t>
      </w:r>
      <w:r w:rsidR="00610D2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беру</w:t>
      </w:r>
    </w:p>
    <w:p w:rsidR="0047007E" w:rsidRPr="006537C2" w:rsidRDefault="0047007E" w:rsidP="004700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537C2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47007E" w:rsidRPr="00395A23" w:rsidRDefault="00610D24" w:rsidP="0047007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537C2">
        <w:rPr>
          <w:rFonts w:ascii="Times New Roman" w:hAnsi="Times New Roman" w:cs="Times New Roman"/>
          <w:sz w:val="28"/>
          <w:szCs w:val="28"/>
          <w:lang w:val="kk-KZ"/>
        </w:rPr>
        <w:t xml:space="preserve">бюджеттік кіші </w:t>
      </w:r>
      <w:r w:rsidRPr="00610D24">
        <w:rPr>
          <w:rFonts w:ascii="Times New Roman" w:hAnsi="Times New Roman" w:cs="Times New Roman"/>
          <w:sz w:val="28"/>
          <w:szCs w:val="28"/>
          <w:lang w:val="kk-KZ"/>
        </w:rPr>
        <w:t>бағдарламаның с</w:t>
      </w:r>
      <w:r w:rsidR="0047007E" w:rsidRPr="00610D24">
        <w:rPr>
          <w:rFonts w:ascii="Times New Roman" w:hAnsi="Times New Roman" w:cs="Times New Roman"/>
          <w:sz w:val="28"/>
          <w:szCs w:val="28"/>
          <w:lang w:val="kk-KZ"/>
        </w:rPr>
        <w:t>ипаттамасы</w:t>
      </w:r>
      <w:r w:rsidR="0047007E" w:rsidRPr="006537C2">
        <w:rPr>
          <w:rFonts w:ascii="Times New Roman" w:hAnsi="Times New Roman" w:cs="Times New Roman"/>
          <w:sz w:val="28"/>
          <w:szCs w:val="28"/>
          <w:lang w:val="kk-KZ"/>
        </w:rPr>
        <w:t xml:space="preserve"> (негіздемесі) </w:t>
      </w:r>
      <w:r w:rsidR="0047007E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47007E" w:rsidRPr="00395A23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елді мекендердің тазалық жұмыстарының қызметтерін төлеу</w:t>
      </w:r>
      <w:r w:rsidR="0047007E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ге жұмсалады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226"/>
        <w:gridCol w:w="1341"/>
        <w:gridCol w:w="1638"/>
        <w:gridCol w:w="1265"/>
        <w:gridCol w:w="1107"/>
        <w:gridCol w:w="1035"/>
      </w:tblGrid>
      <w:tr w:rsidR="0047007E" w:rsidRPr="00395A23" w:rsidTr="0009107E">
        <w:trPr>
          <w:trHeight w:val="555"/>
        </w:trPr>
        <w:tc>
          <w:tcPr>
            <w:tcW w:w="2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395A23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395A23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395A23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395A23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395A23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47007E" w:rsidRPr="00395A23" w:rsidTr="0009107E">
        <w:trPr>
          <w:trHeight w:val="555"/>
        </w:trPr>
        <w:tc>
          <w:tcPr>
            <w:tcW w:w="2467" w:type="dxa"/>
            <w:vMerge/>
          </w:tcPr>
          <w:p w:rsidR="0047007E" w:rsidRPr="00395A23" w:rsidRDefault="0047007E" w:rsidP="00091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7007E" w:rsidRPr="00395A23" w:rsidRDefault="0047007E" w:rsidP="00091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07E" w:rsidRPr="00395A23" w:rsidRDefault="00BB0433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47007E"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07E" w:rsidRPr="00395A23" w:rsidRDefault="0047007E" w:rsidP="00BB04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BB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07E" w:rsidRPr="00395A23" w:rsidRDefault="0047007E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B0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022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07E" w:rsidRPr="00395A23" w:rsidRDefault="00BB0433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47007E"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07E" w:rsidRPr="00395A23" w:rsidRDefault="00BB0433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47007E"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C234FF" w:rsidRPr="00C234FF" w:rsidTr="0009107E">
        <w:trPr>
          <w:trHeight w:val="30"/>
        </w:trPr>
        <w:tc>
          <w:tcPr>
            <w:tcW w:w="2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395A23" w:rsidRDefault="0047007E" w:rsidP="0009107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Жиналған күл-қоқыстарды шығару 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395A23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тонна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07E" w:rsidRPr="00C234FF" w:rsidRDefault="00C234FF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4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07E" w:rsidRPr="00C234FF" w:rsidRDefault="00C234FF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4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07E" w:rsidRPr="00C234FF" w:rsidRDefault="00C234FF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4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07E" w:rsidRPr="00C234FF" w:rsidRDefault="00C234FF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4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07E" w:rsidRPr="00C234FF" w:rsidRDefault="00C234FF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4000</w:t>
            </w:r>
            <w:r w:rsidR="0047007E" w:rsidRPr="00C234F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47007E" w:rsidRPr="006537C2" w:rsidRDefault="0047007E" w:rsidP="0047007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1208"/>
        <w:gridCol w:w="1153"/>
        <w:gridCol w:w="1610"/>
        <w:gridCol w:w="1259"/>
        <w:gridCol w:w="1404"/>
        <w:gridCol w:w="1031"/>
      </w:tblGrid>
      <w:tr w:rsidR="0047007E" w:rsidRPr="006537C2" w:rsidTr="0009107E">
        <w:trPr>
          <w:trHeight w:val="555"/>
        </w:trPr>
        <w:tc>
          <w:tcPr>
            <w:tcW w:w="25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6537C2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6537C2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6537C2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6537C2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6537C2" w:rsidRDefault="0047007E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47007E" w:rsidRPr="006537C2" w:rsidTr="0009107E">
        <w:trPr>
          <w:trHeight w:val="555"/>
        </w:trPr>
        <w:tc>
          <w:tcPr>
            <w:tcW w:w="2556" w:type="dxa"/>
            <w:vMerge/>
          </w:tcPr>
          <w:p w:rsidR="0047007E" w:rsidRPr="006537C2" w:rsidRDefault="0047007E" w:rsidP="00091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7007E" w:rsidRPr="006537C2" w:rsidRDefault="0047007E" w:rsidP="00091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07E" w:rsidRPr="006537C2" w:rsidRDefault="00BB0433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47007E"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07E" w:rsidRPr="006537C2" w:rsidRDefault="00BB0433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47007E"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07E" w:rsidRPr="006537C2" w:rsidRDefault="00BB0433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47007E"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07E" w:rsidRPr="006537C2" w:rsidRDefault="00BB0433" w:rsidP="00091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47007E"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07E" w:rsidRPr="006537C2" w:rsidRDefault="00BB0433" w:rsidP="00091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47007E"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CD3B19" w:rsidRPr="006537C2" w:rsidTr="0009107E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B19" w:rsidRPr="0047007E" w:rsidRDefault="00CD3B19" w:rsidP="00CD3B1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мекендердің санитариясын қамтамасыз ету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B19" w:rsidRPr="006537C2" w:rsidRDefault="00CD3B19" w:rsidP="00CD3B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B19" w:rsidRPr="00CD3B19" w:rsidRDefault="00BB0433" w:rsidP="00CD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3">
              <w:rPr>
                <w:rFonts w:ascii="Times New Roman" w:hAnsi="Times New Roman" w:cs="Times New Roman"/>
                <w:sz w:val="28"/>
                <w:szCs w:val="28"/>
              </w:rPr>
              <w:t>41920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B19" w:rsidRPr="00CD3B19" w:rsidRDefault="00BB0433" w:rsidP="00CD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43597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B19" w:rsidRPr="00CD3B19" w:rsidRDefault="00BB0433" w:rsidP="00CD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45341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B19" w:rsidRPr="00CD3B19" w:rsidRDefault="00BB0433" w:rsidP="00CD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47155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B19" w:rsidRPr="00CD3B19" w:rsidRDefault="00BB0433" w:rsidP="00CD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49041</w:t>
            </w:r>
          </w:p>
        </w:tc>
      </w:tr>
      <w:tr w:rsidR="00CD3B19" w:rsidRPr="006537C2" w:rsidTr="0009107E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B19" w:rsidRPr="006537C2" w:rsidRDefault="00CD3B19" w:rsidP="00CD3B1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B19" w:rsidRPr="006537C2" w:rsidRDefault="00CD3B19" w:rsidP="00CD3B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B19" w:rsidRPr="00CD3B19" w:rsidRDefault="00BB0433" w:rsidP="00CD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33">
              <w:rPr>
                <w:rFonts w:ascii="Times New Roman" w:hAnsi="Times New Roman" w:cs="Times New Roman"/>
                <w:sz w:val="28"/>
                <w:szCs w:val="28"/>
              </w:rPr>
              <w:t>41920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B19" w:rsidRPr="00CD3B19" w:rsidRDefault="00BB0433" w:rsidP="00CD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43597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B19" w:rsidRPr="00CD3B19" w:rsidRDefault="00BB0433" w:rsidP="00CD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45341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B19" w:rsidRPr="00CD3B19" w:rsidRDefault="00BB0433" w:rsidP="00CD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47155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B19" w:rsidRPr="00CD3B19" w:rsidRDefault="00BB0433" w:rsidP="00CD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49041</w:t>
            </w:r>
          </w:p>
        </w:tc>
      </w:tr>
    </w:tbl>
    <w:p w:rsidR="0047007E" w:rsidRPr="006537C2" w:rsidRDefault="0047007E" w:rsidP="0047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07E" w:rsidRPr="006537C2" w:rsidRDefault="0047007E" w:rsidP="0047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902" w:rsidRPr="00610D24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AB3902" w:rsidRPr="00610D24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604E5"/>
    <w:rsid w:val="000B25C1"/>
    <w:rsid w:val="000C5AB4"/>
    <w:rsid w:val="000F31B3"/>
    <w:rsid w:val="00100440"/>
    <w:rsid w:val="00100BE7"/>
    <w:rsid w:val="001252E7"/>
    <w:rsid w:val="00145297"/>
    <w:rsid w:val="00147188"/>
    <w:rsid w:val="00176D2D"/>
    <w:rsid w:val="001965B7"/>
    <w:rsid w:val="001B3DD9"/>
    <w:rsid w:val="001B67E1"/>
    <w:rsid w:val="001D5B1C"/>
    <w:rsid w:val="002143BB"/>
    <w:rsid w:val="00222DA7"/>
    <w:rsid w:val="0026397E"/>
    <w:rsid w:val="002A03AD"/>
    <w:rsid w:val="002A4DDA"/>
    <w:rsid w:val="002C688D"/>
    <w:rsid w:val="0030322F"/>
    <w:rsid w:val="00331ABC"/>
    <w:rsid w:val="00366F38"/>
    <w:rsid w:val="00395A23"/>
    <w:rsid w:val="003A204C"/>
    <w:rsid w:val="003A6F0C"/>
    <w:rsid w:val="003B2415"/>
    <w:rsid w:val="003C2120"/>
    <w:rsid w:val="003C4C42"/>
    <w:rsid w:val="003F19CE"/>
    <w:rsid w:val="0047007E"/>
    <w:rsid w:val="0049150B"/>
    <w:rsid w:val="004D59BE"/>
    <w:rsid w:val="004F0F10"/>
    <w:rsid w:val="0051567E"/>
    <w:rsid w:val="00531BDF"/>
    <w:rsid w:val="00572EF6"/>
    <w:rsid w:val="005B452F"/>
    <w:rsid w:val="005B7420"/>
    <w:rsid w:val="005E74F1"/>
    <w:rsid w:val="005F4646"/>
    <w:rsid w:val="00607814"/>
    <w:rsid w:val="00610D24"/>
    <w:rsid w:val="00660CBD"/>
    <w:rsid w:val="00680570"/>
    <w:rsid w:val="006B1D90"/>
    <w:rsid w:val="00754285"/>
    <w:rsid w:val="007A6A3D"/>
    <w:rsid w:val="007D260B"/>
    <w:rsid w:val="007E1465"/>
    <w:rsid w:val="007F07EA"/>
    <w:rsid w:val="00807256"/>
    <w:rsid w:val="00811D72"/>
    <w:rsid w:val="008264CB"/>
    <w:rsid w:val="00852CA3"/>
    <w:rsid w:val="008C3EED"/>
    <w:rsid w:val="00911F8F"/>
    <w:rsid w:val="0091584B"/>
    <w:rsid w:val="00941B06"/>
    <w:rsid w:val="00956ECE"/>
    <w:rsid w:val="00977F97"/>
    <w:rsid w:val="009828CD"/>
    <w:rsid w:val="009A7CFC"/>
    <w:rsid w:val="009E352B"/>
    <w:rsid w:val="00A20490"/>
    <w:rsid w:val="00A43463"/>
    <w:rsid w:val="00A507E0"/>
    <w:rsid w:val="00A81460"/>
    <w:rsid w:val="00A8287A"/>
    <w:rsid w:val="00AB3902"/>
    <w:rsid w:val="00AB6188"/>
    <w:rsid w:val="00B30951"/>
    <w:rsid w:val="00B85F4A"/>
    <w:rsid w:val="00B94CC5"/>
    <w:rsid w:val="00BA22F1"/>
    <w:rsid w:val="00BA3C20"/>
    <w:rsid w:val="00BB0433"/>
    <w:rsid w:val="00BB0B6C"/>
    <w:rsid w:val="00BF012C"/>
    <w:rsid w:val="00C21C6A"/>
    <w:rsid w:val="00C234FF"/>
    <w:rsid w:val="00C35AAD"/>
    <w:rsid w:val="00C95F87"/>
    <w:rsid w:val="00CA2FE5"/>
    <w:rsid w:val="00CC4231"/>
    <w:rsid w:val="00CD3B19"/>
    <w:rsid w:val="00CE28CA"/>
    <w:rsid w:val="00CE7E80"/>
    <w:rsid w:val="00D01AA7"/>
    <w:rsid w:val="00D0792C"/>
    <w:rsid w:val="00D429E4"/>
    <w:rsid w:val="00D603EC"/>
    <w:rsid w:val="00D676CA"/>
    <w:rsid w:val="00DA6E82"/>
    <w:rsid w:val="00DE05FD"/>
    <w:rsid w:val="00E14683"/>
    <w:rsid w:val="00E25D35"/>
    <w:rsid w:val="00E50316"/>
    <w:rsid w:val="00E5640C"/>
    <w:rsid w:val="00E57908"/>
    <w:rsid w:val="00E8161A"/>
    <w:rsid w:val="00E87926"/>
    <w:rsid w:val="00EF7273"/>
    <w:rsid w:val="00F00173"/>
    <w:rsid w:val="00F17527"/>
    <w:rsid w:val="00F3753F"/>
    <w:rsid w:val="00F416D5"/>
    <w:rsid w:val="00F60378"/>
    <w:rsid w:val="00F634F5"/>
    <w:rsid w:val="00F85322"/>
    <w:rsid w:val="00F95F83"/>
    <w:rsid w:val="00F97EA6"/>
    <w:rsid w:val="00FB2C03"/>
    <w:rsid w:val="00FB3EBC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4C5E"/>
  <w15:docId w15:val="{7FB17A24-05F8-4BB1-9445-2D9F2DE1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604E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604E5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604E5"/>
    <w:pPr>
      <w:jc w:val="center"/>
    </w:pPr>
    <w:rPr>
      <w:sz w:val="18"/>
      <w:szCs w:val="18"/>
    </w:rPr>
  </w:style>
  <w:style w:type="paragraph" w:customStyle="1" w:styleId="DocDefaults">
    <w:name w:val="DocDefaults"/>
    <w:rsid w:val="00060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15</cp:revision>
  <dcterms:created xsi:type="dcterms:W3CDTF">2017-02-20T04:07:00Z</dcterms:created>
  <dcterms:modified xsi:type="dcterms:W3CDTF">2020-05-12T09:21:00Z</dcterms:modified>
</cp:coreProperties>
</file>