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623FC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Default="007A3AD4" w:rsidP="004514DD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БЮДЖЕТНАЯ </w:t>
      </w:r>
      <w:r w:rsidR="00EB73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A623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Государственное учреждение «</w:t>
      </w:r>
      <w:r w:rsidR="0046431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акима</w:t>
      </w:r>
      <w:proofErr w:type="spellEnd"/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6133AA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</w:t>
      </w:r>
      <w:r w:rsidR="006133A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860B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="006133AA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 w:rsidR="00860B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3 </w:t>
      </w:r>
      <w:r w:rsidR="006133AA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</w:p>
    <w:p w:rsidR="0000560F" w:rsidRPr="00CE1FB3" w:rsidRDefault="007A3AD4" w:rsidP="0000560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1FB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113</w:t>
      </w:r>
      <w:r w:rsidR="0046431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B0382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CE1FB3" w:rsidRPr="00CE1FB3">
        <w:rPr>
          <w:rFonts w:ascii="Times New Roman" w:hAnsi="Times New Roman" w:cs="Times New Roman"/>
          <w:sz w:val="28"/>
          <w:szCs w:val="28"/>
          <w:u w:val="single"/>
          <w:lang w:val="kk-KZ"/>
        </w:rPr>
        <w:t>Целевые трансферты из местного бюджета</w:t>
      </w:r>
      <w:r w:rsidR="0000560F" w:rsidRPr="00CE1FB3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F97459" w:rsidRPr="00E61D37" w:rsidRDefault="007A3AD4" w:rsidP="00860B52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>Скаков</w:t>
      </w:r>
      <w:proofErr w:type="spellEnd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>Ербол</w:t>
      </w:r>
      <w:proofErr w:type="spellEnd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>Абылайханович</w:t>
      </w:r>
      <w:proofErr w:type="spellEnd"/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5DE5" w:rsidRPr="00193E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Постановление Правительства Республики Казахстан от 16 ноября 2018 года № 767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Об утверждении Государственной программы развития регионов до 2020 года</w:t>
      </w:r>
      <w:r w:rsid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», </w:t>
      </w:r>
      <w:r w:rsidR="00095DE5" w:rsidRPr="00193E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Бюджетный кодекс Республики Казахстан от 4 декабря 2008 года № 95-IV, Приказ № 540 «Об утверждении Правил исполнения бюджета и Правил кассового обслуживания Министра финансов Республики Казахстан от 4 декабря 2017 года»; </w:t>
      </w:r>
    </w:p>
    <w:p w:rsidR="00095DE5" w:rsidRPr="00F97459" w:rsidRDefault="00095DE5" w:rsidP="00095DE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095DE5" w:rsidRDefault="00095DE5" w:rsidP="00095D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E697F" w:rsidRPr="00095DE5" w:rsidRDefault="007A3AD4" w:rsidP="00095DE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3515E" w:rsidRDefault="008A6B8E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0E75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15E" w:rsidRPr="000E75B0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</w:p>
    <w:p w:rsidR="00EE697F" w:rsidRDefault="007A3AD4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текущая/развитие</w:t>
      </w:r>
    </w:p>
    <w:p w:rsidR="00E61D37" w:rsidRDefault="007A3AD4" w:rsidP="00464318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3AFF" w:rsidRPr="00E61D37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>Финансовая поддержка местного самоуправления и улучшение жизнеобеспечения сельского населения сельских населенных пунктов</w:t>
      </w:r>
      <w:r w:rsidR="00650635" w:rsidRPr="00E61D3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br/>
      </w:r>
      <w:r w:rsidRPr="00E61D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B37D6B" w:rsidRPr="00B37D6B">
        <w:rPr>
          <w:lang w:val="ru-RU"/>
        </w:rPr>
        <w:t xml:space="preserve"> </w:t>
      </w:r>
    </w:p>
    <w:p w:rsidR="00750312" w:rsidRPr="00E61D37" w:rsidRDefault="007A3AD4" w:rsidP="00464318">
      <w:pPr>
        <w:rPr>
          <w:u w:val="single"/>
          <w:lang w:val="kk-KZ"/>
        </w:rPr>
      </w:pPr>
      <w:r w:rsidRPr="003951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B37D6B" w:rsidRPr="003951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3951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44841"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Расходы направлены на </w:t>
      </w:r>
      <w:r w:rsidR="00B37D6B"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</w:t>
      </w:r>
      <w:r w:rsidR="00CE1FB3" w:rsidRPr="00E61D37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 xml:space="preserve">еализацию экономического развития регионов в рамках Программы развития </w:t>
      </w:r>
      <w:r w:rsidR="00B37D6B" w:rsidRPr="00E61D37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регионов до </w:t>
      </w:r>
      <w:r w:rsidR="00CE1FB3" w:rsidRPr="00E61D37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E3515E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834FB5"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года</w:t>
      </w:r>
      <w:r w:rsidR="00650635"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</w:p>
    <w:p w:rsidR="00CE1FB3" w:rsidRDefault="00CE1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CE1FB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CE1FB3">
        <w:trPr>
          <w:trHeight w:val="555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72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D33CC" w:rsidRPr="001B789B" w:rsidTr="00F84A5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CE1FB3" w:rsidRDefault="00DD33CC" w:rsidP="00CE1FB3">
            <w:pPr>
              <w:rPr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Целевые трансферты из местного бюджета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CE1FB3" w:rsidRDefault="00DD33CC" w:rsidP="00CE1FB3">
            <w:pPr>
              <w:jc w:val="center"/>
              <w:rPr>
                <w:lang w:val="ru-RU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A7244D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F974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="00F9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E61D37" w:rsidRDefault="00E61D37" w:rsidP="007A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73400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E61D37" w:rsidRDefault="00E61D37" w:rsidP="007A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76336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E61D37" w:rsidRDefault="00E61D37" w:rsidP="007A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79389</w:t>
            </w:r>
          </w:p>
        </w:tc>
      </w:tr>
      <w:tr w:rsidR="00E61D37" w:rsidRPr="001B789B" w:rsidTr="00F84A5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E61D37" w:rsidRDefault="00E61D37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E61D37" w:rsidRDefault="00E61D3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тысяч</w:t>
            </w:r>
            <w:proofErr w:type="spellEnd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7A2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7A2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70577</w:t>
            </w:r>
          </w:p>
          <w:p w:rsidR="00E61D37" w:rsidRPr="00E61D37" w:rsidRDefault="00E61D37" w:rsidP="007A2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73400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76336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79389</w:t>
            </w:r>
          </w:p>
        </w:tc>
      </w:tr>
    </w:tbl>
    <w:p w:rsidR="0039518E" w:rsidRDefault="0039518E" w:rsidP="003E30C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39518E" w:rsidRDefault="0039518E" w:rsidP="003951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83901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39518E" w:rsidRDefault="0039518E" w:rsidP="003951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518E" w:rsidRPr="00BA1E18" w:rsidRDefault="0039518E" w:rsidP="003951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39518E" w:rsidRDefault="0039518E" w:rsidP="003951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39518E" w:rsidRDefault="0039518E" w:rsidP="003951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E3515E" w:rsidRDefault="00E3515E" w:rsidP="00E3515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39518E" w:rsidRPr="00E61D37" w:rsidRDefault="0039518E" w:rsidP="0039518E">
      <w:pPr>
        <w:rPr>
          <w:u w:val="single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Расходы направлены на р</w:t>
      </w:r>
      <w:r w:rsidRPr="00E61D37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>еализацию экономического развития регионов в рамках Программы развития регионов до 202</w:t>
      </w:r>
      <w:r w:rsidR="008A6B8E">
        <w:rPr>
          <w:rStyle w:val="tlid-translation"/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E61D3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года.</w:t>
      </w:r>
    </w:p>
    <w:p w:rsidR="00750312" w:rsidRPr="0039518E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72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D33CC" w:rsidRPr="001B789B" w:rsidTr="00A75D46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366F38" w:rsidRDefault="00A623FC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Выделение трансфертов сельским округам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5F4646" w:rsidRDefault="00A623FC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Колич. округов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A7244D" w:rsidP="00E6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E6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2766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D37" w:rsidRDefault="00E61D3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D37" w:rsidRDefault="00E61D3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D37" w:rsidRDefault="00E61D3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E61D37" w:rsidRPr="001B789B" w:rsidTr="00B3719E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под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61D37" w:rsidRPr="001B789B" w:rsidTr="00B3719E">
        <w:trPr>
          <w:trHeight w:val="555"/>
        </w:trPr>
        <w:tc>
          <w:tcPr>
            <w:tcW w:w="2884" w:type="dxa"/>
            <w:vMerge/>
          </w:tcPr>
          <w:p w:rsidR="00E61D37" w:rsidRPr="001B789B" w:rsidRDefault="00E61D37" w:rsidP="00B3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1D37" w:rsidRPr="001B789B" w:rsidRDefault="00E61D37" w:rsidP="00B3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9268CB" w:rsidRDefault="00E61D37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1B789B" w:rsidRDefault="00E61D37" w:rsidP="00860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60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E61D37" w:rsidRPr="001B789B" w:rsidTr="00B3719E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CE1FB3" w:rsidRDefault="00E61D37" w:rsidP="00B3719E">
            <w:pPr>
              <w:rPr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Целевые трансферты из местного бюджета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CE1FB3" w:rsidRDefault="00E61D37" w:rsidP="00B3719E">
            <w:pPr>
              <w:jc w:val="center"/>
              <w:rPr>
                <w:lang w:val="ru-RU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167D99" w:rsidRDefault="00E61D37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167D99" w:rsidRDefault="00E61D37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73400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76336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79389</w:t>
            </w:r>
          </w:p>
        </w:tc>
      </w:tr>
      <w:tr w:rsidR="00E61D37" w:rsidRPr="001B789B" w:rsidTr="00B3719E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E61D37" w:rsidRDefault="00E61D37" w:rsidP="00B3719E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</w:t>
            </w:r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D37" w:rsidRPr="00E61D37" w:rsidRDefault="00E61D37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тысяч</w:t>
            </w:r>
            <w:proofErr w:type="spellEnd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70577</w:t>
            </w:r>
          </w:p>
          <w:p w:rsidR="00E61D37" w:rsidRPr="00E61D37" w:rsidRDefault="00E61D37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73400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76336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D37" w:rsidRPr="00E61D37" w:rsidRDefault="00E61D37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D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79389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560F"/>
    <w:rsid w:val="00055564"/>
    <w:rsid w:val="00060643"/>
    <w:rsid w:val="00062A6F"/>
    <w:rsid w:val="00065BE8"/>
    <w:rsid w:val="00067712"/>
    <w:rsid w:val="000816C0"/>
    <w:rsid w:val="00095DE5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93AA4"/>
    <w:rsid w:val="001B789B"/>
    <w:rsid w:val="0020277C"/>
    <w:rsid w:val="00223B4D"/>
    <w:rsid w:val="0024717C"/>
    <w:rsid w:val="0028551B"/>
    <w:rsid w:val="00291CF9"/>
    <w:rsid w:val="002941D5"/>
    <w:rsid w:val="002E1F9C"/>
    <w:rsid w:val="00363E40"/>
    <w:rsid w:val="0036490F"/>
    <w:rsid w:val="0038434D"/>
    <w:rsid w:val="0039518E"/>
    <w:rsid w:val="003A644F"/>
    <w:rsid w:val="003B68B0"/>
    <w:rsid w:val="003C2CA4"/>
    <w:rsid w:val="003E30C0"/>
    <w:rsid w:val="00401165"/>
    <w:rsid w:val="00410234"/>
    <w:rsid w:val="0041479C"/>
    <w:rsid w:val="00416C28"/>
    <w:rsid w:val="00434208"/>
    <w:rsid w:val="00436452"/>
    <w:rsid w:val="00443CEA"/>
    <w:rsid w:val="004514DD"/>
    <w:rsid w:val="00464318"/>
    <w:rsid w:val="00477036"/>
    <w:rsid w:val="004816BA"/>
    <w:rsid w:val="004E26BD"/>
    <w:rsid w:val="00515553"/>
    <w:rsid w:val="00552F93"/>
    <w:rsid w:val="005712AC"/>
    <w:rsid w:val="005777E9"/>
    <w:rsid w:val="005D5660"/>
    <w:rsid w:val="006006BC"/>
    <w:rsid w:val="006133AA"/>
    <w:rsid w:val="00627D0B"/>
    <w:rsid w:val="00650635"/>
    <w:rsid w:val="0066792D"/>
    <w:rsid w:val="00681E14"/>
    <w:rsid w:val="00691F25"/>
    <w:rsid w:val="006A184E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34FB5"/>
    <w:rsid w:val="00853786"/>
    <w:rsid w:val="00860B52"/>
    <w:rsid w:val="008837F6"/>
    <w:rsid w:val="008A6B8E"/>
    <w:rsid w:val="0090071C"/>
    <w:rsid w:val="00926507"/>
    <w:rsid w:val="009268CB"/>
    <w:rsid w:val="0094327A"/>
    <w:rsid w:val="00965BE9"/>
    <w:rsid w:val="00974263"/>
    <w:rsid w:val="009C36FD"/>
    <w:rsid w:val="009C6737"/>
    <w:rsid w:val="009D3AFF"/>
    <w:rsid w:val="00A17E1A"/>
    <w:rsid w:val="00A623FC"/>
    <w:rsid w:val="00A7244D"/>
    <w:rsid w:val="00A84631"/>
    <w:rsid w:val="00AA30B9"/>
    <w:rsid w:val="00AF6657"/>
    <w:rsid w:val="00B03824"/>
    <w:rsid w:val="00B27E08"/>
    <w:rsid w:val="00B31A58"/>
    <w:rsid w:val="00B37D6B"/>
    <w:rsid w:val="00B44841"/>
    <w:rsid w:val="00BA2FB6"/>
    <w:rsid w:val="00BA3AA8"/>
    <w:rsid w:val="00BB17F3"/>
    <w:rsid w:val="00BD322F"/>
    <w:rsid w:val="00BE75A6"/>
    <w:rsid w:val="00C1447B"/>
    <w:rsid w:val="00C90DFD"/>
    <w:rsid w:val="00CA391B"/>
    <w:rsid w:val="00CA64AD"/>
    <w:rsid w:val="00CE1FB3"/>
    <w:rsid w:val="00D00EF5"/>
    <w:rsid w:val="00D06776"/>
    <w:rsid w:val="00D11A57"/>
    <w:rsid w:val="00D11F81"/>
    <w:rsid w:val="00D4268F"/>
    <w:rsid w:val="00D43F7A"/>
    <w:rsid w:val="00D678AB"/>
    <w:rsid w:val="00D7099D"/>
    <w:rsid w:val="00DB7B94"/>
    <w:rsid w:val="00DD33CC"/>
    <w:rsid w:val="00E2361B"/>
    <w:rsid w:val="00E2367F"/>
    <w:rsid w:val="00E339FD"/>
    <w:rsid w:val="00E3515E"/>
    <w:rsid w:val="00E37CAD"/>
    <w:rsid w:val="00E52846"/>
    <w:rsid w:val="00E61D37"/>
    <w:rsid w:val="00E62DA1"/>
    <w:rsid w:val="00E85AD8"/>
    <w:rsid w:val="00E870EF"/>
    <w:rsid w:val="00EB7337"/>
    <w:rsid w:val="00EC294F"/>
    <w:rsid w:val="00EE697F"/>
    <w:rsid w:val="00F2133D"/>
    <w:rsid w:val="00F30295"/>
    <w:rsid w:val="00F713EC"/>
    <w:rsid w:val="00F8696C"/>
    <w:rsid w:val="00F97459"/>
    <w:rsid w:val="00FD479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0560F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B7B9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B7B9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B7B94"/>
    <w:pPr>
      <w:jc w:val="center"/>
    </w:pPr>
    <w:rPr>
      <w:sz w:val="18"/>
      <w:szCs w:val="18"/>
    </w:rPr>
  </w:style>
  <w:style w:type="paragraph" w:customStyle="1" w:styleId="DocDefaults">
    <w:name w:val="DocDefaults"/>
    <w:rsid w:val="00DB7B94"/>
  </w:style>
  <w:style w:type="character" w:customStyle="1" w:styleId="tlid-translation">
    <w:name w:val="tlid-translation"/>
    <w:basedOn w:val="a0"/>
    <w:rsid w:val="00CE1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8FA9-27F2-4CC0-9F39-BA050448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28</cp:revision>
  <dcterms:created xsi:type="dcterms:W3CDTF">2019-01-08T07:17:00Z</dcterms:created>
  <dcterms:modified xsi:type="dcterms:W3CDTF">2020-05-12T10:17:00Z</dcterms:modified>
</cp:coreProperties>
</file>