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EA" w:rsidRPr="002367A9" w:rsidRDefault="00C275EA" w:rsidP="00C275EA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5"/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распоряжением </w:t>
      </w:r>
    </w:p>
    <w:p w:rsidR="00C275EA" w:rsidRPr="002367A9" w:rsidRDefault="00C275EA" w:rsidP="00C275EA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67A9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116FFE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50E">
        <w:rPr>
          <w:rFonts w:ascii="Times New Roman" w:hAnsi="Times New Roman" w:cs="Times New Roman"/>
          <w:sz w:val="28"/>
          <w:szCs w:val="28"/>
          <w:lang w:val="ru-RU"/>
        </w:rPr>
        <w:t>Пиджимского</w:t>
      </w:r>
      <w:proofErr w:type="spellEnd"/>
      <w:r w:rsidR="00116FFE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</w:p>
    <w:p w:rsidR="00C275EA" w:rsidRPr="002367A9" w:rsidRDefault="00C275EA" w:rsidP="00C275EA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lang w:val="ru-RU"/>
        </w:rPr>
        <w:t>округа</w:t>
      </w:r>
    </w:p>
    <w:p w:rsidR="00017E47" w:rsidRPr="002367A9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E47" w:rsidRPr="002367A9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2367A9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2367A9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1A750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1107 </w:t>
      </w:r>
      <w:r w:rsidR="00145297"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C275EA"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proofErr w:type="spellStart"/>
      <w:r w:rsidR="001A750E">
        <w:rPr>
          <w:rFonts w:ascii="Times New Roman" w:hAnsi="Times New Roman" w:cs="Times New Roman"/>
          <w:sz w:val="28"/>
          <w:szCs w:val="28"/>
          <w:lang w:val="ru-RU"/>
        </w:rPr>
        <w:t>Пиджимского</w:t>
      </w:r>
      <w:proofErr w:type="spellEnd"/>
      <w:r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C275EA"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2367A9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67A9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6348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2557F6" w:rsidRPr="002367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2367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0"/>
    <w:p w:rsidR="001021AE" w:rsidRPr="002367A9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021AE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011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1021AE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населенных пунктов»</w:t>
      </w:r>
    </w:p>
    <w:p w:rsidR="00116FFE" w:rsidRPr="002367A9" w:rsidRDefault="006A17DD" w:rsidP="00116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50E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Оспанбаев Ерлан Омиргалиевич</w:t>
      </w:r>
      <w:r w:rsidR="00116FFE" w:rsidRPr="002367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</w:p>
    <w:p w:rsidR="00E56E2B" w:rsidRPr="002367A9" w:rsidRDefault="006A17DD" w:rsidP="00116FFE">
      <w:pPr>
        <w:spacing w:after="0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 w:rsidRPr="002367A9">
        <w:rPr>
          <w:rFonts w:ascii="Times New Roman" w:hAnsi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2367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67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Положение государственного учреждения «Аппарат </w:t>
      </w:r>
      <w:proofErr w:type="spellStart"/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>акима</w:t>
      </w:r>
      <w:proofErr w:type="spellEnd"/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proofErr w:type="spellStart"/>
      <w:r w:rsidR="001A750E">
        <w:rPr>
          <w:rFonts w:ascii="Times New Roman" w:hAnsi="Times New Roman" w:cs="Times New Roman"/>
          <w:sz w:val="28"/>
          <w:szCs w:val="28"/>
          <w:lang w:val="ru-RU"/>
        </w:rPr>
        <w:t>Пиджимского</w:t>
      </w:r>
      <w:proofErr w:type="spellEnd"/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 утвержденное постановлением </w:t>
      </w:r>
      <w:proofErr w:type="spellStart"/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>акимата</w:t>
      </w:r>
      <w:proofErr w:type="spellEnd"/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 города </w:t>
      </w:r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от  </w:t>
      </w:r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>. 201</w:t>
      </w:r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 года № 2</w:t>
      </w:r>
      <w:r w:rsidR="00571C2C" w:rsidRPr="002367A9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3879D2" w:rsidRPr="002367A9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3879D2" w:rsidRPr="002367A9">
        <w:rPr>
          <w:rFonts w:ascii="Times New Roman" w:hAnsi="Times New Roman"/>
          <w:sz w:val="28"/>
          <w:szCs w:val="28"/>
          <w:u w:val="single"/>
          <w:lang w:val="ru-RU"/>
        </w:rPr>
        <w:t>з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>акон Республики Казахстан от 23 января 2001 года «</w:t>
      </w:r>
      <w:r w:rsidR="00571C2C" w:rsidRPr="002367A9">
        <w:rPr>
          <w:rFonts w:ascii="Times New Roman" w:hAnsi="Times New Roman"/>
          <w:kern w:val="36"/>
          <w:sz w:val="28"/>
          <w:szCs w:val="28"/>
          <w:u w:val="single"/>
          <w:lang w:val="ru-RU"/>
        </w:rPr>
        <w:t>О местном государственном управлении и самоуправлении в Республике Казахстан</w:t>
      </w:r>
      <w:r w:rsidR="003879D2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», </w:t>
      </w:r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>Бюджетный кодекс Республики Казахстан от 4 декабря 2008</w:t>
      </w:r>
      <w:proofErr w:type="gramEnd"/>
      <w:r w:rsidR="00571C2C" w:rsidRPr="002367A9">
        <w:rPr>
          <w:rFonts w:ascii="Times New Roman" w:hAnsi="Times New Roman"/>
          <w:sz w:val="28"/>
          <w:szCs w:val="28"/>
          <w:u w:val="single"/>
          <w:lang w:val="ru-RU"/>
        </w:rPr>
        <w:t xml:space="preserve"> года № 95-</w:t>
      </w:r>
      <w:r w:rsidR="00571C2C" w:rsidRPr="002367A9">
        <w:rPr>
          <w:rFonts w:ascii="Times New Roman" w:hAnsi="Times New Roman"/>
          <w:sz w:val="28"/>
          <w:szCs w:val="28"/>
          <w:u w:val="single"/>
        </w:rPr>
        <w:t>IV</w:t>
      </w:r>
    </w:p>
    <w:p w:rsidR="00571C2C" w:rsidRPr="002367A9" w:rsidRDefault="00571C2C" w:rsidP="00571C2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2367A9" w:rsidRDefault="00467BF9" w:rsidP="00571C2C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367A9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2367A9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2367A9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2367A9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2367A9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CC5F5B" w:rsidRPr="002367A9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2367A9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2367A9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A216A1" w:rsidRPr="002367A9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2367A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367A9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1021AE" w:rsidRPr="002367A9" w:rsidRDefault="00A216A1" w:rsidP="001021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A9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2367A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367A9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2367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367A9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236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1AE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Проведение работ по благоустройству и озеленению сел, вывеска наглядных пособий, побелка деревьев</w:t>
      </w:r>
      <w:r w:rsidR="001021AE" w:rsidRPr="002367A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021AE" w:rsidRPr="002367A9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2367A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2367A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021AE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сел</w:t>
      </w:r>
    </w:p>
    <w:p w:rsidR="001021AE" w:rsidRPr="002367A9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2367A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</w:p>
    <w:p w:rsidR="003C2120" w:rsidRPr="002367A9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2367A9" w:rsidRPr="002367A9" w:rsidTr="00EF2308">
        <w:trPr>
          <w:trHeight w:val="30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2367A9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2367A9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2367A9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  <w:proofErr w:type="spellEnd"/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2367A9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2367A9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F317CA" w:rsidRPr="002367A9" w:rsidTr="00EF2308">
        <w:trPr>
          <w:trHeight w:val="30"/>
        </w:trPr>
        <w:tc>
          <w:tcPr>
            <w:tcW w:w="25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1A750E" w:rsidRPr="002367A9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2392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1662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A750E" w:rsidRPr="002367A9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2392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1662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71DBD" w:rsidRPr="002367A9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56E2B" w:rsidRPr="002367A9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2367A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E56E2B" w:rsidRPr="002367A9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A9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E56E2B" w:rsidRPr="002367A9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56E2B" w:rsidRPr="002367A9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/развитие: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E56E2B" w:rsidRPr="002367A9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367A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56E2B" w:rsidRPr="002367A9">
        <w:rPr>
          <w:rFonts w:ascii="Times New Roman" w:hAnsi="Times New Roman" w:cs="Times New Roman"/>
          <w:b/>
          <w:sz w:val="28"/>
          <w:szCs w:val="28"/>
          <w:lang w:val="ru-RU"/>
        </w:rPr>
        <w:t>писание (обоснование) бюджетной подпрограммы:</w:t>
      </w:r>
      <w:r w:rsidR="00E56E2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6E2B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71DBD" w:rsidRPr="002367A9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2367A9" w:rsidRPr="002367A9" w:rsidTr="007720FF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F317CA" w:rsidRPr="002367A9" w:rsidTr="007720FF">
        <w:trPr>
          <w:trHeight w:val="555"/>
        </w:trPr>
        <w:tc>
          <w:tcPr>
            <w:tcW w:w="2595" w:type="dxa"/>
            <w:vMerge/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1A750E" w:rsidRPr="002367A9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билбордов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A750E" w:rsidRPr="002367A9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извести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</w:tr>
      <w:tr w:rsidR="001A750E" w:rsidRPr="002367A9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краски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</w:tbl>
    <w:p w:rsidR="00E56E2B" w:rsidRPr="002367A9" w:rsidRDefault="00E56E2B" w:rsidP="00E56E2B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1305"/>
        <w:gridCol w:w="1250"/>
        <w:gridCol w:w="1579"/>
        <w:gridCol w:w="1212"/>
        <w:gridCol w:w="1347"/>
        <w:gridCol w:w="1000"/>
      </w:tblGrid>
      <w:tr w:rsidR="002367A9" w:rsidRPr="002367A9" w:rsidTr="00AA423A">
        <w:trPr>
          <w:trHeight w:val="555"/>
        </w:trPr>
        <w:tc>
          <w:tcPr>
            <w:tcW w:w="25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23A"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2367A9" w:rsidRDefault="00E56E2B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F317CA" w:rsidRPr="002367A9" w:rsidTr="00AA423A">
        <w:trPr>
          <w:trHeight w:val="555"/>
        </w:trPr>
        <w:tc>
          <w:tcPr>
            <w:tcW w:w="2528" w:type="dxa"/>
            <w:vMerge/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1A750E" w:rsidRPr="002367A9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1392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1662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A750E" w:rsidRPr="002367A9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</w:t>
            </w:r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0E" w:rsidRPr="002367A9" w:rsidRDefault="001A750E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1392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50E" w:rsidRPr="007123B9" w:rsidRDefault="001A750E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1662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56E2B" w:rsidRPr="002367A9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57D4" w:rsidRPr="002367A9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2367A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A423A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C557D4" w:rsidRPr="002367A9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A9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C557D4" w:rsidRPr="002367A9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Трансферты</w:t>
      </w:r>
    </w:p>
    <w:p w:rsidR="00C557D4" w:rsidRPr="002367A9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367A9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557D4" w:rsidRPr="002367A9" w:rsidRDefault="00AA423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67A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557D4" w:rsidRPr="002367A9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C557D4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направлены </w:t>
      </w:r>
      <w:r w:rsidR="00C557D4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>на текущий ремонт памятников Великой Отечественной войны,</w:t>
      </w:r>
      <w:r w:rsidR="00116FFE" w:rsidRPr="002367A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Героя Советского Союза  в селе </w:t>
      </w:r>
      <w:proofErr w:type="spellStart"/>
      <w:r w:rsidR="001A750E">
        <w:rPr>
          <w:rFonts w:ascii="Times New Roman" w:hAnsi="Times New Roman" w:cs="Times New Roman"/>
          <w:sz w:val="28"/>
          <w:szCs w:val="28"/>
          <w:u w:val="single"/>
          <w:lang w:val="ru-RU"/>
        </w:rPr>
        <w:t>Пиджим</w:t>
      </w:r>
      <w:proofErr w:type="spellEnd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2367A9" w:rsidRPr="002367A9" w:rsidTr="007720FF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F317CA" w:rsidRPr="002367A9" w:rsidTr="007720FF">
        <w:trPr>
          <w:trHeight w:val="555"/>
        </w:trPr>
        <w:tc>
          <w:tcPr>
            <w:tcW w:w="2595" w:type="dxa"/>
            <w:vMerge/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17CA" w:rsidRPr="002367A9" w:rsidRDefault="00F317CA" w:rsidP="00F3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7123B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F317CA" w:rsidRPr="002367A9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7CA" w:rsidRPr="002367A9" w:rsidRDefault="00F317CA" w:rsidP="00C5092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Текущий ремонт памятников Великой Отечественной войны и Герою Советского Союза </w:t>
            </w:r>
            <w:proofErr w:type="gramStart"/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селе</w:t>
            </w:r>
            <w:proofErr w:type="gramEnd"/>
            <w:r w:rsidR="00C50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50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Пиджим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7CA" w:rsidRPr="002367A9" w:rsidRDefault="00F317CA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36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557D4" w:rsidRPr="002367A9" w:rsidRDefault="00C557D4" w:rsidP="00C557D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05"/>
        <w:gridCol w:w="1250"/>
        <w:gridCol w:w="1579"/>
        <w:gridCol w:w="1212"/>
        <w:gridCol w:w="1347"/>
        <w:gridCol w:w="1000"/>
      </w:tblGrid>
      <w:tr w:rsidR="002367A9" w:rsidRPr="002367A9" w:rsidTr="00F317CA">
        <w:trPr>
          <w:trHeight w:val="555"/>
        </w:trPr>
        <w:tc>
          <w:tcPr>
            <w:tcW w:w="24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D7"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2367A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2367A9" w:rsidRDefault="00C557D4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2367A9" w:rsidRPr="002367A9" w:rsidTr="00F317CA">
        <w:trPr>
          <w:trHeight w:val="555"/>
        </w:trPr>
        <w:tc>
          <w:tcPr>
            <w:tcW w:w="0" w:type="auto"/>
            <w:vMerge/>
          </w:tcPr>
          <w:p w:rsidR="00C557D4" w:rsidRPr="002367A9" w:rsidRDefault="00C557D4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57D4" w:rsidRPr="002367A9" w:rsidRDefault="00C557D4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2367A9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2367A9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2367A9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2367A9" w:rsidRDefault="00C557D4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2367A9" w:rsidRDefault="00C557D4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</w:tr>
      <w:tr w:rsidR="00F317CA" w:rsidRPr="002367A9" w:rsidTr="00F317CA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7CA" w:rsidRPr="002367A9" w:rsidRDefault="00F317CA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GoBack"/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  <w:bookmarkEnd w:id="1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7CA" w:rsidRPr="002367A9" w:rsidRDefault="00F317CA" w:rsidP="00F317CA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1A750E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36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7CA" w:rsidRPr="002367A9" w:rsidTr="00F317CA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7CA" w:rsidRPr="002367A9" w:rsidRDefault="00F317CA" w:rsidP="00F317C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17CA" w:rsidRPr="002367A9" w:rsidRDefault="00F317CA" w:rsidP="00F317C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1A750E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CA" w:rsidRPr="002367A9" w:rsidRDefault="00F317CA" w:rsidP="00F317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367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2367A9" w:rsidRDefault="00AB3902" w:rsidP="00C557D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B3902" w:rsidRPr="002367A9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51716"/>
    <w:rsid w:val="00071DBD"/>
    <w:rsid w:val="00096221"/>
    <w:rsid w:val="000B25C1"/>
    <w:rsid w:val="000C5AB4"/>
    <w:rsid w:val="000E4CD7"/>
    <w:rsid w:val="001021AE"/>
    <w:rsid w:val="00106A5B"/>
    <w:rsid w:val="00116861"/>
    <w:rsid w:val="00116FFE"/>
    <w:rsid w:val="0013507A"/>
    <w:rsid w:val="00145297"/>
    <w:rsid w:val="00147188"/>
    <w:rsid w:val="00176D2D"/>
    <w:rsid w:val="001965B7"/>
    <w:rsid w:val="001A750E"/>
    <w:rsid w:val="001B3DD9"/>
    <w:rsid w:val="001B67E1"/>
    <w:rsid w:val="001C6294"/>
    <w:rsid w:val="001D5B1C"/>
    <w:rsid w:val="002143BB"/>
    <w:rsid w:val="002159C2"/>
    <w:rsid w:val="00222DA7"/>
    <w:rsid w:val="002367A9"/>
    <w:rsid w:val="002555BE"/>
    <w:rsid w:val="002557F6"/>
    <w:rsid w:val="002A03AD"/>
    <w:rsid w:val="002A4DDA"/>
    <w:rsid w:val="002C091F"/>
    <w:rsid w:val="0030322F"/>
    <w:rsid w:val="00331ABC"/>
    <w:rsid w:val="00363484"/>
    <w:rsid w:val="00366F38"/>
    <w:rsid w:val="003879D2"/>
    <w:rsid w:val="00390822"/>
    <w:rsid w:val="003B2415"/>
    <w:rsid w:val="003B494F"/>
    <w:rsid w:val="003C2120"/>
    <w:rsid w:val="003E3477"/>
    <w:rsid w:val="00436624"/>
    <w:rsid w:val="00453601"/>
    <w:rsid w:val="00467BF9"/>
    <w:rsid w:val="004D59BE"/>
    <w:rsid w:val="004E36E7"/>
    <w:rsid w:val="004F0BDE"/>
    <w:rsid w:val="004F0F10"/>
    <w:rsid w:val="004F435D"/>
    <w:rsid w:val="0051567E"/>
    <w:rsid w:val="00571C2C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93C81"/>
    <w:rsid w:val="006A17DD"/>
    <w:rsid w:val="006A675F"/>
    <w:rsid w:val="006B1D90"/>
    <w:rsid w:val="006F53CA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77CD8"/>
    <w:rsid w:val="008C3EED"/>
    <w:rsid w:val="00911F8F"/>
    <w:rsid w:val="0091584B"/>
    <w:rsid w:val="009355D1"/>
    <w:rsid w:val="00941B06"/>
    <w:rsid w:val="00947915"/>
    <w:rsid w:val="00956ECE"/>
    <w:rsid w:val="00973047"/>
    <w:rsid w:val="009818B8"/>
    <w:rsid w:val="009828CD"/>
    <w:rsid w:val="00A20490"/>
    <w:rsid w:val="00A216A1"/>
    <w:rsid w:val="00A43463"/>
    <w:rsid w:val="00A507E0"/>
    <w:rsid w:val="00A8287A"/>
    <w:rsid w:val="00A92122"/>
    <w:rsid w:val="00AA423A"/>
    <w:rsid w:val="00AB3902"/>
    <w:rsid w:val="00AB6188"/>
    <w:rsid w:val="00AD4D53"/>
    <w:rsid w:val="00B16412"/>
    <w:rsid w:val="00B503F1"/>
    <w:rsid w:val="00B85F4A"/>
    <w:rsid w:val="00B94CC5"/>
    <w:rsid w:val="00BA22F1"/>
    <w:rsid w:val="00BA3C20"/>
    <w:rsid w:val="00BD18F4"/>
    <w:rsid w:val="00BD328D"/>
    <w:rsid w:val="00BF012C"/>
    <w:rsid w:val="00C275EA"/>
    <w:rsid w:val="00C41C79"/>
    <w:rsid w:val="00C5092A"/>
    <w:rsid w:val="00C557D4"/>
    <w:rsid w:val="00C95F87"/>
    <w:rsid w:val="00CA2FE5"/>
    <w:rsid w:val="00CB49B7"/>
    <w:rsid w:val="00CC5F5B"/>
    <w:rsid w:val="00CE28CA"/>
    <w:rsid w:val="00CE510E"/>
    <w:rsid w:val="00CE7E80"/>
    <w:rsid w:val="00D429E4"/>
    <w:rsid w:val="00D603EC"/>
    <w:rsid w:val="00D676CA"/>
    <w:rsid w:val="00DE05FD"/>
    <w:rsid w:val="00DE74F7"/>
    <w:rsid w:val="00E21549"/>
    <w:rsid w:val="00E5640C"/>
    <w:rsid w:val="00E56E2B"/>
    <w:rsid w:val="00E57908"/>
    <w:rsid w:val="00EF2308"/>
    <w:rsid w:val="00F00173"/>
    <w:rsid w:val="00F167F0"/>
    <w:rsid w:val="00F317CA"/>
    <w:rsid w:val="00F416D5"/>
    <w:rsid w:val="00F60378"/>
    <w:rsid w:val="00F73F87"/>
    <w:rsid w:val="00F86FB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5F5B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3B8C6-EE78-47F3-A3B8-08589B16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53</cp:revision>
  <cp:lastPrinted>2020-01-21T08:43:00Z</cp:lastPrinted>
  <dcterms:created xsi:type="dcterms:W3CDTF">2017-02-20T04:07:00Z</dcterms:created>
  <dcterms:modified xsi:type="dcterms:W3CDTF">2020-05-14T06:34:00Z</dcterms:modified>
</cp:coreProperties>
</file>