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0" w:rsidRPr="00F60378" w:rsidRDefault="004A1360" w:rsidP="00615EE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EB1E97" w:rsidRPr="00F60378" w:rsidRDefault="004A1360" w:rsidP="004A1360">
      <w:pPr>
        <w:tabs>
          <w:tab w:val="center" w:pos="5103"/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EB1E97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Pr="00574F7D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EF4724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1221016</w:t>
      </w:r>
      <w:r w:rsidR="00145297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</w:t>
      </w:r>
      <w:r w:rsidR="00EF4724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әкімінің аппараты</w:t>
      </w:r>
      <w:r w:rsidR="00145297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74F7D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9035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615E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5C0089"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615E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574F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574F7D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EF4724" w:rsidRPr="00574F7D" w:rsidRDefault="00BA3C20" w:rsidP="00C00CA8">
      <w:pPr>
        <w:rPr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EF4724"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4724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C00CA8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EF4724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00CA8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міндетті атқару шеңберіндегі іс- шаралар</w:t>
      </w:r>
      <w:r w:rsidR="00EF4724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F4724" w:rsidRPr="00574F7D">
        <w:rPr>
          <w:u w:val="single"/>
          <w:lang w:val="kk-KZ"/>
        </w:rPr>
        <w:t xml:space="preserve"> </w:t>
      </w:r>
    </w:p>
    <w:p w:rsidR="000C0E45" w:rsidRPr="00290FC8" w:rsidRDefault="00BA3C20" w:rsidP="000C0E45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724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Сқақов Ербол Абылайханұлы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3740" w:rsidRPr="00F64A6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әкімдігінің 2018 жылғы 23 сәуірдегі №192 қаулысымен бекітілген ережесі;</w:t>
      </w:r>
      <w:r w:rsidR="00B23740"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3740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Қазақстан Республикасының 2012жылғы 16 ақпандағы «Әскери қызмет және әскери қызметшілердің мәртебесі туралы» №561 Заңы; 2008 жылғы 4 желтоқсандағы № 95-IV Қазақстан Республикасының Бюджет кодексі.</w:t>
      </w:r>
      <w:r w:rsidR="000C0E4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1567E" w:rsidRPr="00574F7D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574F7D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574F7D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574F7D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574F7D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574F7D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574F7D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574F7D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574F7D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74F7D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574F7D">
        <w:rPr>
          <w:rFonts w:ascii="Times New Roman" w:hAnsi="Times New Roman" w:cs="Times New Roman"/>
          <w:lang w:val="kk-KZ"/>
        </w:rPr>
        <w:t>ағымдағы/даму</w:t>
      </w:r>
      <w:r w:rsidR="00BA3C20" w:rsidRPr="00574F7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0051" w:rsidRPr="00574F7D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051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ауданындағы  әскерге шақыру пунктінің қызметін қамтамасыз ету</w:t>
      </w:r>
    </w:p>
    <w:p w:rsidR="004613B8" w:rsidRPr="00574F7D" w:rsidRDefault="007769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нәтижелері:</w:t>
      </w:r>
    </w:p>
    <w:p w:rsidR="00D676CA" w:rsidRPr="00574F7D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574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051" w:rsidRPr="00574F7D">
        <w:rPr>
          <w:rFonts w:ascii="Times New Roman" w:hAnsi="Times New Roman" w:cs="Times New Roman"/>
          <w:sz w:val="28"/>
          <w:szCs w:val="28"/>
          <w:lang w:val="kk-KZ"/>
        </w:rPr>
        <w:t>Шығындар әскери борышын өтеу үшін азаматтарды шақыру жұмыстарын ұйымдастыруға бағытталған</w:t>
      </w:r>
      <w:r w:rsidR="00EF4724"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3C2120" w:rsidRPr="00574F7D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F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574F7D" w:rsidRPr="00574F7D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276CC8">
        <w:trPr>
          <w:trHeight w:val="555"/>
        </w:trPr>
        <w:tc>
          <w:tcPr>
            <w:tcW w:w="0" w:type="auto"/>
            <w:vMerge/>
          </w:tcPr>
          <w:p w:rsidR="004B7613" w:rsidRPr="00574F7D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574F7D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03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76CC8" w:rsidRPr="00C95F87" w:rsidTr="00574F7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92950" w:rsidP="0017005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</w:t>
            </w:r>
            <w:r w:rsidR="00170051"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шақыру пунктінің қызметін қамтамасыз ету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574F7D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C46448" w:rsidRDefault="008F7C9D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574F7D" w:rsidRDefault="008F7C9D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6392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574F7D" w:rsidRDefault="00387D8B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366F38" w:rsidRDefault="00387D8B" w:rsidP="00574F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41F30" w:rsidRDefault="00387D8B" w:rsidP="00574F7D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</w:tr>
      <w:tr w:rsidR="009035E6" w:rsidRPr="00C95F87" w:rsidTr="002F339B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E6" w:rsidRPr="00574F7D" w:rsidRDefault="009035E6" w:rsidP="00276CC8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бюджеттік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E6" w:rsidRPr="00574F7D" w:rsidRDefault="009035E6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мың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5E6" w:rsidRPr="00F64A6C" w:rsidRDefault="008F7C9D" w:rsidP="00192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5598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5E6" w:rsidRPr="00F64A6C" w:rsidRDefault="008F7C9D" w:rsidP="00192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6392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5E6" w:rsidRPr="00F64A6C" w:rsidRDefault="00387D8B" w:rsidP="00192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6648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5E6" w:rsidRPr="00F64A6C" w:rsidRDefault="00387D8B" w:rsidP="001923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5E6" w:rsidRPr="00F64A6C" w:rsidRDefault="00387D8B" w:rsidP="001923C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</w:tr>
    </w:tbl>
    <w:p w:rsidR="0066585B" w:rsidRDefault="0066585B" w:rsidP="006658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GoBack"/>
      <w:bookmarkEnd w:id="2"/>
    </w:p>
    <w:p w:rsidR="0066585B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коды мен атауы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: 015 «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6585B" w:rsidRPr="001870EF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түрі:</w:t>
      </w:r>
    </w:p>
    <w:p w:rsidR="0066585B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мемлекеттік функцияларды, өкілеттіктерді жүзеге асыру және олардан туындайтын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қызметтерді көрсету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     </w:t>
      </w:r>
    </w:p>
    <w:p w:rsidR="0066585B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мазмұнына байланысты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</w:p>
    <w:p w:rsidR="0066585B" w:rsidRPr="00AE7D26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66585B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сипаттамасы (негіздемесі)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85B" w:rsidRPr="00AE7D26" w:rsidRDefault="0066585B" w:rsidP="006658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4F7D">
        <w:rPr>
          <w:rFonts w:ascii="Times New Roman" w:hAnsi="Times New Roman" w:cs="Times New Roman"/>
          <w:sz w:val="28"/>
          <w:szCs w:val="28"/>
          <w:lang w:val="kk-KZ"/>
        </w:rPr>
        <w:t>Шығындар әскери борышын өтеу үшін азаматтарды шақыру жұмыстарын ұйымдастыруға бағытталған</w:t>
      </w:r>
      <w:r w:rsidRPr="00574F7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2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1136"/>
        <w:gridCol w:w="1091"/>
        <w:gridCol w:w="1496"/>
        <w:gridCol w:w="2133"/>
        <w:gridCol w:w="1050"/>
        <w:gridCol w:w="982"/>
        <w:gridCol w:w="8"/>
      </w:tblGrid>
      <w:tr w:rsidR="00EB1E97" w:rsidRPr="00C95F87" w:rsidTr="00AD4DF0">
        <w:trPr>
          <w:trHeight w:val="555"/>
        </w:trPr>
        <w:tc>
          <w:tcPr>
            <w:tcW w:w="2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E97" w:rsidRPr="00C95F87" w:rsidRDefault="00EB1E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1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E97" w:rsidRPr="00574F7D" w:rsidRDefault="00EB1E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E97" w:rsidRPr="00574F7D" w:rsidRDefault="00EB1E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E97" w:rsidRPr="00574F7D" w:rsidRDefault="00EB1E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41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E97" w:rsidRPr="00574F7D" w:rsidRDefault="00EB1E97" w:rsidP="00EB1E97">
            <w:pPr>
              <w:jc w:val="center"/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EB1E97">
        <w:trPr>
          <w:gridAfter w:val="1"/>
          <w:wAfter w:w="8" w:type="dxa"/>
          <w:trHeight w:val="555"/>
        </w:trPr>
        <w:tc>
          <w:tcPr>
            <w:tcW w:w="2307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4B7613" w:rsidRPr="00574F7D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03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4B7613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03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574F7D" w:rsidRDefault="009035E6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B7613"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C2120" w:rsidRPr="00C95F87" w:rsidTr="00EB1E97">
        <w:trPr>
          <w:gridAfter w:val="1"/>
          <w:wAfter w:w="8" w:type="dxa"/>
          <w:trHeight w:val="30"/>
        </w:trPr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366F38" w:rsidRDefault="00C00CA8" w:rsidP="00705E1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Әскерге шақырылған азаматтарды автокөлікпен тасымалдау үшін</w:t>
            </w:r>
            <w:r w:rsidR="007F0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574F7D" w:rsidRDefault="00C00C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 саны</w:t>
            </w:r>
          </w:p>
        </w:tc>
        <w:tc>
          <w:tcPr>
            <w:tcW w:w="10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574F7D" w:rsidRDefault="009035E6" w:rsidP="001700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574F7D" w:rsidRDefault="009035E6" w:rsidP="001700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574F7D" w:rsidRDefault="009035E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574F7D" w:rsidRDefault="009035E6" w:rsidP="00574F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9035E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BA3C20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256B28" w:rsidRPr="00256B28" w:rsidRDefault="00256B2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56B28" w:rsidRPr="00574F7D" w:rsidTr="00503946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256B28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Бюджеттік</w:t>
            </w:r>
            <w:proofErr w:type="spellEnd"/>
            <w:r w:rsidRPr="00256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іші </w:t>
            </w:r>
            <w:r w:rsidRPr="00256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бағдарлама </w:t>
            </w:r>
            <w:proofErr w:type="spellStart"/>
            <w:r w:rsidRPr="00256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256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шығыстар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56B28" w:rsidRPr="00C95F87" w:rsidTr="00503946">
        <w:trPr>
          <w:trHeight w:val="555"/>
        </w:trPr>
        <w:tc>
          <w:tcPr>
            <w:tcW w:w="0" w:type="auto"/>
            <w:vMerge/>
          </w:tcPr>
          <w:p w:rsidR="00256B28" w:rsidRPr="00574F7D" w:rsidRDefault="00256B28" w:rsidP="0050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6B28" w:rsidRPr="00574F7D" w:rsidRDefault="00256B28" w:rsidP="0050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574F7D" w:rsidRDefault="00256B28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574F7D" w:rsidRDefault="00256B28" w:rsidP="00615E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574F7D" w:rsidRDefault="00256B28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241F30" w:rsidRDefault="00256B28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241F30" w:rsidRDefault="00256B28" w:rsidP="0061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15E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56B28" w:rsidRPr="00C95F87" w:rsidTr="00503946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Әскерге шақыру пунктінің қызметін қамтамасыз ету</w:t>
            </w:r>
            <w:r w:rsidRPr="00574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C46448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574F7D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6392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574F7D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366F38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241F30" w:rsidRDefault="00256B28" w:rsidP="00503946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</w:tr>
      <w:tr w:rsidR="00256B28" w:rsidRPr="00C95F87" w:rsidTr="00503946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Жалпы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бюджеттік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B28" w:rsidRPr="00574F7D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мың</w:t>
            </w:r>
            <w:proofErr w:type="spellEnd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4F7D">
              <w:rPr>
                <w:rFonts w:ascii="Times New Roman" w:hAnsi="Times New Roman" w:cs="Times New Roman"/>
                <w:b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F64A6C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5598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F64A6C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6392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F64A6C" w:rsidRDefault="00256B28" w:rsidP="00503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6648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F64A6C" w:rsidRDefault="00256B28" w:rsidP="005039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B28" w:rsidRPr="00F64A6C" w:rsidRDefault="00256B28" w:rsidP="00503946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4A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</w:tr>
    </w:tbl>
    <w:p w:rsidR="00AB3902" w:rsidRPr="00256B28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256B2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71FAD"/>
    <w:rsid w:val="000B25C1"/>
    <w:rsid w:val="000C0E45"/>
    <w:rsid w:val="001400AE"/>
    <w:rsid w:val="00145297"/>
    <w:rsid w:val="00147188"/>
    <w:rsid w:val="00170051"/>
    <w:rsid w:val="00176D2D"/>
    <w:rsid w:val="00180E25"/>
    <w:rsid w:val="001965B7"/>
    <w:rsid w:val="001B3DD9"/>
    <w:rsid w:val="001B65DC"/>
    <w:rsid w:val="001D5B1C"/>
    <w:rsid w:val="002143BB"/>
    <w:rsid w:val="00241F30"/>
    <w:rsid w:val="00245A47"/>
    <w:rsid w:val="00256B28"/>
    <w:rsid w:val="00276CC8"/>
    <w:rsid w:val="00292950"/>
    <w:rsid w:val="002A4DDA"/>
    <w:rsid w:val="0030322F"/>
    <w:rsid w:val="00331ABC"/>
    <w:rsid w:val="00366F38"/>
    <w:rsid w:val="00387D8B"/>
    <w:rsid w:val="003B2415"/>
    <w:rsid w:val="003C2120"/>
    <w:rsid w:val="004613B8"/>
    <w:rsid w:val="004A1360"/>
    <w:rsid w:val="004A7015"/>
    <w:rsid w:val="004B7613"/>
    <w:rsid w:val="004D59BE"/>
    <w:rsid w:val="004F0F10"/>
    <w:rsid w:val="0051567E"/>
    <w:rsid w:val="00572EF6"/>
    <w:rsid w:val="00574F7D"/>
    <w:rsid w:val="005B7420"/>
    <w:rsid w:val="005C0089"/>
    <w:rsid w:val="005F4646"/>
    <w:rsid w:val="00615EED"/>
    <w:rsid w:val="0064424F"/>
    <w:rsid w:val="0066585B"/>
    <w:rsid w:val="00680570"/>
    <w:rsid w:val="006B1D90"/>
    <w:rsid w:val="00705E13"/>
    <w:rsid w:val="0077698B"/>
    <w:rsid w:val="007E1465"/>
    <w:rsid w:val="007E192C"/>
    <w:rsid w:val="007F07EA"/>
    <w:rsid w:val="00811D72"/>
    <w:rsid w:val="008264CB"/>
    <w:rsid w:val="00852CA3"/>
    <w:rsid w:val="008C3EED"/>
    <w:rsid w:val="008D06B5"/>
    <w:rsid w:val="008F7C9D"/>
    <w:rsid w:val="009035E6"/>
    <w:rsid w:val="00911F8F"/>
    <w:rsid w:val="00941B06"/>
    <w:rsid w:val="00956ECE"/>
    <w:rsid w:val="00961DBD"/>
    <w:rsid w:val="009828CD"/>
    <w:rsid w:val="009E5CB3"/>
    <w:rsid w:val="00A20490"/>
    <w:rsid w:val="00A43463"/>
    <w:rsid w:val="00A507E0"/>
    <w:rsid w:val="00A8287A"/>
    <w:rsid w:val="00A87990"/>
    <w:rsid w:val="00AB3902"/>
    <w:rsid w:val="00B23740"/>
    <w:rsid w:val="00B416CD"/>
    <w:rsid w:val="00B85F4A"/>
    <w:rsid w:val="00B94CC5"/>
    <w:rsid w:val="00BA22F1"/>
    <w:rsid w:val="00BA3C20"/>
    <w:rsid w:val="00BF012C"/>
    <w:rsid w:val="00C00CA8"/>
    <w:rsid w:val="00C46448"/>
    <w:rsid w:val="00C95F87"/>
    <w:rsid w:val="00CA2FE5"/>
    <w:rsid w:val="00CE28CA"/>
    <w:rsid w:val="00CE7E80"/>
    <w:rsid w:val="00D225FD"/>
    <w:rsid w:val="00D429E4"/>
    <w:rsid w:val="00D603EC"/>
    <w:rsid w:val="00D676CA"/>
    <w:rsid w:val="00D94F3C"/>
    <w:rsid w:val="00DE05FD"/>
    <w:rsid w:val="00E35964"/>
    <w:rsid w:val="00E412CB"/>
    <w:rsid w:val="00E5640C"/>
    <w:rsid w:val="00EB1E97"/>
    <w:rsid w:val="00EF4724"/>
    <w:rsid w:val="00F00173"/>
    <w:rsid w:val="00F416D5"/>
    <w:rsid w:val="00F60378"/>
    <w:rsid w:val="00F64A6C"/>
    <w:rsid w:val="00F95F83"/>
    <w:rsid w:val="00F97EA6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A701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A701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A7015"/>
    <w:pPr>
      <w:jc w:val="center"/>
    </w:pPr>
    <w:rPr>
      <w:sz w:val="18"/>
      <w:szCs w:val="18"/>
    </w:rPr>
  </w:style>
  <w:style w:type="paragraph" w:customStyle="1" w:styleId="DocDefaults">
    <w:name w:val="DocDefaults"/>
    <w:rsid w:val="004A7015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26</cp:revision>
  <cp:lastPrinted>2018-01-12T06:49:00Z</cp:lastPrinted>
  <dcterms:created xsi:type="dcterms:W3CDTF">2019-01-08T06:11:00Z</dcterms:created>
  <dcterms:modified xsi:type="dcterms:W3CDTF">2020-05-12T09:59:00Z</dcterms:modified>
</cp:coreProperties>
</file>