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1C" w:rsidRPr="00A64B1C" w:rsidRDefault="00A64B1C" w:rsidP="00A64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ЖОБА</w:t>
      </w:r>
    </w:p>
    <w:p w:rsidR="00A64B1C" w:rsidRDefault="00A64B1C" w:rsidP="0008079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80795" w:rsidRPr="00E31156" w:rsidRDefault="00080795" w:rsidP="0008079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Бюджеттік бағдарламаларды    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 xml:space="preserve"> (кіші бағдарламаларды) әзірлеу  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>және бекіту (қайта бекіту) қағидалары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 xml:space="preserve"> және олардың мазмұнына қойылатын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 xml:space="preserve"> талаптардың 2-қосымшасы   </w:t>
      </w:r>
    </w:p>
    <w:p w:rsidR="00080795" w:rsidRPr="00E31156" w:rsidRDefault="00080795" w:rsidP="0008079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080795" w:rsidRPr="001860C2" w:rsidTr="00257434">
        <w:tc>
          <w:tcPr>
            <w:tcW w:w="4981" w:type="dxa"/>
          </w:tcPr>
          <w:p w:rsidR="00080795" w:rsidRPr="00E31156" w:rsidRDefault="00080795" w:rsidP="002574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«КЕЛІСІЛДІ»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«Іле аудандық экономика және бюджетті жоспарлау бөлімі» мемлекеттік мекеме басшысы      </w:t>
            </w:r>
          </w:p>
          <w:p w:rsidR="00080795" w:rsidRPr="00E31156" w:rsidRDefault="00080795" w:rsidP="002574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</w:t>
            </w: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Г. Естеусізова</w:t>
            </w: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</w:r>
          </w:p>
          <w:p w:rsidR="00080795" w:rsidRPr="00E31156" w:rsidRDefault="00DF156B" w:rsidP="002574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2020</w:t>
            </w:r>
            <w:r w:rsidR="00080795"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 «__» _________     </w:t>
            </w:r>
          </w:p>
          <w:p w:rsidR="00080795" w:rsidRPr="00E31156" w:rsidRDefault="00080795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080795" w:rsidRPr="00E31156" w:rsidRDefault="00080795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«БЕКІТІЛДІ»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«Іле ауданының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Жетіген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ауылдық округі әкімінің аппараты»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мекемесінің әкімі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Н. Абилев</w:t>
            </w:r>
          </w:p>
          <w:p w:rsidR="00080795" w:rsidRPr="00E31156" w:rsidRDefault="00DF156B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 2020</w:t>
            </w:r>
            <w:r w:rsidR="0008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0795"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ж. «__» _________     </w:t>
            </w:r>
          </w:p>
          <w:p w:rsidR="00080795" w:rsidRPr="00E31156" w:rsidRDefault="00080795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80795" w:rsidRPr="001860C2" w:rsidTr="00257434">
        <w:tc>
          <w:tcPr>
            <w:tcW w:w="4981" w:type="dxa"/>
          </w:tcPr>
          <w:p w:rsidR="00080795" w:rsidRPr="00E31156" w:rsidRDefault="00080795" w:rsidP="0025743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080795" w:rsidRPr="00E31156" w:rsidRDefault="00080795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080795" w:rsidRPr="00777748" w:rsidRDefault="00080795" w:rsidP="007777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БЮДЖЕТТІК БАҒДАРЛАМА</w:t>
      </w:r>
    </w:p>
    <w:p w:rsidR="00080795" w:rsidRPr="0091689A" w:rsidRDefault="00080795" w:rsidP="0077774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102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«Іле ауданының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Жетіген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ауылдық округі әкімінің </w:t>
      </w:r>
      <w:r w:rsidR="00777748">
        <w:rPr>
          <w:rFonts w:ascii="Times New Roman" w:hAnsi="Times New Roman" w:cs="Times New Roman"/>
          <w:b/>
          <w:sz w:val="20"/>
          <w:szCs w:val="20"/>
          <w:lang w:val="kk-KZ"/>
        </w:rPr>
        <w:t>аппараты»  мемлекеттік мекемесі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="00DF156B">
        <w:rPr>
          <w:rFonts w:ascii="Times New Roman" w:hAnsi="Times New Roman" w:cs="Times New Roman"/>
          <w:b/>
          <w:sz w:val="20"/>
          <w:szCs w:val="20"/>
          <w:lang w:val="kk-KZ"/>
        </w:rPr>
        <w:t>21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DF156B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жыл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дар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ға арналған</w:t>
      </w:r>
    </w:p>
    <w:p w:rsidR="00080795" w:rsidRPr="0091689A" w:rsidRDefault="00080795" w:rsidP="000807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91689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коды және атауы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00</w:t>
      </w:r>
      <w:r w:rsidRPr="00121D5A">
        <w:rPr>
          <w:rFonts w:ascii="Times New Roman" w:hAnsi="Times New Roman" w:cs="Times New Roman"/>
          <w:color w:val="000000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1689A">
        <w:rPr>
          <w:rFonts w:ascii="Times New Roman" w:hAnsi="Times New Roman" w:cs="Times New Roman"/>
          <w:sz w:val="20"/>
          <w:szCs w:val="20"/>
          <w:lang w:val="kk-KZ"/>
        </w:rPr>
        <w:t>«Елді мекендер</w:t>
      </w:r>
      <w:bookmarkStart w:id="0" w:name="_GoBack"/>
      <w:bookmarkEnd w:id="0"/>
      <w:r w:rsidRPr="0091689A">
        <w:rPr>
          <w:rFonts w:ascii="Times New Roman" w:hAnsi="Times New Roman" w:cs="Times New Roman"/>
          <w:sz w:val="20"/>
          <w:szCs w:val="20"/>
          <w:lang w:val="kk-KZ"/>
        </w:rPr>
        <w:t>д</w:t>
      </w:r>
      <w:r>
        <w:rPr>
          <w:rFonts w:ascii="Times New Roman" w:hAnsi="Times New Roman" w:cs="Times New Roman"/>
          <w:sz w:val="20"/>
          <w:szCs w:val="20"/>
          <w:lang w:val="kk-KZ"/>
        </w:rPr>
        <w:t>ег</w:t>
      </w:r>
      <w:r w:rsidRPr="0091689A">
        <w:rPr>
          <w:rFonts w:ascii="Times New Roman" w:hAnsi="Times New Roman" w:cs="Times New Roman"/>
          <w:sz w:val="20"/>
          <w:szCs w:val="20"/>
          <w:lang w:val="kk-KZ"/>
        </w:rPr>
        <w:t xml:space="preserve">і көшелерді жарықтандыру»  </w:t>
      </w:r>
    </w:p>
    <w:p w:rsidR="00080795" w:rsidRPr="00E31156" w:rsidRDefault="00080795" w:rsidP="00080795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басшысы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«Іле ауданының </w:t>
      </w:r>
      <w:r>
        <w:rPr>
          <w:rFonts w:ascii="Times New Roman" w:hAnsi="Times New Roman" w:cs="Times New Roman"/>
          <w:sz w:val="20"/>
          <w:szCs w:val="20"/>
          <w:lang w:val="kk-KZ"/>
        </w:rPr>
        <w:t>Жетіген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ауылдық округі әкімінің аппараты»  мемлекеттік мекемесінің басшысы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–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Абилев Нурлан Абилевич</w:t>
      </w:r>
    </w:p>
    <w:p w:rsidR="00080795" w:rsidRPr="00E31156" w:rsidRDefault="00080795" w:rsidP="00080795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нормативтік құқықтық негізі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ҚР</w:t>
      </w:r>
      <w:r>
        <w:rPr>
          <w:rFonts w:ascii="Times New Roman" w:hAnsi="Times New Roman" w:cs="Times New Roman"/>
          <w:sz w:val="20"/>
          <w:szCs w:val="20"/>
          <w:lang w:val="kk-KZ"/>
        </w:rPr>
        <w:t>-ның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2008 ж</w:t>
      </w:r>
      <w:r>
        <w:rPr>
          <w:rFonts w:ascii="Times New Roman" w:hAnsi="Times New Roman" w:cs="Times New Roman"/>
          <w:sz w:val="20"/>
          <w:szCs w:val="20"/>
          <w:lang w:val="kk-KZ"/>
        </w:rPr>
        <w:t>ылғы 04желтоқсандағы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№95-IV Бюджет кодексі, "Қазақстан Республикасындағы жергілікті мемлекеттік басқару және өзін-өзі басқару туралы" Қазақстан Республикасының 2001 жылғы 23 қаңтардағы №148 Заңы,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</w:t>
      </w:r>
      <w:r>
        <w:rPr>
          <w:rFonts w:ascii="Times New Roman" w:hAnsi="Times New Roman" w:cs="Times New Roman"/>
          <w:sz w:val="20"/>
          <w:szCs w:val="20"/>
          <w:lang w:val="kk-KZ"/>
        </w:rPr>
        <w:t>ды бекіту туралы" №195 Бұйрығы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, ҚР Үкіметінің «Бюджеттің атқарылуы және оған кассалық қызмет көрсету ережесі» туралы 2014 жылғы 04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желтоқсандағы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№540 бұйрығы, Қазақстан Республикасының 2015 жылғы 4 желтоқсандағы № 434-V «Мемлекетт</w:t>
      </w:r>
      <w:r>
        <w:rPr>
          <w:rFonts w:ascii="Times New Roman" w:hAnsi="Times New Roman" w:cs="Times New Roman"/>
          <w:sz w:val="20"/>
          <w:szCs w:val="20"/>
          <w:lang w:val="kk-KZ"/>
        </w:rPr>
        <w:t>ік сатып алулар туралы» Заңы.</w:t>
      </w:r>
      <w:r w:rsidRPr="00F07BA7">
        <w:rPr>
          <w:lang w:val="kk-KZ"/>
        </w:rPr>
        <w:t xml:space="preserve"> </w:t>
      </w:r>
      <w:r w:rsidR="00061A23" w:rsidRPr="006D183B">
        <w:rPr>
          <w:rFonts w:ascii="Times New Roman" w:hAnsi="Times New Roman" w:cs="Times New Roman"/>
          <w:sz w:val="20"/>
          <w:szCs w:val="20"/>
          <w:lang w:val="kk-KZ"/>
        </w:rPr>
        <w:t xml:space="preserve">Іле аудандық мәслихатының 2020 жылғы 09 қаңтарындағы «Іле ауданының Боралдай кенті және ауылдық округтерінің 2020 - 2022 жылдарға арналған бюджеті туралы» № 50-226 шешімі </w:t>
      </w:r>
    </w:p>
    <w:p w:rsidR="00080795" w:rsidRDefault="00080795" w:rsidP="000807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>Бюджеттiк бағдарламаның түрі: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мемлекеттік басқару деңгейіне қарай 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удандық маңызы бар қала, ауыл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кент, ауылдық  округтің бюджеттік бағдарламалары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мазмұнына </w:t>
      </w:r>
      <w:r w:rsidRPr="00310E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қарай </w:t>
      </w:r>
      <w:r>
        <w:rPr>
          <w:rFonts w:ascii="Times New Roman" w:hAnsi="Times New Roman" w:cs="Times New Roman"/>
          <w:sz w:val="20"/>
          <w:szCs w:val="20"/>
          <w:lang w:val="kk-KZ"/>
        </w:rPr>
        <w:t>м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емлекеттік функцияларды, өкілеттіктерді және олардан туындайтын мемлекеттік қызметтер көрсетуді жүзеге асыруға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іске асыру түріне қарай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жеке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бюджеттік бағдарлама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ағымдағы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мақсаты </w:t>
      </w:r>
      <w:r w:rsidRPr="0091689A">
        <w:rPr>
          <w:rFonts w:ascii="Times New Roman" w:hAnsi="Times New Roman" w:cs="Times New Roman"/>
          <w:sz w:val="20"/>
          <w:szCs w:val="20"/>
          <w:lang w:val="kk-KZ"/>
        </w:rPr>
        <w:t>Елді мекендерд</w:t>
      </w:r>
      <w:r>
        <w:rPr>
          <w:rFonts w:ascii="Times New Roman" w:hAnsi="Times New Roman" w:cs="Times New Roman"/>
          <w:sz w:val="20"/>
          <w:szCs w:val="20"/>
          <w:lang w:val="kk-KZ"/>
        </w:rPr>
        <w:t>ег</w:t>
      </w:r>
      <w:r w:rsidRPr="0091689A">
        <w:rPr>
          <w:rFonts w:ascii="Times New Roman" w:hAnsi="Times New Roman" w:cs="Times New Roman"/>
          <w:sz w:val="20"/>
          <w:szCs w:val="20"/>
          <w:lang w:val="kk-KZ"/>
        </w:rPr>
        <w:t>і көшелерді жарықтандыру</w:t>
      </w:r>
      <w:r w:rsidRPr="00A42ACC">
        <w:rPr>
          <w:rFonts w:ascii="Times New Roman" w:hAnsi="Times New Roman" w:cs="Times New Roman"/>
          <w:sz w:val="20"/>
          <w:szCs w:val="20"/>
          <w:lang w:val="kk-KZ"/>
        </w:rPr>
        <w:t xml:space="preserve">ды </w:t>
      </w:r>
      <w:r w:rsidRPr="007E7D1D">
        <w:rPr>
          <w:rFonts w:ascii="Times New Roman" w:hAnsi="Times New Roman" w:cs="Times New Roman"/>
          <w:sz w:val="20"/>
          <w:szCs w:val="20"/>
          <w:lang w:val="kk-KZ"/>
        </w:rPr>
        <w:t>іске асыру</w:t>
      </w:r>
      <w:r w:rsidRPr="00310ECD"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310ECD">
        <w:rPr>
          <w:rFonts w:ascii="Times New Roman" w:hAnsi="Times New Roman" w:cs="Times New Roman"/>
          <w:color w:val="FF0000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түпкілікті нәтижелері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91689A">
        <w:rPr>
          <w:rFonts w:ascii="Times New Roman" w:hAnsi="Times New Roman" w:cs="Times New Roman"/>
          <w:sz w:val="20"/>
          <w:szCs w:val="20"/>
          <w:lang w:val="kk-KZ"/>
        </w:rPr>
        <w:t>Елді мекендерд</w:t>
      </w:r>
      <w:r>
        <w:rPr>
          <w:rFonts w:ascii="Times New Roman" w:hAnsi="Times New Roman" w:cs="Times New Roman"/>
          <w:sz w:val="20"/>
          <w:szCs w:val="20"/>
          <w:lang w:val="kk-KZ"/>
        </w:rPr>
        <w:t>ег</w:t>
      </w:r>
      <w:r w:rsidRPr="0091689A">
        <w:rPr>
          <w:rFonts w:ascii="Times New Roman" w:hAnsi="Times New Roman" w:cs="Times New Roman"/>
          <w:sz w:val="20"/>
          <w:szCs w:val="20"/>
          <w:lang w:val="kk-KZ"/>
        </w:rPr>
        <w:t>і көшелерді жарықтандыру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дың </w:t>
      </w:r>
      <w:r w:rsidRPr="00591F19">
        <w:rPr>
          <w:rFonts w:ascii="Times New Roman" w:hAnsi="Times New Roman" w:cs="Times New Roman"/>
          <w:sz w:val="20"/>
          <w:szCs w:val="20"/>
          <w:lang w:val="kk-KZ"/>
        </w:rPr>
        <w:t>қамтамасыз етілуі</w:t>
      </w:r>
      <w:r w:rsidRPr="001A407A">
        <w:rPr>
          <w:rFonts w:ascii="Times New Roman" w:hAnsi="Times New Roman" w:cs="Times New Roman"/>
          <w:b/>
          <w:color w:val="FF0000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сипаттамасы (негіздемесі) </w:t>
      </w:r>
      <w:r w:rsidRPr="0091689A">
        <w:rPr>
          <w:rFonts w:ascii="Times New Roman" w:hAnsi="Times New Roman" w:cs="Times New Roman"/>
          <w:sz w:val="20"/>
          <w:szCs w:val="20"/>
          <w:lang w:val="kk-KZ"/>
        </w:rPr>
        <w:t>Елді мекендерд</w:t>
      </w:r>
      <w:r>
        <w:rPr>
          <w:rFonts w:ascii="Times New Roman" w:hAnsi="Times New Roman" w:cs="Times New Roman"/>
          <w:sz w:val="20"/>
          <w:szCs w:val="20"/>
          <w:lang w:val="kk-KZ"/>
        </w:rPr>
        <w:t>ег</w:t>
      </w:r>
      <w:r w:rsidRPr="0091689A">
        <w:rPr>
          <w:rFonts w:ascii="Times New Roman" w:hAnsi="Times New Roman" w:cs="Times New Roman"/>
          <w:sz w:val="20"/>
          <w:szCs w:val="20"/>
          <w:lang w:val="kk-KZ"/>
        </w:rPr>
        <w:t>і көшелерді жарықтандыру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қызметі </w:t>
      </w:r>
      <w:r w:rsidRPr="0033725F">
        <w:rPr>
          <w:rFonts w:ascii="Times New Roman" w:hAnsi="Times New Roman" w:cs="Times New Roman"/>
          <w:sz w:val="20"/>
          <w:szCs w:val="20"/>
          <w:lang w:val="kk-KZ"/>
        </w:rPr>
        <w:t xml:space="preserve">бойынша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сатып алуды және </w:t>
      </w:r>
      <w:r w:rsidRPr="0033725F">
        <w:rPr>
          <w:rFonts w:ascii="Times New Roman" w:hAnsi="Times New Roman" w:cs="Times New Roman"/>
          <w:sz w:val="20"/>
          <w:szCs w:val="20"/>
          <w:lang w:val="kk-KZ"/>
        </w:rPr>
        <w:t xml:space="preserve">белгіленген тәртіпте жүргізуді ұйымдастыру.  </w:t>
      </w:r>
    </w:p>
    <w:p w:rsidR="00080795" w:rsidRPr="00E31156" w:rsidRDefault="00080795" w:rsidP="00080795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80795" w:rsidRPr="00E31156" w:rsidRDefault="00080795" w:rsidP="000807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Бюджеттік бағдарлама бойынша шығыстар, барлығы</w:t>
      </w:r>
    </w:p>
    <w:tbl>
      <w:tblPr>
        <w:tblW w:w="101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179"/>
        <w:gridCol w:w="1149"/>
        <w:gridCol w:w="1532"/>
        <w:gridCol w:w="952"/>
        <w:gridCol w:w="1075"/>
        <w:gridCol w:w="1076"/>
      </w:tblGrid>
      <w:tr w:rsidR="00080795" w:rsidRPr="00E31156" w:rsidTr="00257434">
        <w:trPr>
          <w:trHeight w:val="555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795" w:rsidRPr="00E31156" w:rsidRDefault="00080795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795" w:rsidRPr="00E31156" w:rsidRDefault="00080795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795" w:rsidRPr="00E31156" w:rsidRDefault="00080795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795" w:rsidRPr="00E31156" w:rsidRDefault="00080795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795" w:rsidRPr="00E31156" w:rsidRDefault="00080795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кезең</w:t>
            </w:r>
            <w:proofErr w:type="spellEnd"/>
          </w:p>
        </w:tc>
      </w:tr>
      <w:tr w:rsidR="00DF156B" w:rsidRPr="00E31156" w:rsidTr="00257434">
        <w:trPr>
          <w:trHeight w:val="555"/>
        </w:trPr>
        <w:tc>
          <w:tcPr>
            <w:tcW w:w="3161" w:type="dxa"/>
            <w:vMerge/>
          </w:tcPr>
          <w:p w:rsidR="00DF156B" w:rsidRPr="00E31156" w:rsidRDefault="00DF156B" w:rsidP="0025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DF156B" w:rsidRPr="00E31156" w:rsidRDefault="00DF156B" w:rsidP="0025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6B" w:rsidRPr="00DF156B" w:rsidRDefault="00DF156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6B" w:rsidRPr="00DF156B" w:rsidRDefault="00DF156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6B" w:rsidRPr="00121D5A" w:rsidRDefault="00DF156B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6B" w:rsidRPr="00121D5A" w:rsidRDefault="00DF156B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6B" w:rsidRPr="00DF156B" w:rsidRDefault="00DF156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080795" w:rsidRPr="00E31156" w:rsidTr="00257434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795" w:rsidRPr="00E31156" w:rsidRDefault="00080795" w:rsidP="002574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1689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008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9168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«Елді мекендерд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ег</w:t>
            </w:r>
            <w:r w:rsidRPr="009168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 көшелерді жарықтандыру»  </w:t>
            </w:r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795" w:rsidRPr="00E31156" w:rsidRDefault="00080795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795" w:rsidRPr="00DF156B" w:rsidRDefault="00DF156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6028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795" w:rsidRPr="00DF156B" w:rsidRDefault="00DF156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4265</w:t>
            </w:r>
          </w:p>
        </w:tc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795" w:rsidRPr="00DF156B" w:rsidRDefault="00080795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DF15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563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795" w:rsidRPr="00DF156B" w:rsidRDefault="00080795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  <w:r w:rsidR="00DF15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883</w:t>
            </w:r>
          </w:p>
        </w:tc>
        <w:tc>
          <w:tcPr>
            <w:tcW w:w="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0795" w:rsidRPr="00DF156B" w:rsidRDefault="00DF156B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</w:tr>
      <w:tr w:rsidR="00DF156B" w:rsidRPr="00E31156" w:rsidTr="00257434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6B" w:rsidRPr="00E31156" w:rsidRDefault="00DF156B" w:rsidP="0025743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бюджеттік</w:t>
            </w:r>
            <w:proofErr w:type="spellEnd"/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6B" w:rsidRPr="00E31156" w:rsidRDefault="00DF156B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6B" w:rsidRPr="00DF156B" w:rsidRDefault="00DF156B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6028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6B" w:rsidRPr="00DF156B" w:rsidRDefault="00DF156B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4265</w:t>
            </w:r>
          </w:p>
        </w:tc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6B" w:rsidRPr="00DF156B" w:rsidRDefault="00DF156B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4563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6B" w:rsidRPr="00DF156B" w:rsidRDefault="00DF156B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4883</w:t>
            </w:r>
          </w:p>
        </w:tc>
        <w:tc>
          <w:tcPr>
            <w:tcW w:w="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56B" w:rsidRPr="00DF156B" w:rsidRDefault="00DF156B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225</w:t>
            </w:r>
          </w:p>
        </w:tc>
      </w:tr>
    </w:tbl>
    <w:p w:rsidR="00080795" w:rsidRPr="00E31156" w:rsidRDefault="00080795" w:rsidP="000807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80795" w:rsidRPr="00E31156" w:rsidRDefault="00080795" w:rsidP="00080795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lastRenderedPageBreak/>
        <w:t>Ескерту: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>* осы жол жоғары тұрған бюджеттен бөлінетін нысаналы трансферттер есебінен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іс-шараларды іске асыруға бағытталған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бюджеттік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б</w:t>
      </w:r>
      <w:r w:rsidR="00777748">
        <w:rPr>
          <w:rFonts w:ascii="Times New Roman" w:hAnsi="Times New Roman" w:cs="Times New Roman"/>
          <w:sz w:val="20"/>
          <w:szCs w:val="20"/>
          <w:lang w:val="kk-KZ"/>
        </w:rPr>
        <w:t>ағдарламалар бойынша толтырылады</w:t>
      </w:r>
    </w:p>
    <w:p w:rsidR="008A2168" w:rsidRPr="00080795" w:rsidRDefault="00A64B1C">
      <w:pPr>
        <w:rPr>
          <w:lang w:val="kk-KZ"/>
        </w:rPr>
      </w:pPr>
    </w:p>
    <w:sectPr w:rsidR="008A2168" w:rsidRPr="00080795" w:rsidSect="0008079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E3"/>
    <w:rsid w:val="00061A23"/>
    <w:rsid w:val="00080795"/>
    <w:rsid w:val="00163E1C"/>
    <w:rsid w:val="002713E3"/>
    <w:rsid w:val="00777748"/>
    <w:rsid w:val="00A64B1C"/>
    <w:rsid w:val="00DF156B"/>
    <w:rsid w:val="00F2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9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95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9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95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8</cp:revision>
  <cp:lastPrinted>2020-03-03T07:59:00Z</cp:lastPrinted>
  <dcterms:created xsi:type="dcterms:W3CDTF">2019-07-30T05:26:00Z</dcterms:created>
  <dcterms:modified xsi:type="dcterms:W3CDTF">2020-05-13T21:33:00Z</dcterms:modified>
</cp:coreProperties>
</file>