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0E750D" w:rsidRPr="009A1822" w:rsidTr="000E750D">
        <w:tc>
          <w:tcPr>
            <w:tcW w:w="5211" w:type="dxa"/>
          </w:tcPr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Жоғары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органның / 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саланың уәкілетті органының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0E750D" w:rsidRDefault="000E75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9A1822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9A182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Амангелді ауылдық</w:t>
            </w:r>
          </w:p>
          <w:p w:rsidR="000E750D" w:rsidRDefault="009A18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округі</w:t>
            </w:r>
            <w:r w:rsidR="000E7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әкімінің </w:t>
            </w: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жылдың №____</w:t>
            </w: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E750D" w:rsidRDefault="000E75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0E750D" w:rsidRDefault="000E7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922D89" w:rsidRDefault="00922D89" w:rsidP="00922D89">
      <w:pPr>
        <w:spacing w:after="0"/>
        <w:jc w:val="right"/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922D89" w:rsidRPr="00E6653C" w:rsidRDefault="00922D89" w:rsidP="00922D8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22D89" w:rsidRPr="00E6653C" w:rsidRDefault="00922D89" w:rsidP="00922D8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5921DA" w:rsidRDefault="005921DA" w:rsidP="005921D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921DA" w:rsidRDefault="009A1822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1241212 "Сарқан ауданының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Амангелді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ауылдық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</w:t>
      </w:r>
      <w:proofErr w:type="spellEnd"/>
      <w:r w:rsidR="005921D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</w:t>
      </w:r>
      <w:proofErr w:type="gramStart"/>
      <w:r w:rsidR="005921D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="005921D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 аппараты" ММ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ға арналған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бағдарлама әкімшісінің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бағдарламаның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008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Елді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мекендердегі</w:t>
      </w:r>
      <w:proofErr w:type="spellEnd"/>
      <w:r w:rsidRPr="005921DA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көшелерді жарықтандыру 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 әкімшісі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46666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proofErr w:type="spellStart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proofErr w:type="gramEnd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мангелді</w:t>
      </w:r>
      <w:proofErr w:type="spellEnd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ауылдық округ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әкімі </w:t>
      </w:r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9A182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бағдарламаның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құқықтық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желтоқсандағы № 95-IV Қазақстан Республикасының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922D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тү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Басқару деңгейіне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ауылдық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Мазмұнына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жарықтандыруды қамтамасыз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әдісіне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ағымдағы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5921DA" w:rsidRDefault="005921DA" w:rsidP="005921D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мақсаты: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жарықтандыруды қамтамасыз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түпкілікті нәтижелері: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5921DA" w:rsidRDefault="005921DA" w:rsidP="00C8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бағдарламаның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 xml:space="preserve">Шығындар </w:t>
      </w:r>
      <w:proofErr w:type="spellStart"/>
      <w:r w:rsidR="009A1822">
        <w:rPr>
          <w:rFonts w:ascii="Times New Roman" w:hAnsi="Times New Roman" w:cs="Times New Roman"/>
          <w:sz w:val="20"/>
          <w:szCs w:val="20"/>
          <w:lang w:val="ru-RU"/>
        </w:rPr>
        <w:t>Амангелді</w:t>
      </w:r>
      <w:proofErr w:type="spellEnd"/>
      <w:r w:rsidR="009A1822">
        <w:rPr>
          <w:rFonts w:ascii="Times New Roman" w:hAnsi="Times New Roman" w:cs="Times New Roman"/>
          <w:sz w:val="20"/>
          <w:szCs w:val="20"/>
          <w:lang w:val="ru-RU"/>
        </w:rPr>
        <w:t xml:space="preserve"> ауылдық округінің</w:t>
      </w:r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 xml:space="preserve"> көшелерін жарық</w:t>
      </w:r>
      <w:proofErr w:type="gramStart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sz w:val="20"/>
          <w:szCs w:val="20"/>
          <w:lang w:val="ru-RU"/>
        </w:rPr>
        <w:t>ға бағытталған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990"/>
        <w:gridCol w:w="995"/>
        <w:gridCol w:w="1701"/>
        <w:gridCol w:w="848"/>
        <w:gridCol w:w="850"/>
        <w:gridCol w:w="865"/>
      </w:tblGrid>
      <w:tr w:rsidR="005921DA" w:rsidRPr="009A1822" w:rsidTr="00922D89">
        <w:trPr>
          <w:trHeight w:val="30"/>
        </w:trPr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шығыстар, барлығы</w:t>
            </w:r>
          </w:p>
        </w:tc>
      </w:tr>
      <w:tr w:rsidR="005921DA" w:rsidTr="00922D89">
        <w:trPr>
          <w:trHeight w:val="55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22D89" w:rsidTr="00922D89">
        <w:trPr>
          <w:trHeight w:val="248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922D89" w:rsidTr="00922D89">
        <w:trPr>
          <w:trHeight w:val="31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466662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көшелерді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жарықтандыру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922D89" w:rsidP="009A18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0650C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922D89" w:rsidTr="00922D89">
        <w:trPr>
          <w:trHeight w:val="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бағдарламаның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шығындары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A1822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D89" w:rsidRPr="0090650C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</w:tbl>
    <w:p w:rsidR="005921DA" w:rsidRPr="00922D89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922D89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015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r w:rsidRPr="00922D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922D89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921DA" w:rsidRPr="000E750D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921DA" w:rsidRPr="000E750D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0E750D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Елді</w:t>
      </w:r>
      <w:proofErr w:type="spellEnd"/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мекендерді</w:t>
      </w:r>
      <w:proofErr w:type="spellEnd"/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жарықтандыруды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r w:rsidR="00C874D4" w:rsidRPr="000E75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5921DA" w:rsidRPr="009A1822" w:rsidRDefault="005921DA" w:rsidP="005921D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</w:p>
    <w:p w:rsidR="005921DA" w:rsidRPr="009A1822" w:rsidRDefault="005921DA" w:rsidP="005921D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9A1822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A1822">
        <w:rPr>
          <w:rFonts w:ascii="Times New Roman" w:hAnsi="Times New Roman" w:cs="Times New Roman"/>
          <w:sz w:val="20"/>
          <w:szCs w:val="20"/>
          <w:lang w:val="ru-RU"/>
        </w:rPr>
        <w:t>Амангелді</w:t>
      </w:r>
      <w:proofErr w:type="spellEnd"/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9A1822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r w:rsidR="009A1822" w:rsidRPr="009A1822">
        <w:rPr>
          <w:rFonts w:ascii="Times New Roman" w:hAnsi="Times New Roman" w:cs="Times New Roman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жарық</w:t>
      </w:r>
      <w:proofErr w:type="gramStart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тандыру</w:t>
      </w:r>
      <w:proofErr w:type="gramEnd"/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r w:rsidR="00C874D4" w:rsidRPr="009A18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4D4" w:rsidRPr="00C8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</w:p>
    <w:tbl>
      <w:tblPr>
        <w:tblW w:w="98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1276"/>
        <w:gridCol w:w="565"/>
        <w:gridCol w:w="709"/>
        <w:gridCol w:w="144"/>
        <w:gridCol w:w="990"/>
        <w:gridCol w:w="286"/>
        <w:gridCol w:w="1275"/>
        <w:gridCol w:w="140"/>
        <w:gridCol w:w="851"/>
        <w:gridCol w:w="427"/>
        <w:gridCol w:w="281"/>
        <w:gridCol w:w="853"/>
      </w:tblGrid>
      <w:tr w:rsidR="005921DA" w:rsidTr="00922D89">
        <w:trPr>
          <w:trHeight w:val="555"/>
        </w:trPr>
        <w:tc>
          <w:tcPr>
            <w:tcW w:w="3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21DA" w:rsidRDefault="005921D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22D89" w:rsidTr="00922D89">
        <w:trPr>
          <w:trHeight w:val="233"/>
        </w:trPr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9" w:rsidRPr="00051168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2D89" w:rsidTr="00922D89">
        <w:trPr>
          <w:trHeight w:val="30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466662" w:rsidRDefault="00922D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008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Елді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мекендердегі</w:t>
            </w:r>
            <w:proofErr w:type="spellEnd"/>
            <w:r w:rsidRPr="00C874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көшелерді жарықтандыру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D89" w:rsidRDefault="00922D8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22D89" w:rsidRDefault="00922D89" w:rsidP="001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A1822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A1822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89" w:rsidRPr="0090650C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922D89" w:rsidTr="00922D89">
        <w:trPr>
          <w:trHeight w:val="70"/>
        </w:trPr>
        <w:tc>
          <w:tcPr>
            <w:tcW w:w="9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922D89" w:rsidTr="00C874D4">
        <w:trPr>
          <w:trHeight w:val="57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2D89" w:rsidRDefault="00922D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22D89" w:rsidTr="00922D89">
        <w:trPr>
          <w:trHeight w:val="7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Default="00922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Pr="00924BCA" w:rsidRDefault="00922D89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922D89" w:rsidTr="00CE302C">
        <w:trPr>
          <w:trHeight w:val="5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қаражаты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922D89" w:rsidP="009A18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Pr="0090650C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922D89" w:rsidTr="00CE302C">
        <w:trPr>
          <w:trHeight w:val="71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9" w:rsidRDefault="0092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922D89" w:rsidP="009A18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89" w:rsidRPr="009A1822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89" w:rsidRPr="0090650C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D89" w:rsidRPr="00051168" w:rsidRDefault="009A1822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</w:tbl>
    <w:p w:rsidR="005921DA" w:rsidRDefault="005921DA" w:rsidP="00922D8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5921DA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0"/>
    <w:rsid w:val="00092E3B"/>
    <w:rsid w:val="000A5CC9"/>
    <w:rsid w:val="000E750D"/>
    <w:rsid w:val="001335EF"/>
    <w:rsid w:val="00142A08"/>
    <w:rsid w:val="002A0F65"/>
    <w:rsid w:val="003C51E0"/>
    <w:rsid w:val="004177B3"/>
    <w:rsid w:val="00466662"/>
    <w:rsid w:val="005921DA"/>
    <w:rsid w:val="006230FD"/>
    <w:rsid w:val="00661FAD"/>
    <w:rsid w:val="00757524"/>
    <w:rsid w:val="00922D89"/>
    <w:rsid w:val="009A1822"/>
    <w:rsid w:val="00C304E5"/>
    <w:rsid w:val="00C874D4"/>
    <w:rsid w:val="00D018DA"/>
    <w:rsid w:val="00D357AB"/>
    <w:rsid w:val="00E52463"/>
    <w:rsid w:val="00F32842"/>
    <w:rsid w:val="00FA3DF6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2079</Characters>
  <Application>Microsoft Office Word</Application>
  <DocSecurity>0</DocSecurity>
  <Lines>17</Lines>
  <Paragraphs>4</Paragraphs>
  <ScaleCrop>false</ScaleCrop>
  <Company>XTreme.ws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niko</cp:lastModifiedBy>
  <cp:revision>2</cp:revision>
  <cp:lastPrinted>2018-04-05T09:44:00Z</cp:lastPrinted>
  <dcterms:created xsi:type="dcterms:W3CDTF">2018-04-05T09:39:00Z</dcterms:created>
  <dcterms:modified xsi:type="dcterms:W3CDTF">2020-05-13T06:19:00Z</dcterms:modified>
</cp:coreProperties>
</file>