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F718A9" w:rsidRPr="005C08E9" w:rsidTr="00F718A9">
        <w:tc>
          <w:tcPr>
            <w:tcW w:w="5211" w:type="dxa"/>
          </w:tcPr>
          <w:p w:rsidR="00F718A9" w:rsidRP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Жоғары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органның / </w:t>
            </w:r>
          </w:p>
          <w:p w:rsid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саланың уәкілетті органының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718A9" w:rsidRP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F718A9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Pr="00065524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F718A9" w:rsidRPr="00065524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4253" w:type="dxa"/>
          </w:tcPr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r w:rsidRPr="00E66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 w:rsidRPr="00E665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5C08E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Амангелді ауылдық округі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інің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718A9" w:rsidRDefault="00091884" w:rsidP="00F718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</w:t>
            </w:r>
            <w:r w:rsid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жылдың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</w:t>
            </w:r>
            <w:bookmarkStart w:id="0" w:name="_GoBack"/>
            <w:bookmarkEnd w:id="0"/>
          </w:p>
          <w:p w:rsidR="00F718A9" w:rsidRPr="00E6653C" w:rsidRDefault="00F718A9" w:rsidP="00F718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Pr="006B6DA1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F718A9" w:rsidRPr="00065524" w:rsidRDefault="00F718A9" w:rsidP="00F71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F718A9" w:rsidRDefault="00F718A9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718A9" w:rsidRDefault="00F718A9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F718A9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5C08E9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1241212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"Сарқан ауданының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Амангелді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 аппараты</w:t>
      </w:r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 ММ</w:t>
      </w:r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gram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ға арналған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бағдарлама әкімшісінің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бағдарламаның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001 Қалада, облыстық маңызы бар қалада,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ауылдық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әкімінің қызметін қамтамасыз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жөніндегі қызметтер</w:t>
      </w:r>
    </w:p>
    <w:p w:rsidR="00D43BAC" w:rsidRP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әкімшісі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Амангелді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ауылдық округінің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әкімі </w:t>
      </w:r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бағдарламаның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құқықтық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желтоқсандағы № 95-IV Қазақстан Республикасының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016F8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Сарқан аудандық маслихатының 2020 жылғы </w:t>
      </w:r>
      <w:proofErr w:type="gramStart"/>
      <w:r w:rsidR="00F016F8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14</w:t>
      </w:r>
      <w:proofErr w:type="gramEnd"/>
      <w:r w:rsidR="00F016F8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қаңтардағы №73-292 </w:t>
      </w:r>
      <w:proofErr w:type="spellStart"/>
      <w:r w:rsidR="00F016F8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  <w:r w:rsid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тү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і:</w:t>
      </w:r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асқару деңгейіне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C08E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ауылдық</w:t>
      </w:r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азмұнына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өкілеттіктерді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орындау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қызметтер көрсету</w:t>
      </w:r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әдісіне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ағымдағы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мақсаты: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әкі</w:t>
      </w:r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інің қызметін қамтамасыз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F73AAC" w:rsidRDefault="00F73AAC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түпкілікті нәтижелері: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F20BD4" w:rsidRPr="00E6653C" w:rsidRDefault="00F73AAC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r w:rsidR="005C08E9">
        <w:rPr>
          <w:rFonts w:ascii="Times New Roman" w:hAnsi="Times New Roman" w:cs="Times New Roman"/>
          <w:sz w:val="20"/>
          <w:szCs w:val="20"/>
          <w:lang w:val="ru-RU"/>
        </w:rPr>
        <w:t xml:space="preserve">Шығындар </w:t>
      </w:r>
      <w:proofErr w:type="spellStart"/>
      <w:r w:rsidR="005C08E9">
        <w:rPr>
          <w:rFonts w:ascii="Times New Roman" w:hAnsi="Times New Roman" w:cs="Times New Roman"/>
          <w:sz w:val="20"/>
          <w:szCs w:val="20"/>
          <w:lang w:val="ru-RU"/>
        </w:rPr>
        <w:t>Амангелді</w:t>
      </w:r>
      <w:proofErr w:type="spellEnd"/>
      <w:r w:rsidR="005C08E9">
        <w:rPr>
          <w:rFonts w:ascii="Times New Roman" w:hAnsi="Times New Roman" w:cs="Times New Roman"/>
          <w:sz w:val="20"/>
          <w:szCs w:val="20"/>
          <w:lang w:val="ru-RU"/>
        </w:rPr>
        <w:t xml:space="preserve"> ауылдық округінің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әкімі аппаратының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қызметшілерінің, техникалық қызмет көрсетуді жүзеге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органның жұмыс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істеуін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қамтамасыз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қызметкерлердің қызметін қамтамас</w:t>
      </w:r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ыз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етуге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бағытталған және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ауылды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дамыту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жөніндегі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саясатты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іске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</w:t>
      </w:r>
      <w:r w:rsidR="005A4C5F">
        <w:rPr>
          <w:rFonts w:ascii="Times New Roman" w:hAnsi="Times New Roman" w:cs="Times New Roman"/>
          <w:sz w:val="20"/>
          <w:szCs w:val="20"/>
          <w:lang w:val="ru-RU"/>
        </w:rPr>
        <w:t>еттік</w:t>
      </w:r>
      <w:proofErr w:type="spellEnd"/>
      <w:proofErr w:type="gram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қызметшілер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болып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табыла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>ды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14677A" w:rsidRPr="005C08E9" w:rsidTr="0014677A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шығыстар, барлығы</w:t>
            </w:r>
          </w:p>
        </w:tc>
      </w:tr>
      <w:tr w:rsidR="0014677A" w:rsidRPr="0014677A" w:rsidTr="0014677A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73AAC">
        <w:trPr>
          <w:trHeight w:val="248"/>
        </w:trPr>
        <w:tc>
          <w:tcPr>
            <w:tcW w:w="2308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016F8" w:rsidRPr="0014677A" w:rsidRDefault="00F016F8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016F8" w:rsidRPr="0014677A" w:rsidTr="004C0B94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облыстық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5C08E9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18062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5C08E9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3F167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016F8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  <w:p w:rsidR="00F016F8" w:rsidRPr="006B6DA1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bottom"/>
          </w:tcPr>
          <w:p w:rsidR="00F016F8" w:rsidRDefault="003F1674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  <w:p w:rsidR="00F016F8" w:rsidRPr="006B6DA1" w:rsidRDefault="00F016F8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016F8" w:rsidRPr="0014677A" w:rsidTr="004C0B94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бағдарламаның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шығындары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5C08E9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18062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5C08E9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3F167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016F8" w:rsidRPr="006B6DA1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106" w:type="dxa"/>
            <w:vAlign w:val="bottom"/>
          </w:tcPr>
          <w:p w:rsidR="00F016F8" w:rsidRPr="006B6DA1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F4E99" w:rsidRDefault="00F73AAC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011 «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="00CF4E99" w:rsidRPr="00CF4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14677A" w:rsidRPr="00CF4E99" w:rsidRDefault="00CF4E99" w:rsidP="0014677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мемлекеттік функцияларды, өкілеттіктерді жүзеге асыру және олардан туындайтын мемлекеттік қызметтер көрсету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="0014677A"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lastRenderedPageBreak/>
        <w:t>Бюджеттік кіші бағдарламаның сипаттамасы (негіздемесі):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әкім аппаратының қызметін қамтамасыз ету</w:t>
      </w:r>
      <w:r w:rsidR="0014677A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F73AAC" w:rsidRPr="0014677A" w:rsidTr="0014677A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CF4E99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14677A">
        <w:trPr>
          <w:trHeight w:val="968"/>
        </w:trPr>
        <w:tc>
          <w:tcPr>
            <w:tcW w:w="2310" w:type="dxa"/>
            <w:gridSpan w:val="2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016F8" w:rsidRPr="0014677A" w:rsidTr="0014677A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6F8" w:rsidRPr="00F73AAC" w:rsidTr="00F016F8">
        <w:tblPrEx>
          <w:tblLook w:val="0000"/>
        </w:tblPrEx>
        <w:trPr>
          <w:trHeight w:val="147"/>
        </w:trPr>
        <w:tc>
          <w:tcPr>
            <w:tcW w:w="9265" w:type="dxa"/>
            <w:gridSpan w:val="9"/>
            <w:vAlign w:val="bottom"/>
          </w:tcPr>
          <w:p w:rsidR="00F016F8" w:rsidRPr="0014677A" w:rsidRDefault="00F016F8" w:rsidP="00CF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F016F8" w:rsidRPr="0014677A" w:rsidTr="00CF4E99">
        <w:tblPrEx>
          <w:tblLook w:val="000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F016F8" w:rsidRPr="00F73AAC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602C8">
        <w:tblPrEx>
          <w:tblLook w:val="0000"/>
        </w:tblPrEx>
        <w:trPr>
          <w:trHeight w:val="277"/>
        </w:trPr>
        <w:tc>
          <w:tcPr>
            <w:tcW w:w="2168" w:type="dxa"/>
            <w:vMerge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016F8" w:rsidRPr="0014677A" w:rsidTr="00D51611">
        <w:tblPrEx>
          <w:tblLook w:val="0000"/>
        </w:tblPrEx>
        <w:trPr>
          <w:trHeight w:val="849"/>
        </w:trPr>
        <w:tc>
          <w:tcPr>
            <w:tcW w:w="2168" w:type="dxa"/>
          </w:tcPr>
          <w:p w:rsidR="00F016F8" w:rsidRPr="0014677A" w:rsidRDefault="00F016F8" w:rsidP="008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Республикалық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016F8" w:rsidRPr="00AC7B05" w:rsidRDefault="00D25B4F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2630</w:t>
            </w:r>
          </w:p>
        </w:tc>
        <w:tc>
          <w:tcPr>
            <w:tcW w:w="1276" w:type="dxa"/>
            <w:gridSpan w:val="2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6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F016F8" w:rsidRPr="0014677A" w:rsidTr="00D51611">
        <w:tblPrEx>
          <w:tblLook w:val="0000"/>
        </w:tblPrEx>
        <w:trPr>
          <w:trHeight w:val="718"/>
        </w:trPr>
        <w:tc>
          <w:tcPr>
            <w:tcW w:w="2168" w:type="dxa"/>
          </w:tcPr>
          <w:p w:rsidR="00F016F8" w:rsidRPr="0014677A" w:rsidRDefault="00F016F8" w:rsidP="0014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</w:p>
        </w:tc>
        <w:tc>
          <w:tcPr>
            <w:tcW w:w="1283" w:type="dxa"/>
            <w:gridSpan w:val="2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016F8" w:rsidRPr="00AC7B05" w:rsidRDefault="00D25B4F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2630</w:t>
            </w:r>
          </w:p>
        </w:tc>
        <w:tc>
          <w:tcPr>
            <w:tcW w:w="1276" w:type="dxa"/>
            <w:gridSpan w:val="2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6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CF4E99" w:rsidRDefault="00CF4E99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қаражаты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түрі: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мазмұнына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өкілеттіктерді жүзеге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қызметтер көрсету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ағымдағы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14677A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әкім аппаратының қызметін қамтамасыз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470EF1" w:rsidRPr="0014677A" w:rsidRDefault="00470EF1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275"/>
        <w:gridCol w:w="1418"/>
        <w:gridCol w:w="1276"/>
        <w:gridCol w:w="1275"/>
        <w:gridCol w:w="1418"/>
        <w:gridCol w:w="1134"/>
      </w:tblGrid>
      <w:tr w:rsidR="00CF4E99" w:rsidRPr="0014677A" w:rsidTr="00F73AAC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016F8">
        <w:trPr>
          <w:trHeight w:val="55"/>
        </w:trPr>
        <w:tc>
          <w:tcPr>
            <w:tcW w:w="2027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016F8" w:rsidRPr="0014677A" w:rsidTr="00F016F8">
        <w:trPr>
          <w:trHeight w:val="149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6D380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6D38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14677A" w:rsidRPr="00CF4E99" w:rsidTr="00F016F8">
        <w:tblPrEx>
          <w:tblLook w:val="0000"/>
        </w:tblPrEx>
        <w:trPr>
          <w:trHeight w:val="70"/>
        </w:trPr>
        <w:tc>
          <w:tcPr>
            <w:tcW w:w="9823" w:type="dxa"/>
            <w:gridSpan w:val="7"/>
            <w:vAlign w:val="bottom"/>
          </w:tcPr>
          <w:p w:rsidR="0014677A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CF4E99" w:rsidRPr="0014677A" w:rsidTr="00F73AAC">
        <w:tblPrEx>
          <w:tblLook w:val="000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4F3B34">
        <w:tblPrEx>
          <w:tblLook w:val="000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016F8" w:rsidRPr="0014677A" w:rsidTr="00CE077A">
        <w:tblPrEx>
          <w:tblLook w:val="0000"/>
        </w:tblPrEx>
        <w:trPr>
          <w:trHeight w:val="557"/>
        </w:trPr>
        <w:tc>
          <w:tcPr>
            <w:tcW w:w="2027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қаражаты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F016F8" w:rsidRPr="00CD0A21" w:rsidRDefault="00D25B4F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15432</w:t>
            </w:r>
          </w:p>
        </w:tc>
        <w:tc>
          <w:tcPr>
            <w:tcW w:w="1276" w:type="dxa"/>
            <w:vAlign w:val="center"/>
          </w:tcPr>
          <w:p w:rsidR="00F016F8" w:rsidRPr="00CD0A21" w:rsidRDefault="00D25B4F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275" w:type="dxa"/>
            <w:vAlign w:val="center"/>
          </w:tcPr>
          <w:p w:rsidR="00F016F8" w:rsidRPr="006B6DA1" w:rsidRDefault="003F167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418" w:type="dxa"/>
            <w:vAlign w:val="bottom"/>
          </w:tcPr>
          <w:p w:rsidR="00F016F8" w:rsidRPr="006B6DA1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134" w:type="dxa"/>
            <w:vAlign w:val="bottom"/>
          </w:tcPr>
          <w:p w:rsidR="00F016F8" w:rsidRPr="006B6DA1" w:rsidRDefault="003F1674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  <w:tr w:rsidR="00F016F8" w:rsidRPr="0014677A" w:rsidTr="00CE077A">
        <w:tblPrEx>
          <w:tblLook w:val="0000"/>
        </w:tblPrEx>
        <w:trPr>
          <w:trHeight w:val="718"/>
        </w:trPr>
        <w:tc>
          <w:tcPr>
            <w:tcW w:w="2027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F016F8" w:rsidRPr="00CD0A21" w:rsidRDefault="00D25B4F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15432</w:t>
            </w:r>
          </w:p>
        </w:tc>
        <w:tc>
          <w:tcPr>
            <w:tcW w:w="1276" w:type="dxa"/>
            <w:vAlign w:val="center"/>
          </w:tcPr>
          <w:p w:rsidR="00F016F8" w:rsidRPr="00CD0A21" w:rsidRDefault="00D25B4F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19227</w:t>
            </w:r>
          </w:p>
        </w:tc>
        <w:tc>
          <w:tcPr>
            <w:tcW w:w="1275" w:type="dxa"/>
            <w:vAlign w:val="center"/>
          </w:tcPr>
          <w:p w:rsidR="00F016F8" w:rsidRPr="006B6DA1" w:rsidRDefault="003F167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418" w:type="dxa"/>
            <w:vAlign w:val="bottom"/>
          </w:tcPr>
          <w:p w:rsidR="00F016F8" w:rsidRPr="006B6DA1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134" w:type="dxa"/>
            <w:vAlign w:val="bottom"/>
          </w:tcPr>
          <w:p w:rsidR="00F016F8" w:rsidRPr="006B6DA1" w:rsidRDefault="003F1674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</w:tbl>
    <w:p w:rsidR="00FA3DF6" w:rsidRPr="00F016F8" w:rsidRDefault="00FA3DF6" w:rsidP="00F016F8">
      <w:pPr>
        <w:spacing w:after="0" w:line="240" w:lineRule="auto"/>
        <w:rPr>
          <w:sz w:val="20"/>
          <w:szCs w:val="20"/>
          <w:lang w:val="kk-KZ"/>
        </w:rPr>
      </w:pPr>
    </w:p>
    <w:sectPr w:rsidR="00FA3DF6" w:rsidRPr="00F016F8" w:rsidSect="003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5B"/>
    <w:rsid w:val="000730FD"/>
    <w:rsid w:val="00091884"/>
    <w:rsid w:val="0014677A"/>
    <w:rsid w:val="002974C2"/>
    <w:rsid w:val="00300D92"/>
    <w:rsid w:val="003046DE"/>
    <w:rsid w:val="00367BDF"/>
    <w:rsid w:val="00385BC2"/>
    <w:rsid w:val="003F1674"/>
    <w:rsid w:val="00470EF1"/>
    <w:rsid w:val="005A4C5F"/>
    <w:rsid w:val="005C08E9"/>
    <w:rsid w:val="006322BF"/>
    <w:rsid w:val="00665B34"/>
    <w:rsid w:val="006A0DB7"/>
    <w:rsid w:val="006E10BE"/>
    <w:rsid w:val="00872BCE"/>
    <w:rsid w:val="008C659A"/>
    <w:rsid w:val="008D4390"/>
    <w:rsid w:val="008E7A73"/>
    <w:rsid w:val="00972B64"/>
    <w:rsid w:val="00A14E60"/>
    <w:rsid w:val="00A161D8"/>
    <w:rsid w:val="00A8495B"/>
    <w:rsid w:val="00BE3F1E"/>
    <w:rsid w:val="00C24752"/>
    <w:rsid w:val="00CF4E99"/>
    <w:rsid w:val="00D25B4F"/>
    <w:rsid w:val="00D43BAC"/>
    <w:rsid w:val="00DE2A51"/>
    <w:rsid w:val="00E005EB"/>
    <w:rsid w:val="00E6653C"/>
    <w:rsid w:val="00EE3862"/>
    <w:rsid w:val="00F016F8"/>
    <w:rsid w:val="00F20BD4"/>
    <w:rsid w:val="00F602C8"/>
    <w:rsid w:val="00F65CD9"/>
    <w:rsid w:val="00F718A9"/>
    <w:rsid w:val="00F73AAC"/>
    <w:rsid w:val="00F75A54"/>
    <w:rsid w:val="00FA3DF6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niko</cp:lastModifiedBy>
  <cp:revision>11</cp:revision>
  <cp:lastPrinted>2018-04-09T04:12:00Z</cp:lastPrinted>
  <dcterms:created xsi:type="dcterms:W3CDTF">2018-04-05T09:38:00Z</dcterms:created>
  <dcterms:modified xsi:type="dcterms:W3CDTF">2020-05-13T06:02:00Z</dcterms:modified>
</cp:coreProperties>
</file>