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82" w:rsidRPr="00881A82" w:rsidRDefault="00B83DE5" w:rsidP="0088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760AF3">
        <w:rPr>
          <w:rFonts w:ascii="Times New Roman" w:hAnsi="Times New Roman" w:cs="Times New Roman"/>
          <w:b/>
          <w:sz w:val="32"/>
          <w:szCs w:val="32"/>
          <w:lang w:val="kk-KZ"/>
        </w:rPr>
        <w:t>Ақсу ауданы әкімдігінің «Қызылағаш ауылдық округі әкімінің аппараты» мемлекеттік    мекемесі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нің</w:t>
      </w:r>
      <w:r w:rsidRPr="00760AF3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9D1D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2020</w:t>
      </w:r>
      <w:r w:rsidR="00881A82"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жылға арналған бюджетінің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</w:t>
      </w:r>
      <w:r w:rsidR="00881A82"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азаматтық бюджеті</w:t>
      </w:r>
      <w:r w:rsidR="003E4C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нің түсіндірме жазбасы</w:t>
      </w:r>
    </w:p>
    <w:p w:rsidR="00881A82" w:rsidRDefault="00881A82" w:rsidP="0088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881A82" w:rsidRDefault="00881A82" w:rsidP="00881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«</w:t>
      </w:r>
      <w:r w:rsidR="00B83DE5" w:rsidRPr="00B83DE5">
        <w:rPr>
          <w:rFonts w:ascii="Times New Roman" w:hAnsi="Times New Roman" w:cs="Times New Roman"/>
          <w:sz w:val="28"/>
          <w:szCs w:val="28"/>
          <w:lang w:val="kk-KZ"/>
        </w:rPr>
        <w:t>Ақсу ауданы әкімдігінің «Қызылағаш ауылдық округі әкімінің аппараты» мемлекеттік    мекемесі</w:t>
      </w:r>
      <w:r w:rsidR="00B83DE5" w:rsidRPr="00A44363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B83DE5"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бюджеті 20</w:t>
      </w:r>
      <w:r w:rsidR="009D1D2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жылға барлығы </w:t>
      </w:r>
      <w:r w:rsidR="00B83D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93440,0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ң теңге көлемінде қарастырылған,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оның ішінде:</w:t>
      </w:r>
    </w:p>
    <w:p w:rsidR="00881A82" w:rsidRDefault="00B83DE5" w:rsidP="00881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124 001</w:t>
      </w:r>
      <w:r w:rsidR="00881A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E71BA1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B83DE5">
        <w:rPr>
          <w:rFonts w:ascii="Times New Roman" w:hAnsi="Times New Roman" w:cs="Times New Roman"/>
          <w:sz w:val="28"/>
          <w:szCs w:val="28"/>
          <w:lang w:val="kk-KZ"/>
        </w:rPr>
        <w:t>«Аудандық маңызы бар қала, ауыл, кент, ауылдық округ әкімінің қызметін қамтамасыз ету жөніндегі қызметтер»</w:t>
      </w:r>
      <w:r w:rsidR="00881A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бағдарламасына бөлімді ұстап тұруға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41328,0</w:t>
      </w:r>
      <w:r w:rsidR="00881A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 еңбек ақы аудырамдар есебіне </w:t>
      </w:r>
      <w:r>
        <w:rPr>
          <w:rFonts w:ascii="Times New Roman" w:hAnsi="Times New Roman"/>
          <w:sz w:val="28"/>
          <w:szCs w:val="28"/>
          <w:lang w:val="kk-KZ"/>
        </w:rPr>
        <w:t>18473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,0 </w:t>
      </w:r>
      <w:r w:rsidR="00881A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мың теңге, ағымдағы шығындарына </w:t>
      </w:r>
      <w:r>
        <w:rPr>
          <w:rFonts w:ascii="Times New Roman" w:hAnsi="Times New Roman"/>
          <w:sz w:val="28"/>
          <w:szCs w:val="28"/>
          <w:lang w:val="kk-KZ"/>
        </w:rPr>
        <w:t>22855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,0 </w:t>
      </w:r>
      <w:r w:rsidR="00881A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теңге;</w:t>
      </w:r>
    </w:p>
    <w:p w:rsidR="00B83DE5" w:rsidRPr="00B83DE5" w:rsidRDefault="00B83DE5" w:rsidP="00881A82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124 </w:t>
      </w:r>
      <w:r w:rsidRPr="00B83DE5">
        <w:rPr>
          <w:rFonts w:ascii="Times New Roman" w:hAnsi="Times New Roman" w:cs="Times New Roman"/>
          <w:sz w:val="28"/>
          <w:szCs w:val="28"/>
          <w:lang w:val="kk-KZ"/>
        </w:rPr>
        <w:t>008 «Елді мекендердегі көшелерді жарықтандыруды іске асыру</w:t>
      </w:r>
      <w:r w:rsidRPr="00A35A06">
        <w:rPr>
          <w:rFonts w:ascii="Times New Roman" w:hAnsi="Times New Roman" w:cs="Times New Roman"/>
          <w:b/>
          <w:sz w:val="32"/>
          <w:szCs w:val="32"/>
          <w:lang w:val="kk-KZ"/>
        </w:rPr>
        <w:t>»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бағдарламасына барлығы </w:t>
      </w:r>
      <w:r w:rsidRPr="00B83DE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B83DE5">
        <w:rPr>
          <w:rFonts w:ascii="Times New Roman" w:hAnsi="Times New Roman"/>
          <w:sz w:val="28"/>
          <w:szCs w:val="28"/>
          <w:lang w:val="kk-KZ"/>
        </w:rPr>
        <w:t>4</w:t>
      </w:r>
      <w:r w:rsidRPr="00B83DE5">
        <w:rPr>
          <w:rFonts w:ascii="Times New Roman" w:hAnsi="Times New Roman" w:cs="Times New Roman"/>
          <w:sz w:val="28"/>
          <w:szCs w:val="28"/>
          <w:lang w:val="kk-KZ"/>
        </w:rPr>
        <w:t>00,0 мың теңге бөлінді.</w:t>
      </w:r>
    </w:p>
    <w:p w:rsidR="00B83DE5" w:rsidRDefault="00B83DE5" w:rsidP="00881A8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124 009 «Елді мекендердің санитариясын қамтамасыз ету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-ге 2000,0</w:t>
      </w:r>
      <w:r w:rsidRPr="00B83D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мың теңге бөлінді.</w:t>
      </w:r>
    </w:p>
    <w:p w:rsidR="00B83DE5" w:rsidRDefault="00B83DE5" w:rsidP="00881A82">
      <w:pPr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124 </w:t>
      </w:r>
      <w:r w:rsidRPr="00B83DE5">
        <w:rPr>
          <w:rFonts w:ascii="Times New Roman" w:hAnsi="Times New Roman" w:cs="Times New Roman"/>
          <w:sz w:val="28"/>
          <w:szCs w:val="28"/>
          <w:lang w:val="kk-KZ"/>
        </w:rPr>
        <w:t>011 «Елді мекендерді абаттандыру мен көгалдандыру»</w:t>
      </w:r>
      <w:r w:rsidRPr="00E71BA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>Осы бағдарламма бойынша</w:t>
      </w:r>
      <w:r w:rsidRPr="00A35A06">
        <w:rPr>
          <w:rFonts w:ascii="Times New Roman" w:hAnsi="Times New Roman" w:cs="Times New Roman"/>
          <w:sz w:val="32"/>
          <w:szCs w:val="32"/>
          <w:lang w:val="kk-KZ"/>
        </w:rPr>
        <w:t xml:space="preserve"> бөлінген сом</w:t>
      </w:r>
      <w:r>
        <w:rPr>
          <w:rFonts w:ascii="Times New Roman" w:hAnsi="Times New Roman" w:cs="Times New Roman"/>
          <w:sz w:val="32"/>
          <w:szCs w:val="32"/>
          <w:lang w:val="kk-KZ"/>
        </w:rPr>
        <w:t>а-2530,0 мың  теңге.</w:t>
      </w:r>
    </w:p>
    <w:p w:rsidR="00B83DE5" w:rsidRDefault="00B83DE5" w:rsidP="00881A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3DE5">
        <w:rPr>
          <w:rFonts w:ascii="Times New Roman" w:hAnsi="Times New Roman" w:cs="Times New Roman"/>
          <w:sz w:val="28"/>
          <w:szCs w:val="28"/>
          <w:lang w:val="kk-KZ"/>
        </w:rPr>
        <w:t>124 013  Аудандық маңызы бар қалаларда, ауылдарда, кенттерде, ауылдық округтерде автомобиль жолдарының жұмыс істеуін қам</w:t>
      </w:r>
      <w:r>
        <w:rPr>
          <w:rFonts w:ascii="Times New Roman" w:hAnsi="Times New Roman" w:cs="Times New Roman"/>
          <w:sz w:val="28"/>
          <w:szCs w:val="28"/>
          <w:lang w:val="kk-KZ"/>
        </w:rPr>
        <w:t>тамасыз етуге -410,0 мың теңге.</w:t>
      </w:r>
    </w:p>
    <w:p w:rsidR="00881A82" w:rsidRDefault="00B83DE5" w:rsidP="00881A8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124 022</w:t>
      </w:r>
      <w:r w:rsidR="00881A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«м</w:t>
      </w:r>
      <w:r w:rsidR="00881A82" w:rsidRPr="00C979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емлекеттік органның күрделі шығыстары</w:t>
      </w:r>
      <w:r w:rsidR="00881A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бағдарламасына бөлімге материалдық техникалық базасын нығайтуға 1</w:t>
      </w:r>
      <w:r w:rsidR="009D1D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88</w:t>
      </w:r>
      <w:r w:rsidR="00881A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,0 мың теңге.</w:t>
      </w:r>
    </w:p>
    <w:p w:rsidR="00881A82" w:rsidRPr="00C9799A" w:rsidRDefault="00B8625C" w:rsidP="00B83DE5">
      <w:pPr>
        <w:spacing w:after="0"/>
        <w:ind w:left="-42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="00881A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Сонымен қатар, </w:t>
      </w:r>
      <w:r w:rsidR="00B83D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124 041</w:t>
      </w:r>
      <w:r w:rsidR="00881A82" w:rsidRPr="00B469BD">
        <w:rPr>
          <w:lang w:val="kk-KZ"/>
        </w:rPr>
        <w:t xml:space="preserve"> </w:t>
      </w:r>
      <w:r w:rsidR="00B83DE5">
        <w:rPr>
          <w:lang w:val="kk-KZ"/>
        </w:rPr>
        <w:t xml:space="preserve"> </w:t>
      </w:r>
      <w:r w:rsidR="00B83DE5" w:rsidRPr="00DE4E49">
        <w:rPr>
          <w:rFonts w:ascii="Times New Roman" w:hAnsi="Times New Roman" w:cs="Times New Roman"/>
          <w:b/>
          <w:sz w:val="32"/>
          <w:szCs w:val="32"/>
          <w:lang w:val="kk-KZ"/>
        </w:rPr>
        <w:t>«</w:t>
      </w:r>
      <w:r w:rsidR="00B83DE5" w:rsidRPr="00B83DE5">
        <w:rPr>
          <w:rFonts w:ascii="Times New Roman" w:hAnsi="Times New Roman" w:cs="Times New Roman"/>
          <w:sz w:val="28"/>
          <w:szCs w:val="28"/>
          <w:lang w:val="kk-KZ"/>
        </w:rPr>
        <w:t>Мектепке дейінгі тәрбиелеу және оқыту, мектепке дейінгі тәрбиелеу және оқыту ұйымдарында медициналық қызмет көрсетуді ұйымдастыру</w:t>
      </w:r>
      <w:r w:rsidR="00B83DE5" w:rsidRPr="00DE4E49">
        <w:rPr>
          <w:rFonts w:ascii="Times New Roman" w:hAnsi="Times New Roman" w:cs="Times New Roman"/>
          <w:b/>
          <w:sz w:val="32"/>
          <w:szCs w:val="32"/>
          <w:lang w:val="kk-KZ"/>
        </w:rPr>
        <w:t>»</w:t>
      </w:r>
      <w:r w:rsidR="00B83DE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881A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бағдарламасына  барлығы </w:t>
      </w:r>
      <w:r w:rsidR="00B83DE5">
        <w:rPr>
          <w:rFonts w:ascii="Times New Roman" w:hAnsi="Times New Roman"/>
          <w:sz w:val="28"/>
          <w:szCs w:val="28"/>
          <w:lang w:val="kk-KZ"/>
        </w:rPr>
        <w:t>43584</w:t>
      </w:r>
      <w:r w:rsidR="00881A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,0 мың теңге </w:t>
      </w:r>
      <w:r w:rsidR="00B83D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бөлінді</w:t>
      </w:r>
      <w:r w:rsidR="00881A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C9799A" w:rsidRPr="00C9799A" w:rsidRDefault="00C9799A" w:rsidP="00B469B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91B2A" w:rsidRPr="00C9799A" w:rsidRDefault="00E91B2A">
      <w:pPr>
        <w:rPr>
          <w:sz w:val="28"/>
          <w:szCs w:val="28"/>
          <w:lang w:val="kk-KZ"/>
        </w:rPr>
      </w:pPr>
    </w:p>
    <w:sectPr w:rsidR="00E91B2A" w:rsidRPr="00C9799A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02EC8"/>
    <w:rsid w:val="002942AE"/>
    <w:rsid w:val="003D4174"/>
    <w:rsid w:val="003E4C40"/>
    <w:rsid w:val="00493C22"/>
    <w:rsid w:val="004F1285"/>
    <w:rsid w:val="005434BB"/>
    <w:rsid w:val="00683BD3"/>
    <w:rsid w:val="0078781B"/>
    <w:rsid w:val="007A37A5"/>
    <w:rsid w:val="007C09F0"/>
    <w:rsid w:val="007D2F0B"/>
    <w:rsid w:val="00865F56"/>
    <w:rsid w:val="00881A82"/>
    <w:rsid w:val="009D1D22"/>
    <w:rsid w:val="00A431EC"/>
    <w:rsid w:val="00B469BD"/>
    <w:rsid w:val="00B83DE5"/>
    <w:rsid w:val="00B8625C"/>
    <w:rsid w:val="00C477B1"/>
    <w:rsid w:val="00C9799A"/>
    <w:rsid w:val="00E82241"/>
    <w:rsid w:val="00E9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2</cp:revision>
  <cp:lastPrinted>2020-05-12T05:02:00Z</cp:lastPrinted>
  <dcterms:created xsi:type="dcterms:W3CDTF">2020-05-12T05:02:00Z</dcterms:created>
  <dcterms:modified xsi:type="dcterms:W3CDTF">2020-05-12T05:02:00Z</dcterms:modified>
</cp:coreProperties>
</file>