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30" w:rsidRDefault="00E40C30" w:rsidP="004021FF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40C30" w:rsidRDefault="00E40C30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A1D84" w:rsidRDefault="00EA1D84" w:rsidP="00B41CD2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B3C68" w:rsidRPr="004E74E6" w:rsidRDefault="004E74E6" w:rsidP="00B41CD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E74E6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EA1D84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74E6">
        <w:rPr>
          <w:rFonts w:ascii="Times New Roman" w:hAnsi="Times New Roman" w:cs="Times New Roman"/>
          <w:sz w:val="20"/>
          <w:szCs w:val="20"/>
          <w:lang w:val="kk-KZ"/>
        </w:rPr>
        <w:t>-Қосымша</w:t>
      </w:r>
    </w:p>
    <w:p w:rsidR="00CB3C68" w:rsidRPr="00571879" w:rsidRDefault="00CB3C68" w:rsidP="00B41CD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B41CD2" w:rsidRPr="00571879" w:rsidRDefault="00B41CD2" w:rsidP="00B41CD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мазмұнына қойылатын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4E74E6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-қосымшасы     </w:t>
      </w:r>
    </w:p>
    <w:p w:rsidR="00B41CD2" w:rsidRPr="00571879" w:rsidRDefault="00B41CD2" w:rsidP="00B41CD2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4021FF" w:rsidRPr="00E03642" w:rsidRDefault="004021FF" w:rsidP="004021FF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 xml:space="preserve">«Қарасай ауданының білім бөлімі» мемлекеттік мекемесі </w:t>
      </w:r>
    </w:p>
    <w:p w:rsidR="004021FF" w:rsidRPr="00E03642" w:rsidRDefault="004021FF" w:rsidP="004021FF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>басшысының бұйрығымен бекітілді</w:t>
      </w:r>
    </w:p>
    <w:p w:rsidR="004021FF" w:rsidRPr="00E03642" w:rsidRDefault="004021FF" w:rsidP="004021FF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 xml:space="preserve"> 2020 жылғы  16  сәуірдегі  №225/1 </w:t>
      </w:r>
    </w:p>
    <w:p w:rsidR="004021FF" w:rsidRPr="00E03642" w:rsidRDefault="004021FF" w:rsidP="004021FF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br/>
        <w:t>мөрдің орны</w:t>
      </w:r>
    </w:p>
    <w:p w:rsidR="00B41CD2" w:rsidRPr="00571879" w:rsidRDefault="00B41CD2" w:rsidP="002C124A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B41CD2" w:rsidRPr="00571879" w:rsidRDefault="00B41CD2" w:rsidP="00B41CD2">
      <w:pPr>
        <w:pStyle w:val="a3"/>
        <w:jc w:val="center"/>
        <w:rPr>
          <w:b/>
          <w:sz w:val="20"/>
          <w:szCs w:val="20"/>
          <w:lang w:val="kk-KZ"/>
        </w:rPr>
      </w:pPr>
      <w:r w:rsidRPr="00571879">
        <w:rPr>
          <w:sz w:val="20"/>
          <w:szCs w:val="20"/>
          <w:lang w:val="kk-KZ"/>
        </w:rPr>
        <w:br/>
      </w:r>
      <w:r w:rsidRPr="00571879">
        <w:rPr>
          <w:b/>
          <w:sz w:val="20"/>
          <w:szCs w:val="20"/>
          <w:lang w:val="kk-KZ"/>
        </w:rPr>
        <w:t>БЮДЖЕТТIК БАҒДАРЛАМА</w:t>
      </w:r>
      <w:r w:rsidR="004021FF">
        <w:rPr>
          <w:b/>
          <w:sz w:val="20"/>
          <w:szCs w:val="20"/>
          <w:lang w:val="kk-KZ"/>
        </w:rPr>
        <w:t xml:space="preserve"> ЖОБА</w:t>
      </w:r>
    </w:p>
    <w:p w:rsidR="00B41CD2" w:rsidRPr="00571879" w:rsidRDefault="00B41CD2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571879">
        <w:rPr>
          <w:b/>
          <w:sz w:val="20"/>
          <w:szCs w:val="20"/>
          <w:lang w:val="kk-KZ"/>
        </w:rPr>
        <w:t>4648073 «Қарасай ауданының білім бөлімі» ММ</w:t>
      </w:r>
      <w:r w:rsidRPr="00571879">
        <w:rPr>
          <w:b/>
          <w:sz w:val="20"/>
          <w:szCs w:val="20"/>
          <w:lang w:val="kk-KZ"/>
        </w:rPr>
        <w:br/>
      </w:r>
      <w:r w:rsidRPr="00571879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B41CD2" w:rsidRPr="00571879" w:rsidRDefault="00B41CD2" w:rsidP="00B41CD2">
      <w:pPr>
        <w:pStyle w:val="a3"/>
        <w:rPr>
          <w:b/>
          <w:sz w:val="20"/>
          <w:szCs w:val="20"/>
          <w:lang w:val="kk-KZ"/>
        </w:rPr>
      </w:pP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Pr="00571879">
        <w:rPr>
          <w:sz w:val="20"/>
          <w:szCs w:val="20"/>
          <w:lang w:val="kk-KZ"/>
        </w:rPr>
        <w:tab/>
      </w:r>
      <w:r w:rsidR="004021FF">
        <w:rPr>
          <w:b/>
          <w:sz w:val="20"/>
          <w:szCs w:val="20"/>
          <w:lang w:val="kk-KZ"/>
        </w:rPr>
        <w:t>2021</w:t>
      </w:r>
      <w:r w:rsidRPr="00571879">
        <w:rPr>
          <w:b/>
          <w:sz w:val="20"/>
          <w:szCs w:val="20"/>
          <w:lang w:val="kk-KZ"/>
        </w:rPr>
        <w:t>-202</w:t>
      </w:r>
      <w:r w:rsidR="004021FF">
        <w:rPr>
          <w:b/>
          <w:sz w:val="20"/>
          <w:szCs w:val="20"/>
          <w:lang w:val="kk-KZ"/>
        </w:rPr>
        <w:t>3</w:t>
      </w:r>
      <w:r w:rsidRPr="00571879">
        <w:rPr>
          <w:b/>
          <w:sz w:val="20"/>
          <w:szCs w:val="20"/>
          <w:lang w:val="kk-KZ"/>
        </w:rPr>
        <w:t xml:space="preserve"> жылдарға арналған</w:t>
      </w:r>
    </w:p>
    <w:p w:rsidR="00B41CD2" w:rsidRDefault="00B41CD2" w:rsidP="00B41CD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коды және атауы –4640670</w:t>
      </w:r>
      <w:r w:rsidR="003F1A00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Ведомствалық бағыныстағы мемлекеттік мекемелерінің және ұйымдарының күрделі шығыстары</w:t>
      </w:r>
    </w:p>
    <w:p w:rsidR="004021FF" w:rsidRPr="00B132A4" w:rsidRDefault="004021FF" w:rsidP="004021F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ның м.а 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03642">
        <w:rPr>
          <w:rFonts w:ascii="Times New Roman" w:hAnsi="Times New Roman" w:cs="Times New Roman"/>
          <w:lang w:val="kk-KZ"/>
        </w:rPr>
        <w:t>Біләлов Амангелді Еркінұлы</w:t>
      </w:r>
    </w:p>
    <w:p w:rsidR="00B41CD2" w:rsidRPr="00571879" w:rsidRDefault="00B41CD2" w:rsidP="00B41CD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4021FF" w:rsidRPr="00E03642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B41CD2" w:rsidRPr="00571879" w:rsidRDefault="00B41CD2" w:rsidP="00B41CD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B41CD2" w:rsidRPr="00571879" w:rsidRDefault="00B41CD2" w:rsidP="00B41CD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021FF">
        <w:rPr>
          <w:rFonts w:ascii="Times New Roman" w:hAnsi="Times New Roman" w:cs="Times New Roman"/>
          <w:sz w:val="20"/>
          <w:szCs w:val="20"/>
          <w:lang w:val="kk-KZ"/>
        </w:rPr>
        <w:t>аудандық бюджеттік бағдарлама</w:t>
      </w:r>
    </w:p>
    <w:p w:rsidR="00B41CD2" w:rsidRPr="00571879" w:rsidRDefault="00B41CD2" w:rsidP="00B41CD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B41CD2" w:rsidRPr="00571879" w:rsidRDefault="00B41CD2" w:rsidP="00B41CD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4E74E6" w:rsidRPr="004E74E6" w:rsidRDefault="00B41CD2" w:rsidP="00B41CD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="004E74E6" w:rsidRPr="004E74E6">
        <w:rPr>
          <w:rFonts w:ascii="Times New Roman" w:hAnsi="Times New Roman" w:cs="Times New Roman"/>
          <w:sz w:val="20"/>
          <w:szCs w:val="20"/>
          <w:lang w:val="kk-KZ"/>
        </w:rPr>
        <w:t>ведомстваға бағынысты мемлекеттік білім беру мекемелері мен ұйымдарында күрделі жөндеу жүргізу, негізгі құралдарға жататын тауарларды, материалдық емес активтерді алу.</w:t>
      </w:r>
    </w:p>
    <w:p w:rsidR="00B41CD2" w:rsidRDefault="00B41CD2" w:rsidP="00B41CD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E6">
        <w:rPr>
          <w:rFonts w:ascii="Times New Roman" w:hAnsi="Times New Roman" w:cs="Times New Roman"/>
          <w:sz w:val="20"/>
          <w:szCs w:val="20"/>
          <w:lang w:val="kk-KZ"/>
        </w:rPr>
        <w:t>Күрделі жөндеу жұмыстарын жүргізу және жоспарланған жұмыстарды толық аяқтау. Негізгі құралдарға жататын тауарларды, материалдық емес активтерді алу.</w:t>
      </w:r>
    </w:p>
    <w:p w:rsidR="00B41CD2" w:rsidRPr="00571879" w:rsidRDefault="004E74E6" w:rsidP="00B41CD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</w:t>
      </w:r>
      <w:r>
        <w:rPr>
          <w:rFonts w:ascii="Times New Roman" w:hAnsi="Times New Roman" w:cs="Times New Roman"/>
          <w:sz w:val="20"/>
          <w:szCs w:val="20"/>
          <w:lang w:val="kk-KZ"/>
        </w:rPr>
        <w:t>сы Үй-жайларға, ғимараттарға жөндеу жүргізуге, негізгі құралдарға жататын тауарларды, материалдық емес активтерді алуға күрделі шығыстар</w:t>
      </w: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B41CD2" w:rsidRPr="00571879" w:rsidTr="008F783B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B41CD2" w:rsidRPr="00571879" w:rsidRDefault="00B41CD2" w:rsidP="00B41CD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b/>
                <w:sz w:val="20"/>
                <w:szCs w:val="20"/>
                <w:lang w:val="kk-KZ"/>
              </w:rPr>
              <w:t xml:space="preserve">Бюджеттiк бағдарламаның сипаттамасы (негіздемесі) : 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1CD2" w:rsidRPr="00571879" w:rsidRDefault="00B41CD2" w:rsidP="008F783B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71879">
              <w:rPr>
                <w:sz w:val="20"/>
                <w:szCs w:val="20"/>
              </w:rPr>
              <w:t>өлшем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1CD2" w:rsidRPr="00571879" w:rsidRDefault="00B41CD2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571879">
              <w:rPr>
                <w:sz w:val="20"/>
                <w:szCs w:val="20"/>
              </w:rPr>
              <w:t>есептi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r w:rsidRPr="00571879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B41CD2" w:rsidRPr="00571879" w:rsidRDefault="00B41CD2" w:rsidP="004021FF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  <w:lang w:val="kk-KZ"/>
              </w:rPr>
              <w:t>20</w:t>
            </w:r>
            <w:r w:rsidR="004021FF">
              <w:rPr>
                <w:sz w:val="20"/>
                <w:szCs w:val="20"/>
                <w:lang w:val="kk-KZ"/>
              </w:rPr>
              <w:t>19</w:t>
            </w:r>
            <w:r w:rsidRPr="00571879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41CD2" w:rsidRPr="00571879" w:rsidRDefault="00B41CD2" w:rsidP="004021FF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ағымдағы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жылдағы</w:t>
            </w:r>
            <w:proofErr w:type="spellEnd"/>
            <w:r w:rsidRPr="00571879">
              <w:rPr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sz w:val="20"/>
                <w:szCs w:val="20"/>
              </w:rPr>
              <w:t>жоспары</w:t>
            </w:r>
            <w:proofErr w:type="spellEnd"/>
            <w:r w:rsidRPr="00571879">
              <w:rPr>
                <w:sz w:val="20"/>
                <w:szCs w:val="20"/>
                <w:lang w:val="kk-KZ"/>
              </w:rPr>
              <w:t xml:space="preserve"> </w:t>
            </w:r>
            <w:r w:rsidR="004021FF">
              <w:rPr>
                <w:sz w:val="20"/>
                <w:szCs w:val="20"/>
                <w:lang w:val="kk-KZ"/>
              </w:rPr>
              <w:t>20</w:t>
            </w:r>
            <w:r w:rsidRPr="00571879">
              <w:rPr>
                <w:sz w:val="20"/>
                <w:szCs w:val="20"/>
                <w:lang w:val="kk-KZ"/>
              </w:rPr>
              <w:t>20ж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879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B41CD2" w:rsidRPr="00571879" w:rsidTr="008F783B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B41CD2" w:rsidRPr="00571879" w:rsidRDefault="00B41CD2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41CD2" w:rsidRPr="00571879" w:rsidRDefault="00B41CD2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41CD2" w:rsidRPr="00571879" w:rsidRDefault="00B41CD2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B41CD2" w:rsidRPr="00571879" w:rsidRDefault="00B41CD2" w:rsidP="004021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021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1CD2" w:rsidRPr="00571879" w:rsidRDefault="00B41CD2" w:rsidP="004021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4021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B41CD2" w:rsidRPr="00571879" w:rsidRDefault="00B41CD2" w:rsidP="004021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4021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023</w:t>
            </w: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B41CD2" w:rsidRPr="00571879" w:rsidTr="008F783B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1CD2" w:rsidRPr="00571879" w:rsidRDefault="00B41CD2" w:rsidP="008F783B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571879">
              <w:rPr>
                <w:sz w:val="20"/>
                <w:szCs w:val="20"/>
              </w:rPr>
              <w:t>7</w:t>
            </w:r>
          </w:p>
        </w:tc>
      </w:tr>
      <w:tr w:rsidR="004021FF" w:rsidRPr="00571879" w:rsidTr="008F783B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1FF" w:rsidRDefault="004021FF" w:rsidP="004021F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Үй-жайларға, ғимараттарға жөндеу жүргізуге, негізгі құралдарға жататын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тауарларды, материалдық емес активтерді алуға күрделі шығыстар</w:t>
            </w:r>
          </w:p>
          <w:p w:rsidR="004021FF" w:rsidRPr="00571879" w:rsidRDefault="004021FF" w:rsidP="004021F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1FF" w:rsidRPr="00571879" w:rsidRDefault="004021FF" w:rsidP="004021FF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571879">
              <w:rPr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981293,0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415407,0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432023,0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449304,0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467276,0</w:t>
            </w:r>
          </w:p>
        </w:tc>
      </w:tr>
      <w:tr w:rsidR="004021FF" w:rsidRPr="00571879" w:rsidTr="008F783B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1FF" w:rsidRPr="00571879" w:rsidRDefault="004021FF" w:rsidP="004021F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1FF" w:rsidRPr="00571879" w:rsidRDefault="004021FF" w:rsidP="004021FF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571879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981293,0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415407,0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432023,0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449304,0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467276,0</w:t>
            </w:r>
          </w:p>
        </w:tc>
      </w:tr>
    </w:tbl>
    <w:p w:rsidR="004021FF" w:rsidRDefault="00B41CD2" w:rsidP="004021F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571879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571879">
        <w:rPr>
          <w:rFonts w:ascii="Times New Roman" w:hAnsi="Times New Roman" w:cs="Times New Roman"/>
          <w:b/>
          <w:sz w:val="20"/>
          <w:szCs w:val="20"/>
        </w:rPr>
        <w:t>:</w:t>
      </w:r>
      <w:r w:rsidR="004021FF">
        <w:rPr>
          <w:rFonts w:ascii="Times New Roman" w:hAnsi="Times New Roman" w:cs="Times New Roman"/>
          <w:b/>
          <w:sz w:val="20"/>
          <w:szCs w:val="20"/>
          <w:lang w:val="kk-KZ"/>
        </w:rPr>
        <w:t>067015</w:t>
      </w:r>
      <w:r w:rsidR="004021FF" w:rsidRPr="004021F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021FF" w:rsidRPr="00571879">
        <w:rPr>
          <w:rFonts w:ascii="Times New Roman" w:hAnsi="Times New Roman" w:cs="Times New Roman"/>
          <w:b/>
          <w:sz w:val="20"/>
          <w:szCs w:val="20"/>
          <w:lang w:val="kk-KZ"/>
        </w:rPr>
        <w:t>Ведомствалық бағыныстағы мемлекеттік мекемелерінің және ұйымдарының күрделі шығыстары</w:t>
      </w:r>
    </w:p>
    <w:p w:rsidR="00E54AA5" w:rsidRPr="004A2FE7" w:rsidRDefault="00B41CD2" w:rsidP="00E54AA5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="004021FF">
        <w:rPr>
          <w:rFonts w:ascii="Times New Roman" w:hAnsi="Times New Roman" w:cs="Times New Roman"/>
          <w:b/>
          <w:sz w:val="20"/>
          <w:szCs w:val="20"/>
          <w:lang w:val="kk-KZ"/>
        </w:rPr>
        <w:t>015</w:t>
      </w:r>
      <w:r w:rsidR="004021FF" w:rsidRPr="004021F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021FF" w:rsidRPr="00571879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="004021FF" w:rsidRPr="004021FF">
        <w:rPr>
          <w:rFonts w:ascii="Times New Roman" w:hAnsi="Times New Roman" w:cs="Times New Roman"/>
          <w:sz w:val="20"/>
          <w:szCs w:val="20"/>
          <w:lang w:val="kk-KZ"/>
        </w:rPr>
        <w:tab/>
      </w:r>
      <w:r w:rsidR="00E54AA5" w:rsidRPr="004A2FE7">
        <w:rPr>
          <w:rFonts w:ascii="Times New Roman" w:hAnsi="Times New Roman" w:cs="Times New Roman"/>
          <w:b/>
          <w:sz w:val="16"/>
          <w:szCs w:val="16"/>
          <w:lang w:val="kk-KZ"/>
        </w:rPr>
        <w:tab/>
      </w:r>
    </w:p>
    <w:p w:rsidR="00B41CD2" w:rsidRPr="00571879" w:rsidRDefault="00B41CD2" w:rsidP="00B41CD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B41CD2" w:rsidRPr="00571879" w:rsidRDefault="00B41CD2" w:rsidP="00B41CD2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57187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B41CD2" w:rsidRPr="00571879" w:rsidRDefault="00B41CD2" w:rsidP="00B41CD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571879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</w:t>
      </w:r>
      <w:r w:rsidR="004E74E6" w:rsidRPr="004E74E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E6">
        <w:rPr>
          <w:rFonts w:ascii="Times New Roman" w:hAnsi="Times New Roman" w:cs="Times New Roman"/>
          <w:sz w:val="20"/>
          <w:szCs w:val="20"/>
          <w:lang w:val="kk-KZ"/>
        </w:rPr>
        <w:t>Үй-жайларға, ғимараттарға жөндеу жүргізуге, негізгі құралдарға жататын тауарларды, материалдық емес а</w:t>
      </w:r>
      <w:r w:rsidR="002C124A">
        <w:rPr>
          <w:rFonts w:ascii="Times New Roman" w:hAnsi="Times New Roman" w:cs="Times New Roman"/>
          <w:sz w:val="20"/>
          <w:szCs w:val="20"/>
          <w:lang w:val="kk-KZ"/>
        </w:rPr>
        <w:t>ктивтерді алуға күрделі шығыстар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41CD2" w:rsidRPr="00571879" w:rsidTr="004021FF">
        <w:trPr>
          <w:trHeight w:val="1114"/>
        </w:trPr>
        <w:tc>
          <w:tcPr>
            <w:tcW w:w="2552" w:type="dxa"/>
            <w:vMerge w:val="restart"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B41CD2" w:rsidRPr="00571879" w:rsidTr="008F783B">
        <w:tc>
          <w:tcPr>
            <w:tcW w:w="2552" w:type="dxa"/>
            <w:vMerge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1CD2" w:rsidRPr="00571879" w:rsidRDefault="00B41CD2" w:rsidP="008F783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CD2" w:rsidRPr="00571879" w:rsidRDefault="00B41CD2" w:rsidP="00402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4021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417" w:type="dxa"/>
          </w:tcPr>
          <w:p w:rsidR="00B41CD2" w:rsidRPr="00571879" w:rsidRDefault="00B41CD2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4021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1CD2" w:rsidRPr="00571879" w:rsidRDefault="00B41CD2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4021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1CD2" w:rsidRPr="004021FF" w:rsidRDefault="00B41CD2" w:rsidP="00402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4021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1CD2" w:rsidRPr="00571879" w:rsidRDefault="00B41CD2" w:rsidP="008F7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4021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EA1D84" w:rsidRPr="00571879" w:rsidTr="00DD4904">
        <w:trPr>
          <w:trHeight w:val="1907"/>
        </w:trPr>
        <w:tc>
          <w:tcPr>
            <w:tcW w:w="2552" w:type="dxa"/>
            <w:vAlign w:val="center"/>
          </w:tcPr>
          <w:p w:rsidR="00EA1D84" w:rsidRDefault="00EA1D84" w:rsidP="00EA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Үй-жайларға, ғимараттарға жөндеу жүргізуге, негізгі құралдарға жататын тауарларды, материалдық емес активтерді алуға күрделі шығыстар</w:t>
            </w:r>
          </w:p>
          <w:p w:rsidR="00EA1D84" w:rsidRPr="00571879" w:rsidRDefault="00EA1D84" w:rsidP="00EA1D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A1D84" w:rsidRPr="00571879" w:rsidRDefault="00EA1D84" w:rsidP="00EA1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1124</w:t>
            </w:r>
          </w:p>
        </w:tc>
        <w:tc>
          <w:tcPr>
            <w:tcW w:w="1417" w:type="dxa"/>
          </w:tcPr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1170</w:t>
            </w:r>
          </w:p>
        </w:tc>
        <w:tc>
          <w:tcPr>
            <w:tcW w:w="1134" w:type="dxa"/>
          </w:tcPr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1216</w:t>
            </w:r>
          </w:p>
        </w:tc>
        <w:tc>
          <w:tcPr>
            <w:tcW w:w="1134" w:type="dxa"/>
          </w:tcPr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1264</w:t>
            </w:r>
          </w:p>
        </w:tc>
        <w:tc>
          <w:tcPr>
            <w:tcW w:w="1276" w:type="dxa"/>
          </w:tcPr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A1D84" w:rsidRPr="003234BB" w:rsidRDefault="00EA1D84" w:rsidP="00EA1D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1315</w:t>
            </w:r>
          </w:p>
        </w:tc>
      </w:tr>
    </w:tbl>
    <w:p w:rsidR="00B41CD2" w:rsidRPr="00571879" w:rsidRDefault="00B41CD2" w:rsidP="00B41CD2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B41CD2" w:rsidRPr="00571879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4021FF" w:rsidRPr="00571879" w:rsidTr="008F783B">
        <w:tc>
          <w:tcPr>
            <w:tcW w:w="2552" w:type="dxa"/>
          </w:tcPr>
          <w:p w:rsidR="004021FF" w:rsidRDefault="004021FF" w:rsidP="004021F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Үй-жайларға, ғимараттарға жөндеу жүргізуге, негізгі құралдарға жататын тауарларды, материалдық емес активтерді алуға күрделі шығыстар</w:t>
            </w:r>
          </w:p>
          <w:p w:rsidR="004021FF" w:rsidRPr="00571879" w:rsidRDefault="004021FF" w:rsidP="004021F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4021FF" w:rsidRPr="00571879" w:rsidRDefault="004021FF" w:rsidP="004021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981293,0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415407,0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432023,0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449304,0</w:t>
            </w:r>
          </w:p>
        </w:tc>
        <w:tc>
          <w:tcPr>
            <w:tcW w:w="1276" w:type="dxa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467276,0</w:t>
            </w:r>
          </w:p>
        </w:tc>
      </w:tr>
      <w:tr w:rsidR="004021FF" w:rsidRPr="00571879" w:rsidTr="008F783B">
        <w:tc>
          <w:tcPr>
            <w:tcW w:w="2552" w:type="dxa"/>
          </w:tcPr>
          <w:p w:rsidR="004021FF" w:rsidRPr="00571879" w:rsidRDefault="004021FF" w:rsidP="004021F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4021FF" w:rsidRPr="00571879" w:rsidRDefault="004021FF" w:rsidP="004021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34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981293,0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415407,0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432023,0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449304,0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21FF" w:rsidRPr="003234BB" w:rsidRDefault="004021FF" w:rsidP="0040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467276,0</w:t>
            </w:r>
          </w:p>
        </w:tc>
      </w:tr>
    </w:tbl>
    <w:p w:rsidR="00B41CD2" w:rsidRPr="00571879" w:rsidRDefault="00B41CD2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28DB" w:rsidRPr="00571879" w:rsidRDefault="00F328D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28DB" w:rsidRPr="00571879" w:rsidRDefault="00F328D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28DB" w:rsidRPr="00571879" w:rsidRDefault="00F328D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28DB" w:rsidRPr="00571879" w:rsidRDefault="00F328D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28DB" w:rsidRDefault="00F328DB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B1A89" w:rsidRDefault="007B1A89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C124A" w:rsidRDefault="002C124A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C124A" w:rsidRDefault="002C124A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C124A" w:rsidRDefault="002C124A" w:rsidP="00137101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2C124A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3997"/>
    <w:rsid w:val="0010297E"/>
    <w:rsid w:val="00103487"/>
    <w:rsid w:val="00134FD9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124A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464F"/>
    <w:rsid w:val="003C2932"/>
    <w:rsid w:val="003D0BE5"/>
    <w:rsid w:val="003D3D43"/>
    <w:rsid w:val="003D766B"/>
    <w:rsid w:val="003E6912"/>
    <w:rsid w:val="003F1A00"/>
    <w:rsid w:val="004021FF"/>
    <w:rsid w:val="00426587"/>
    <w:rsid w:val="00426B1F"/>
    <w:rsid w:val="0043021B"/>
    <w:rsid w:val="0044439D"/>
    <w:rsid w:val="00457EAB"/>
    <w:rsid w:val="0048577E"/>
    <w:rsid w:val="00485E9D"/>
    <w:rsid w:val="004B3313"/>
    <w:rsid w:val="004B775D"/>
    <w:rsid w:val="004B7F1B"/>
    <w:rsid w:val="004C2B09"/>
    <w:rsid w:val="004D2C3F"/>
    <w:rsid w:val="004E0BD1"/>
    <w:rsid w:val="004E26F0"/>
    <w:rsid w:val="004E74E6"/>
    <w:rsid w:val="004F5BBE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3518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CF032B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03642"/>
    <w:rsid w:val="00E151DB"/>
    <w:rsid w:val="00E2643F"/>
    <w:rsid w:val="00E35EC1"/>
    <w:rsid w:val="00E40C30"/>
    <w:rsid w:val="00E530D7"/>
    <w:rsid w:val="00E54AA5"/>
    <w:rsid w:val="00E6584B"/>
    <w:rsid w:val="00E6610F"/>
    <w:rsid w:val="00E670E8"/>
    <w:rsid w:val="00E930A6"/>
    <w:rsid w:val="00E96AA7"/>
    <w:rsid w:val="00EA1D84"/>
    <w:rsid w:val="00EA376E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0FE3D-FCB3-473B-916D-38F52B9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BB15-0AC6-4ED4-900C-E8587E44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2019-01-14T06:46:00Z</cp:lastPrinted>
  <dcterms:created xsi:type="dcterms:W3CDTF">2019-01-11T11:44:00Z</dcterms:created>
  <dcterms:modified xsi:type="dcterms:W3CDTF">2020-05-05T07:56:00Z</dcterms:modified>
</cp:coreProperties>
</file>