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6C" w:rsidRPr="00CB3C68" w:rsidRDefault="00605F6C" w:rsidP="00137101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2A29E6" w:rsidRPr="00605F6C" w:rsidRDefault="00605F6C" w:rsidP="002A29E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05F6C">
        <w:rPr>
          <w:rFonts w:ascii="Times New Roman" w:hAnsi="Times New Roman" w:cs="Times New Roman"/>
          <w:sz w:val="20"/>
          <w:szCs w:val="20"/>
          <w:lang w:val="kk-KZ"/>
        </w:rPr>
        <w:t>12-Қосымша</w:t>
      </w:r>
    </w:p>
    <w:p w:rsidR="00605F6C" w:rsidRPr="00CB3C68" w:rsidRDefault="00605F6C" w:rsidP="002A29E6">
      <w:pPr>
        <w:pStyle w:val="a4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0E243F" w:rsidRPr="00B132A4" w:rsidRDefault="002A29E6" w:rsidP="002A29E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t xml:space="preserve">мұнына қойылатын 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1632C5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-қосымшасы </w:t>
      </w:r>
    </w:p>
    <w:p w:rsidR="000E243F" w:rsidRPr="00B132A4" w:rsidRDefault="000E243F" w:rsidP="002A29E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243F" w:rsidRPr="00B132A4" w:rsidRDefault="000E243F" w:rsidP="002A29E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03642" w:rsidRPr="00E03642" w:rsidRDefault="00E03642" w:rsidP="00E03642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t xml:space="preserve">  «Қарасай ауданының білім бөлімі» мемлекеттік мекемесі </w:t>
      </w:r>
    </w:p>
    <w:p w:rsidR="00E03642" w:rsidRPr="00E03642" w:rsidRDefault="00E03642" w:rsidP="00E03642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t>басшысының бұйрығымен бекітілді</w:t>
      </w:r>
    </w:p>
    <w:p w:rsidR="00E03642" w:rsidRPr="00E03642" w:rsidRDefault="00E03642" w:rsidP="00E03642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t xml:space="preserve"> 2020 жылғы  16  сәуірдегі  №225/1 </w:t>
      </w:r>
    </w:p>
    <w:p w:rsidR="00E03642" w:rsidRPr="00E03642" w:rsidRDefault="00E03642" w:rsidP="00E03642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E03642">
        <w:rPr>
          <w:rFonts w:ascii="Times New Roman" w:hAnsi="Times New Roman" w:cs="Times New Roman"/>
          <w:lang w:val="kk-KZ"/>
        </w:rPr>
        <w:br/>
        <w:t>мөрдің орны</w:t>
      </w:r>
    </w:p>
    <w:p w:rsidR="00E03642" w:rsidRPr="00E03642" w:rsidRDefault="00E03642" w:rsidP="00E03642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2A29E6" w:rsidRPr="00B132A4" w:rsidRDefault="002A29E6" w:rsidP="002A29E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 </w:t>
      </w:r>
    </w:p>
    <w:p w:rsidR="002A29E6" w:rsidRPr="00B132A4" w:rsidRDefault="002A29E6" w:rsidP="002A29E6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2A29E6" w:rsidRPr="00B132A4" w:rsidRDefault="002A29E6" w:rsidP="002A29E6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БЮДЖЕТТIК БАҒДАРЛАМА</w:t>
      </w:r>
    </w:p>
    <w:p w:rsidR="002A29E6" w:rsidRPr="00B132A4" w:rsidRDefault="002A29E6" w:rsidP="00CB3C68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4648073 «Қарасай ауданының білім бөлімі» ММ</w:t>
      </w:r>
      <w:r w:rsidRPr="00B132A4">
        <w:rPr>
          <w:b/>
          <w:sz w:val="20"/>
          <w:szCs w:val="20"/>
          <w:lang w:val="kk-KZ"/>
        </w:rPr>
        <w:br/>
      </w:r>
      <w:r w:rsidRPr="00B132A4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2A29E6" w:rsidRPr="00B132A4" w:rsidRDefault="002A29E6" w:rsidP="002A29E6">
      <w:pPr>
        <w:pStyle w:val="a3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b/>
          <w:sz w:val="20"/>
          <w:szCs w:val="20"/>
          <w:lang w:val="kk-KZ"/>
        </w:rPr>
        <w:t>20</w:t>
      </w:r>
      <w:r w:rsidR="00E03642">
        <w:rPr>
          <w:b/>
          <w:sz w:val="20"/>
          <w:szCs w:val="20"/>
          <w:lang w:val="kk-KZ"/>
        </w:rPr>
        <w:t>21</w:t>
      </w:r>
      <w:r w:rsidRPr="00B132A4">
        <w:rPr>
          <w:b/>
          <w:sz w:val="20"/>
          <w:szCs w:val="20"/>
          <w:lang w:val="kk-KZ"/>
        </w:rPr>
        <w:t>-202</w:t>
      </w:r>
      <w:r w:rsidR="00E03642">
        <w:rPr>
          <w:b/>
          <w:sz w:val="20"/>
          <w:szCs w:val="20"/>
          <w:lang w:val="kk-KZ"/>
        </w:rPr>
        <w:t>3</w:t>
      </w:r>
      <w:r w:rsidRPr="00B132A4">
        <w:rPr>
          <w:b/>
          <w:sz w:val="20"/>
          <w:szCs w:val="20"/>
          <w:lang w:val="kk-KZ"/>
        </w:rPr>
        <w:t xml:space="preserve"> жылдарға арналған</w:t>
      </w:r>
    </w:p>
    <w:p w:rsidR="002A29E6" w:rsidRPr="00B132A4" w:rsidRDefault="002A29E6" w:rsidP="002A29E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</w:t>
      </w:r>
      <w:r w:rsidR="00CA4291" w:rsidRPr="00B132A4">
        <w:rPr>
          <w:rFonts w:ascii="Times New Roman" w:hAnsi="Times New Roman" w:cs="Times New Roman"/>
          <w:b/>
          <w:sz w:val="20"/>
          <w:szCs w:val="20"/>
          <w:lang w:val="kk-KZ"/>
        </w:rPr>
        <w:t>м</w:t>
      </w:r>
      <w:r w:rsidR="003F1A00">
        <w:rPr>
          <w:rFonts w:ascii="Times New Roman" w:hAnsi="Times New Roman" w:cs="Times New Roman"/>
          <w:b/>
          <w:sz w:val="20"/>
          <w:szCs w:val="20"/>
          <w:lang w:val="kk-KZ"/>
        </w:rPr>
        <w:t>аның коды және атауы – 464031000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</w:r>
    </w:p>
    <w:p w:rsidR="002A29E6" w:rsidRPr="00B132A4" w:rsidRDefault="002A29E6" w:rsidP="002A29E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 w:rsidR="00E036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ның м.а 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3642" w:rsidRPr="00E03642">
        <w:rPr>
          <w:rFonts w:ascii="Times New Roman" w:hAnsi="Times New Roman" w:cs="Times New Roman"/>
          <w:lang w:val="kk-KZ"/>
        </w:rPr>
        <w:t>Біләлов Амангелді Еркінұлы</w:t>
      </w:r>
    </w:p>
    <w:p w:rsidR="00E03642" w:rsidRPr="00E03642" w:rsidRDefault="002A29E6" w:rsidP="00E03642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="00E03642" w:rsidRPr="00E03642">
        <w:rPr>
          <w:rFonts w:ascii="Times New Roman" w:hAnsi="Times New Roman" w:cs="Times New Roman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2019 жылғы 27 желтоқсандағы   «Қарасай ауданының   2020-2022 жылдарға арналған бюджеті туралы»  №50-3  шешіміне өзгерістер енгізу туралы, 06 сәуірдегі №53-3 шешімінің негізінде.  </w:t>
      </w:r>
    </w:p>
    <w:p w:rsidR="002A29E6" w:rsidRPr="00B132A4" w:rsidRDefault="002A29E6" w:rsidP="002A29E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2A29E6" w:rsidRPr="00B132A4" w:rsidRDefault="002A29E6" w:rsidP="002A29E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3642">
        <w:rPr>
          <w:rFonts w:ascii="Times New Roman" w:hAnsi="Times New Roman" w:cs="Times New Roman"/>
          <w:sz w:val="20"/>
          <w:szCs w:val="20"/>
          <w:lang w:val="kk-KZ"/>
        </w:rPr>
        <w:t>аудандық бюджеттік бағдарлама</w:t>
      </w:r>
    </w:p>
    <w:p w:rsidR="002A29E6" w:rsidRPr="00B132A4" w:rsidRDefault="002A29E6" w:rsidP="002A29E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2A29E6" w:rsidRPr="00B132A4" w:rsidRDefault="002A29E6" w:rsidP="002A29E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605F6C" w:rsidRDefault="002A29E6" w:rsidP="002A29E6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="00605F6C">
        <w:rPr>
          <w:rFonts w:ascii="Times New Roman" w:hAnsi="Times New Roman" w:cs="Times New Roman"/>
          <w:b/>
          <w:sz w:val="20"/>
          <w:szCs w:val="20"/>
          <w:lang w:val="kk-KZ"/>
        </w:rPr>
        <w:t>Балаларды</w:t>
      </w:r>
      <w:r w:rsidR="00E40C3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қорғаншылыққа ( қамқоршылыққа), патронатқа, асырап алуға беру есебінен балалар үйлеріндегі және интернаттық мекемелердегі балалар санының азаюы.</w:t>
      </w:r>
    </w:p>
    <w:p w:rsidR="00E40C30" w:rsidRDefault="002A29E6" w:rsidP="002A29E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40C30">
        <w:rPr>
          <w:rFonts w:ascii="Times New Roman" w:hAnsi="Times New Roman" w:cs="Times New Roman"/>
          <w:sz w:val="20"/>
          <w:szCs w:val="20"/>
          <w:lang w:val="kk-KZ"/>
        </w:rPr>
        <w:t>Әлеуметтік жетімдіктің алдын алу,жетім және ата-анасының қамқорлығынсыз қалған балаларға арналған мекемелердің тәрбиеленушлердің отбасыларына орналастыру.</w:t>
      </w:r>
    </w:p>
    <w:p w:rsidR="00571879" w:rsidRPr="00B132A4" w:rsidRDefault="002A29E6" w:rsidP="002A29E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сипаттамасы (негіздемесі) 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5F6C">
        <w:rPr>
          <w:rFonts w:ascii="Times New Roman" w:hAnsi="Times New Roman" w:cs="Times New Roman"/>
          <w:sz w:val="20"/>
          <w:szCs w:val="20"/>
          <w:lang w:val="kk-KZ"/>
        </w:rPr>
        <w:t>Қорғаншылық немесе қамқоршылық жөніндегі функцияларды жүзеге асыратын орган патранат тәрбиешісі</w:t>
      </w: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2A29E6" w:rsidRPr="00B132A4" w:rsidTr="002A29E6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2A29E6" w:rsidRPr="00B132A4" w:rsidRDefault="002A29E6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29E6" w:rsidRPr="00B132A4" w:rsidRDefault="002A29E6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өлшем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29E6" w:rsidRPr="00B132A4" w:rsidRDefault="002A29E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есептi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r w:rsidRPr="00B132A4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2A29E6" w:rsidRPr="00B132A4" w:rsidRDefault="002A29E6" w:rsidP="00E03642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20</w:t>
            </w:r>
            <w:r w:rsidR="00E03642">
              <w:rPr>
                <w:sz w:val="20"/>
                <w:szCs w:val="20"/>
                <w:lang w:val="kk-KZ"/>
              </w:rPr>
              <w:t>19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A29E6" w:rsidRPr="00B132A4" w:rsidRDefault="002A29E6" w:rsidP="00E03642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ағымдағы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жылдағы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жоспары</w:t>
            </w:r>
            <w:proofErr w:type="spellEnd"/>
            <w:r w:rsidR="00E03642">
              <w:rPr>
                <w:sz w:val="20"/>
                <w:szCs w:val="20"/>
                <w:lang w:val="kk-KZ"/>
              </w:rPr>
              <w:t xml:space="preserve"> 2020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2A29E6" w:rsidRPr="00B132A4" w:rsidTr="002A29E6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A29E6" w:rsidRPr="00B132A4" w:rsidRDefault="002A29E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A29E6" w:rsidRPr="00B132A4" w:rsidRDefault="002A29E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2A29E6" w:rsidRPr="00B132A4" w:rsidRDefault="002A29E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2A29E6" w:rsidRPr="00B132A4" w:rsidRDefault="002A29E6" w:rsidP="00E036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E03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29E6" w:rsidRPr="00B132A4" w:rsidRDefault="002A29E6" w:rsidP="00E036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E03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2A29E6" w:rsidRPr="00B132A4" w:rsidRDefault="002A29E6" w:rsidP="00E036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E036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2A29E6" w:rsidRPr="00B132A4" w:rsidTr="002A29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29E6" w:rsidRPr="00B132A4" w:rsidRDefault="002A29E6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7</w:t>
            </w:r>
          </w:p>
        </w:tc>
      </w:tr>
      <w:tr w:rsidR="00E03642" w:rsidRPr="00B132A4" w:rsidTr="000F3C83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642" w:rsidRPr="00B132A4" w:rsidRDefault="00E03642" w:rsidP="00E036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қалған,отбасылық үлгідегі балалар үйлері мен асыраушы отбасыларындағы балаларды мемлекеттік қолдау </w:t>
            </w:r>
          </w:p>
          <w:p w:rsidR="00E03642" w:rsidRPr="00B132A4" w:rsidRDefault="00E03642" w:rsidP="00E036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642" w:rsidRPr="00B132A4" w:rsidRDefault="00E03642" w:rsidP="00E03642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lastRenderedPageBreak/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6198,0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16025,0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16666,0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17333,0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18026,0</w:t>
            </w:r>
          </w:p>
        </w:tc>
      </w:tr>
      <w:tr w:rsidR="00E03642" w:rsidRPr="00B132A4" w:rsidTr="007438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3642" w:rsidRPr="00B132A4" w:rsidRDefault="00E03642" w:rsidP="00E036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3642" w:rsidRPr="00B132A4" w:rsidRDefault="00E03642" w:rsidP="00E03642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B132A4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6198,0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16025,0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16666,0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17333,0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18026,0</w:t>
            </w:r>
          </w:p>
        </w:tc>
      </w:tr>
    </w:tbl>
    <w:p w:rsidR="00E03642" w:rsidRPr="00B132A4" w:rsidRDefault="002A29E6" w:rsidP="00E0364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>:</w:t>
      </w:r>
      <w:r w:rsidR="00E03642">
        <w:rPr>
          <w:rFonts w:ascii="Times New Roman" w:hAnsi="Times New Roman" w:cs="Times New Roman"/>
          <w:b/>
          <w:sz w:val="20"/>
          <w:szCs w:val="20"/>
          <w:lang w:val="kk-KZ"/>
        </w:rPr>
        <w:t>031015</w:t>
      </w:r>
      <w:r w:rsidR="00E03642" w:rsidRPr="00E036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03642"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Жетім балаларды және ата-аналарының қамқорынсыз </w:t>
      </w:r>
      <w:proofErr w:type="gramStart"/>
      <w:r w:rsidR="00E03642" w:rsidRPr="00B132A4">
        <w:rPr>
          <w:rFonts w:ascii="Times New Roman" w:hAnsi="Times New Roman" w:cs="Times New Roman"/>
          <w:b/>
          <w:sz w:val="20"/>
          <w:szCs w:val="20"/>
          <w:lang w:val="kk-KZ"/>
        </w:rPr>
        <w:t>қалған,отбасылық</w:t>
      </w:r>
      <w:proofErr w:type="gramEnd"/>
      <w:r w:rsidR="00E03642"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үлгідегі балалар үйлері мен асыраушы отбасыларындағы балаларды мемлекеттік қолдау </w:t>
      </w:r>
    </w:p>
    <w:p w:rsidR="002A29E6" w:rsidRPr="00B132A4" w:rsidRDefault="002A29E6" w:rsidP="002A29E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="003F1A0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3642">
        <w:rPr>
          <w:rFonts w:ascii="Times New Roman" w:hAnsi="Times New Roman" w:cs="Times New Roman"/>
          <w:sz w:val="20"/>
          <w:szCs w:val="20"/>
          <w:lang w:val="kk-KZ"/>
        </w:rPr>
        <w:t>015</w:t>
      </w:r>
      <w:r w:rsidR="00E03642" w:rsidRPr="00E0364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3642" w:rsidRPr="00B132A4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="00E03642" w:rsidRPr="00E03642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2A29E6" w:rsidRPr="00B132A4" w:rsidRDefault="002A29E6" w:rsidP="002A29E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2A29E6" w:rsidRPr="00B132A4" w:rsidRDefault="002A29E6" w:rsidP="002A29E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2A29E6" w:rsidRPr="00B132A4" w:rsidRDefault="002A29E6" w:rsidP="002A29E6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40C30">
        <w:rPr>
          <w:rFonts w:ascii="Times New Roman" w:hAnsi="Times New Roman" w:cs="Times New Roman"/>
          <w:sz w:val="20"/>
          <w:szCs w:val="20"/>
          <w:lang w:val="kk-KZ"/>
        </w:rPr>
        <w:t>Қорғаншылық немесе қамқоршылық жөніндегі функцияларды жүзеге асыратын орган патранат тәрбиешісі</w:t>
      </w:r>
    </w:p>
    <w:p w:rsidR="002A29E6" w:rsidRPr="00B132A4" w:rsidRDefault="002A29E6" w:rsidP="002A29E6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2A29E6" w:rsidRPr="00B132A4" w:rsidTr="002A29E6">
        <w:tc>
          <w:tcPr>
            <w:tcW w:w="2552" w:type="dxa"/>
            <w:vMerge w:val="restart"/>
          </w:tcPr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2A29E6" w:rsidRPr="00B132A4" w:rsidTr="002A29E6">
        <w:tc>
          <w:tcPr>
            <w:tcW w:w="2552" w:type="dxa"/>
            <w:vMerge/>
          </w:tcPr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29E6" w:rsidRPr="00B132A4" w:rsidRDefault="002A29E6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29E6" w:rsidRPr="00B132A4" w:rsidRDefault="002A29E6" w:rsidP="00E03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E03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417" w:type="dxa"/>
          </w:tcPr>
          <w:p w:rsidR="002A29E6" w:rsidRPr="00B132A4" w:rsidRDefault="002A29E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E036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9E6" w:rsidRPr="00B132A4" w:rsidRDefault="002A29E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E03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9E6" w:rsidRPr="00B132A4" w:rsidRDefault="002A29E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E03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29E6" w:rsidRPr="00B132A4" w:rsidRDefault="002A29E6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E036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E03642" w:rsidRPr="00B132A4" w:rsidTr="00013EA8">
        <w:trPr>
          <w:trHeight w:val="1907"/>
        </w:trPr>
        <w:tc>
          <w:tcPr>
            <w:tcW w:w="2552" w:type="dxa"/>
            <w:vAlign w:val="center"/>
          </w:tcPr>
          <w:p w:rsidR="00E03642" w:rsidRPr="00B132A4" w:rsidRDefault="00E03642" w:rsidP="00E036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      </w:r>
          </w:p>
          <w:p w:rsidR="00E03642" w:rsidRPr="00B132A4" w:rsidRDefault="00E03642" w:rsidP="00E036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03642" w:rsidRPr="00B132A4" w:rsidRDefault="00E03642" w:rsidP="00E0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27</w:t>
            </w:r>
          </w:p>
        </w:tc>
        <w:tc>
          <w:tcPr>
            <w:tcW w:w="1276" w:type="dxa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31</w:t>
            </w:r>
          </w:p>
        </w:tc>
      </w:tr>
    </w:tbl>
    <w:p w:rsidR="002A29E6" w:rsidRPr="00B132A4" w:rsidRDefault="002A29E6" w:rsidP="002A29E6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2A29E6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E03642" w:rsidRPr="00B132A4" w:rsidTr="00C43EDE">
        <w:tc>
          <w:tcPr>
            <w:tcW w:w="2552" w:type="dxa"/>
          </w:tcPr>
          <w:p w:rsidR="00E03642" w:rsidRPr="00B132A4" w:rsidRDefault="00E03642" w:rsidP="00E036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Жетім балаларды және ата-аналарының қамқорынсыз қалған,отбасылық үлгідегі балалар үйлері мен асыраушы отбасыларындағы балаларды мемлекеттік қолдау </w:t>
            </w:r>
          </w:p>
          <w:p w:rsidR="00E03642" w:rsidRPr="00B132A4" w:rsidRDefault="00E03642" w:rsidP="00E036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03642" w:rsidRPr="00B132A4" w:rsidRDefault="00E03642" w:rsidP="00E0364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6198,0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16025,0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16666,0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17333,0</w:t>
            </w:r>
          </w:p>
        </w:tc>
        <w:tc>
          <w:tcPr>
            <w:tcW w:w="1276" w:type="dxa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18026,0</w:t>
            </w:r>
          </w:p>
        </w:tc>
      </w:tr>
      <w:tr w:rsidR="00E03642" w:rsidRPr="00B132A4" w:rsidTr="00C43EDE">
        <w:tc>
          <w:tcPr>
            <w:tcW w:w="2552" w:type="dxa"/>
          </w:tcPr>
          <w:p w:rsidR="00E03642" w:rsidRPr="00B132A4" w:rsidRDefault="00E03642" w:rsidP="00E036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E03642" w:rsidRPr="00B132A4" w:rsidRDefault="00E03642" w:rsidP="00E0364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6198,0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16025,0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16666,0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17333,0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03642" w:rsidRPr="00890A1E" w:rsidRDefault="00E03642" w:rsidP="00E036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0A1E">
              <w:rPr>
                <w:color w:val="000000"/>
              </w:rPr>
              <w:t>18026,0</w:t>
            </w:r>
          </w:p>
        </w:tc>
      </w:tr>
    </w:tbl>
    <w:p w:rsidR="002A29E6" w:rsidRPr="00B132A4" w:rsidRDefault="002A29E6" w:rsidP="00C84E94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2A29E6" w:rsidRPr="00B132A4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E243F"/>
    <w:rsid w:val="000E6F1B"/>
    <w:rsid w:val="000F1FB3"/>
    <w:rsid w:val="000F3997"/>
    <w:rsid w:val="0010297E"/>
    <w:rsid w:val="00103487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B4B81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464F"/>
    <w:rsid w:val="003C2932"/>
    <w:rsid w:val="003D0BE5"/>
    <w:rsid w:val="003D3D43"/>
    <w:rsid w:val="003D766B"/>
    <w:rsid w:val="003E6912"/>
    <w:rsid w:val="003F1A00"/>
    <w:rsid w:val="00426587"/>
    <w:rsid w:val="00426B1F"/>
    <w:rsid w:val="0043021B"/>
    <w:rsid w:val="0044439D"/>
    <w:rsid w:val="00457EAB"/>
    <w:rsid w:val="0048577E"/>
    <w:rsid w:val="00485E9D"/>
    <w:rsid w:val="004B3313"/>
    <w:rsid w:val="004B775D"/>
    <w:rsid w:val="004B7F1B"/>
    <w:rsid w:val="004C2B09"/>
    <w:rsid w:val="004D2C3F"/>
    <w:rsid w:val="004E0BD1"/>
    <w:rsid w:val="004E26F0"/>
    <w:rsid w:val="004E74E6"/>
    <w:rsid w:val="004F5BBE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42AF"/>
    <w:rsid w:val="008E5EFC"/>
    <w:rsid w:val="008F1C7F"/>
    <w:rsid w:val="008F692B"/>
    <w:rsid w:val="008F783B"/>
    <w:rsid w:val="009014EA"/>
    <w:rsid w:val="0091086D"/>
    <w:rsid w:val="0093785C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63E90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38EE"/>
    <w:rsid w:val="00B859BE"/>
    <w:rsid w:val="00B96BF3"/>
    <w:rsid w:val="00BA3A5C"/>
    <w:rsid w:val="00BB178D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4E94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417E"/>
    <w:rsid w:val="00CD7109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7862"/>
    <w:rsid w:val="00DE0A1D"/>
    <w:rsid w:val="00E02774"/>
    <w:rsid w:val="00E03642"/>
    <w:rsid w:val="00E151DB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0FE3D-FCB3-473B-916D-38F52B9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E494-CFAB-4EA7-AF56-D51200D0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2019-01-14T06:46:00Z</cp:lastPrinted>
  <dcterms:created xsi:type="dcterms:W3CDTF">2019-01-11T11:44:00Z</dcterms:created>
  <dcterms:modified xsi:type="dcterms:W3CDTF">2020-05-05T06:40:00Z</dcterms:modified>
</cp:coreProperties>
</file>