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89" w:rsidRDefault="007B1A89" w:rsidP="00F3490F">
      <w:pPr>
        <w:pStyle w:val="a4"/>
        <w:tabs>
          <w:tab w:val="left" w:pos="7180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7B1A89" w:rsidRDefault="007B1A89" w:rsidP="00F3490F">
      <w:pPr>
        <w:pStyle w:val="a4"/>
        <w:tabs>
          <w:tab w:val="left" w:pos="7180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620191" w:rsidRDefault="006D1D84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>-Қосымша</w:t>
      </w:r>
    </w:p>
    <w:p w:rsidR="00605F6C" w:rsidRPr="00B132A4" w:rsidRDefault="00605F6C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D4D5D" w:rsidRPr="00B132A4" w:rsidRDefault="002D4D5D" w:rsidP="002D4D5D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2D4D5D" w:rsidRPr="00B132A4" w:rsidRDefault="002D4D5D" w:rsidP="002D4D5D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D1D84" w:rsidRPr="00B132A4" w:rsidRDefault="006D1D84" w:rsidP="006D1D8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6D1D84" w:rsidRPr="00B132A4" w:rsidRDefault="006D1D84" w:rsidP="006D1D8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6D1D84" w:rsidRPr="00B132A4" w:rsidRDefault="006D1D84" w:rsidP="006D1D8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>
        <w:rPr>
          <w:rFonts w:ascii="Times New Roman" w:hAnsi="Times New Roman" w:cs="Times New Roman"/>
          <w:sz w:val="20"/>
          <w:szCs w:val="20"/>
          <w:lang w:val="kk-KZ"/>
        </w:rPr>
        <w:t>16 сәуірдегі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№</w:t>
      </w:r>
      <w:r>
        <w:rPr>
          <w:rFonts w:ascii="Times New Roman" w:hAnsi="Times New Roman" w:cs="Times New Roman"/>
          <w:sz w:val="20"/>
          <w:szCs w:val="20"/>
          <w:lang w:val="kk-KZ"/>
        </w:rPr>
        <w:t>225/1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D1D84" w:rsidRDefault="006D1D84" w:rsidP="006D1D8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6D1D84" w:rsidRPr="00B132A4" w:rsidRDefault="006D1D84" w:rsidP="006D1D8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D1D84" w:rsidRPr="00B132A4" w:rsidRDefault="006D1D84" w:rsidP="006D1D8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p w:rsidR="002D4D5D" w:rsidRPr="00B132A4" w:rsidRDefault="002D4D5D" w:rsidP="002D4D5D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D4D5D" w:rsidRPr="00B132A4" w:rsidRDefault="002D4D5D" w:rsidP="002D4D5D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br/>
      </w:r>
      <w:r w:rsidRPr="00B132A4">
        <w:rPr>
          <w:b/>
          <w:sz w:val="20"/>
          <w:szCs w:val="20"/>
          <w:lang w:val="kk-KZ"/>
        </w:rPr>
        <w:t>БЮДЖЕТТIК БАҒДАРЛАМА</w:t>
      </w:r>
      <w:r w:rsidR="006D1D84">
        <w:rPr>
          <w:b/>
          <w:sz w:val="20"/>
          <w:szCs w:val="20"/>
          <w:lang w:val="kk-KZ"/>
        </w:rPr>
        <w:t xml:space="preserve"> ЖОБА</w:t>
      </w:r>
    </w:p>
    <w:p w:rsidR="002D4D5D" w:rsidRPr="00B132A4" w:rsidRDefault="002D4D5D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2D4D5D" w:rsidRPr="00B132A4" w:rsidRDefault="002D4D5D" w:rsidP="002D4D5D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b/>
          <w:sz w:val="20"/>
          <w:szCs w:val="20"/>
          <w:lang w:val="kk-KZ"/>
        </w:rPr>
        <w:t>20</w:t>
      </w:r>
      <w:r w:rsidR="006D1D84">
        <w:rPr>
          <w:b/>
          <w:sz w:val="20"/>
          <w:szCs w:val="20"/>
          <w:lang w:val="kk-KZ"/>
        </w:rPr>
        <w:t>21</w:t>
      </w:r>
      <w:r w:rsidRPr="00B132A4">
        <w:rPr>
          <w:b/>
          <w:sz w:val="20"/>
          <w:szCs w:val="20"/>
          <w:lang w:val="kk-KZ"/>
        </w:rPr>
        <w:t>-202</w:t>
      </w:r>
      <w:r w:rsidR="006D1D84">
        <w:rPr>
          <w:b/>
          <w:sz w:val="20"/>
          <w:szCs w:val="20"/>
          <w:lang w:val="kk-KZ"/>
        </w:rPr>
        <w:t>3</w:t>
      </w:r>
      <w:r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2D4D5D" w:rsidRDefault="002D4D5D" w:rsidP="002D4D5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коды және атауы – 4640220</w:t>
      </w:r>
      <w:r w:rsidR="006D1D84">
        <w:rPr>
          <w:rFonts w:ascii="Times New Roman" w:hAnsi="Times New Roman" w:cs="Times New Roman"/>
          <w:b/>
          <w:sz w:val="20"/>
          <w:szCs w:val="20"/>
          <w:lang w:val="kk-KZ"/>
        </w:rPr>
        <w:t>15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Жетім баланы(жетім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</w:r>
    </w:p>
    <w:p w:rsidR="006D1D84" w:rsidRPr="00B132A4" w:rsidRDefault="006D1D84" w:rsidP="006D1D8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ның м.а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>Біләлов Амангелді Еркінұлы</w:t>
      </w:r>
    </w:p>
    <w:p w:rsidR="006D1D84" w:rsidRDefault="002D4D5D" w:rsidP="006D1D84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6D1D84" w:rsidRPr="00BC3649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2D4D5D" w:rsidRPr="00B132A4" w:rsidRDefault="002D4D5D" w:rsidP="002D4D5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3F1A00" w:rsidRDefault="002D4D5D" w:rsidP="002D4D5D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F2877">
        <w:rPr>
          <w:rFonts w:ascii="Times New Roman" w:hAnsi="Times New Roman" w:cs="Times New Roman"/>
          <w:sz w:val="20"/>
          <w:szCs w:val="20"/>
          <w:lang w:val="kk-KZ"/>
        </w:rPr>
        <w:t>аудандық бюджеттік бағдарлама</w:t>
      </w:r>
    </w:p>
    <w:p w:rsidR="002D4D5D" w:rsidRPr="00B132A4" w:rsidRDefault="003F1A00" w:rsidP="002D4D5D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D4D5D"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="002D4D5D"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2D4D5D" w:rsidRPr="00B132A4" w:rsidRDefault="002D4D5D" w:rsidP="002D4D5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2D4D5D" w:rsidRPr="00B132A4" w:rsidRDefault="002D4D5D" w:rsidP="002D4D5D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мақсаты: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 xml:space="preserve"> Жетім баланы(жетім балаларды) және ата-анасының қамқорлығынсыз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 xml:space="preserve"> бала санын азаюту.</w:t>
      </w:r>
    </w:p>
    <w:p w:rsidR="00605F6C" w:rsidRPr="00605F6C" w:rsidRDefault="002D4D5D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 xml:space="preserve">Жетім баланы(жетім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>ұйымдастыру</w:t>
      </w:r>
    </w:p>
    <w:p w:rsidR="00605F6C" w:rsidRPr="00605F6C" w:rsidRDefault="002D4D5D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 xml:space="preserve">Жетім баланы(жетім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</w: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2D4D5D" w:rsidRPr="00B132A4" w:rsidTr="002A29E6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D4D5D" w:rsidRPr="00B132A4" w:rsidRDefault="002D4D5D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4D5D" w:rsidRPr="00B132A4" w:rsidRDefault="002D4D5D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4D5D" w:rsidRPr="00B132A4" w:rsidRDefault="002D4D5D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2D4D5D" w:rsidRPr="00B132A4" w:rsidRDefault="002D4D5D" w:rsidP="006D1D8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</w:t>
            </w:r>
            <w:r w:rsidR="006D1D84">
              <w:rPr>
                <w:sz w:val="20"/>
                <w:szCs w:val="20"/>
                <w:lang w:val="kk-KZ"/>
              </w:rPr>
              <w:t>19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D4D5D" w:rsidRPr="00B132A4" w:rsidRDefault="002D4D5D" w:rsidP="006D1D8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Pr="00B132A4">
              <w:rPr>
                <w:sz w:val="20"/>
                <w:szCs w:val="20"/>
                <w:lang w:val="kk-KZ"/>
              </w:rPr>
              <w:t xml:space="preserve"> 20</w:t>
            </w:r>
            <w:r w:rsidR="006D1D84">
              <w:rPr>
                <w:sz w:val="20"/>
                <w:szCs w:val="20"/>
                <w:lang w:val="kk-KZ"/>
              </w:rPr>
              <w:t>20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2D4D5D" w:rsidRPr="00B132A4" w:rsidTr="002A29E6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D4D5D" w:rsidRPr="00B132A4" w:rsidRDefault="002D4D5D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D4D5D" w:rsidRPr="00B132A4" w:rsidRDefault="002D4D5D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D4D5D" w:rsidRPr="00B132A4" w:rsidRDefault="002D4D5D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D4D5D" w:rsidRPr="00B132A4" w:rsidRDefault="002D4D5D" w:rsidP="006D1D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6D1D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4D5D" w:rsidRPr="00B132A4" w:rsidRDefault="002D4D5D" w:rsidP="006D1D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6D1D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D4D5D" w:rsidRPr="00B132A4" w:rsidRDefault="002D4D5D" w:rsidP="006D1D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6D1D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2D4D5D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D5D" w:rsidRPr="00B132A4" w:rsidRDefault="002D4D5D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6D1D84" w:rsidRPr="00B132A4" w:rsidTr="00BB76C7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D84" w:rsidRPr="00B132A4" w:rsidRDefault="006D1D84" w:rsidP="006D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Жетім баланы(жетім балаларды) және ата-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анасының қамқорлығынсыз 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D84" w:rsidRPr="00B132A4" w:rsidRDefault="006D1D84" w:rsidP="006D1D84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lastRenderedPageBreak/>
              <w:t>1713,0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lastRenderedPageBreak/>
              <w:t>3426,0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lastRenderedPageBreak/>
              <w:t>3563,0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lastRenderedPageBreak/>
              <w:t>3</w:t>
            </w:r>
            <w:r w:rsidRPr="00FC5A39">
              <w:rPr>
                <w:b/>
                <w:color w:val="000000"/>
              </w:rPr>
              <w:t>705,0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bookmarkStart w:id="0" w:name="_GoBack"/>
            <w:r w:rsidRPr="00FC5A39">
              <w:rPr>
                <w:b/>
                <w:color w:val="000000"/>
              </w:rPr>
              <w:lastRenderedPageBreak/>
              <w:t>3854,0</w:t>
            </w:r>
            <w:bookmarkEnd w:id="0"/>
          </w:p>
        </w:tc>
      </w:tr>
      <w:tr w:rsidR="006D1D84" w:rsidRPr="00B132A4" w:rsidTr="00472611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D84" w:rsidRPr="00B132A4" w:rsidRDefault="006D1D84" w:rsidP="006D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1D84" w:rsidRPr="00B132A4" w:rsidRDefault="006D1D84" w:rsidP="006D1D84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1713,0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3426,0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3563,0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3</w:t>
            </w:r>
            <w:r w:rsidRPr="00FC5A39">
              <w:rPr>
                <w:b/>
                <w:color w:val="000000"/>
              </w:rPr>
              <w:t>705,0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3854,0</w:t>
            </w:r>
          </w:p>
        </w:tc>
      </w:tr>
    </w:tbl>
    <w:p w:rsidR="002D4D5D" w:rsidRPr="00B132A4" w:rsidRDefault="002D4D5D" w:rsidP="002D4D5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1D84" w:rsidRDefault="002D4D5D" w:rsidP="006D1D8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>:</w:t>
      </w:r>
      <w:r w:rsidR="006D1D84">
        <w:rPr>
          <w:rFonts w:ascii="Times New Roman" w:hAnsi="Times New Roman" w:cs="Times New Roman"/>
          <w:b/>
          <w:sz w:val="20"/>
          <w:szCs w:val="20"/>
          <w:lang w:val="kk-KZ"/>
        </w:rPr>
        <w:t>022015</w:t>
      </w:r>
      <w:r w:rsidR="006D1D84" w:rsidRPr="006D1D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6D1D84"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Жетім </w:t>
      </w:r>
      <w:proofErr w:type="gramStart"/>
      <w:r w:rsidR="006D1D84" w:rsidRPr="00B132A4">
        <w:rPr>
          <w:rFonts w:ascii="Times New Roman" w:hAnsi="Times New Roman" w:cs="Times New Roman"/>
          <w:b/>
          <w:sz w:val="20"/>
          <w:szCs w:val="20"/>
          <w:lang w:val="kk-KZ"/>
        </w:rPr>
        <w:t>баланы(</w:t>
      </w:r>
      <w:proofErr w:type="gramEnd"/>
      <w:r w:rsidR="006D1D84"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</w:r>
    </w:p>
    <w:p w:rsidR="002D4D5D" w:rsidRPr="00B132A4" w:rsidRDefault="006D1D84" w:rsidP="006D1D8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D4D5D"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015</w:t>
      </w:r>
      <w:r w:rsidRPr="006D1D8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</w:p>
    <w:p w:rsidR="002D4D5D" w:rsidRPr="00B132A4" w:rsidRDefault="002D4D5D" w:rsidP="002D4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2D4D5D" w:rsidRPr="00B132A4" w:rsidRDefault="002D4D5D" w:rsidP="002D4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05F6C" w:rsidRPr="00605F6C" w:rsidRDefault="002D4D5D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 xml:space="preserve">Жетім баланы(жетім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</w:r>
    </w:p>
    <w:p w:rsidR="002D4D5D" w:rsidRPr="00B132A4" w:rsidRDefault="002D4D5D" w:rsidP="002D4D5D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2D4D5D" w:rsidRPr="00B132A4" w:rsidTr="002A29E6">
        <w:tc>
          <w:tcPr>
            <w:tcW w:w="2552" w:type="dxa"/>
            <w:vMerge w:val="restart"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2D4D5D" w:rsidRPr="00B132A4" w:rsidTr="002A29E6">
        <w:tc>
          <w:tcPr>
            <w:tcW w:w="2552" w:type="dxa"/>
            <w:vMerge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4D5D" w:rsidRPr="00B132A4" w:rsidRDefault="002D4D5D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5D" w:rsidRPr="00B132A4" w:rsidRDefault="002D4D5D" w:rsidP="006D1D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D1D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417" w:type="dxa"/>
          </w:tcPr>
          <w:p w:rsidR="002D4D5D" w:rsidRPr="00B132A4" w:rsidRDefault="002D4D5D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6D1D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4D5D" w:rsidRPr="00B132A4" w:rsidRDefault="002D4D5D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D1D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4D5D" w:rsidRPr="00B132A4" w:rsidRDefault="002D4D5D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D1D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4D5D" w:rsidRPr="00B132A4" w:rsidRDefault="002D4D5D" w:rsidP="006D1D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6D1D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D1D84" w:rsidRPr="00B132A4" w:rsidTr="00A2045C">
        <w:trPr>
          <w:trHeight w:val="1907"/>
        </w:trPr>
        <w:tc>
          <w:tcPr>
            <w:tcW w:w="2552" w:type="dxa"/>
            <w:vAlign w:val="center"/>
          </w:tcPr>
          <w:p w:rsidR="006D1D84" w:rsidRPr="00B132A4" w:rsidRDefault="006D1D84" w:rsidP="006D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баланы(жетім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      </w:r>
          </w:p>
        </w:tc>
        <w:tc>
          <w:tcPr>
            <w:tcW w:w="1276" w:type="dxa"/>
          </w:tcPr>
          <w:p w:rsidR="006D1D84" w:rsidRPr="00B132A4" w:rsidRDefault="006D1D84" w:rsidP="006D1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5A39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5A39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5A39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5A39"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5A39">
              <w:rPr>
                <w:color w:val="000000"/>
              </w:rPr>
              <w:t>21</w:t>
            </w:r>
          </w:p>
        </w:tc>
      </w:tr>
    </w:tbl>
    <w:p w:rsidR="002D4D5D" w:rsidRPr="00B132A4" w:rsidRDefault="002D4D5D" w:rsidP="002D4D5D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2D4D5D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6D1D84" w:rsidRPr="00B132A4" w:rsidTr="002B68B4">
        <w:tc>
          <w:tcPr>
            <w:tcW w:w="2552" w:type="dxa"/>
          </w:tcPr>
          <w:p w:rsidR="006D1D84" w:rsidRPr="00B132A4" w:rsidRDefault="006D1D84" w:rsidP="006D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баланы(жетім балаларды) және ата-анасының қамқорлығынсыз алған баланы (балаларды) асырап алғаны үшін Қазақстан азаматтарына біржолғы ақша қаражатын төлеуге арналған төлемдер </w:t>
            </w:r>
          </w:p>
        </w:tc>
        <w:tc>
          <w:tcPr>
            <w:tcW w:w="1276" w:type="dxa"/>
          </w:tcPr>
          <w:p w:rsidR="006D1D84" w:rsidRPr="00B132A4" w:rsidRDefault="006D1D84" w:rsidP="006D1D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1713,0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3426,0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3563,0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3</w:t>
            </w:r>
            <w:r w:rsidRPr="00FC5A39">
              <w:rPr>
                <w:b/>
                <w:color w:val="000000"/>
              </w:rPr>
              <w:t>705,0</w:t>
            </w:r>
          </w:p>
        </w:tc>
        <w:tc>
          <w:tcPr>
            <w:tcW w:w="1276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3854,0</w:t>
            </w:r>
          </w:p>
        </w:tc>
      </w:tr>
      <w:tr w:rsidR="006D1D84" w:rsidRPr="00B132A4" w:rsidTr="002B68B4">
        <w:tc>
          <w:tcPr>
            <w:tcW w:w="2552" w:type="dxa"/>
          </w:tcPr>
          <w:p w:rsidR="006D1D84" w:rsidRPr="00B132A4" w:rsidRDefault="006D1D84" w:rsidP="006D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6D1D84" w:rsidRPr="00B132A4" w:rsidRDefault="006D1D84" w:rsidP="006D1D8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1713,0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3426,0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3563,0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3</w:t>
            </w:r>
            <w:r w:rsidRPr="00FC5A39">
              <w:rPr>
                <w:b/>
                <w:color w:val="000000"/>
              </w:rPr>
              <w:t>705,0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D1D84" w:rsidRPr="00FC5A39" w:rsidRDefault="006D1D84" w:rsidP="006D1D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A39">
              <w:rPr>
                <w:b/>
                <w:color w:val="000000"/>
              </w:rPr>
              <w:t>3854,0</w:t>
            </w:r>
          </w:p>
        </w:tc>
      </w:tr>
    </w:tbl>
    <w:p w:rsidR="00276606" w:rsidRPr="00B132A4" w:rsidRDefault="00276606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6201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20191" w:rsidRPr="00B132A4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C0ECF"/>
    <w:rsid w:val="000E243F"/>
    <w:rsid w:val="000E6F1B"/>
    <w:rsid w:val="000F1FB3"/>
    <w:rsid w:val="000F2A45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2F2877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1706"/>
    <w:rsid w:val="0037464F"/>
    <w:rsid w:val="003C2932"/>
    <w:rsid w:val="003D0BE5"/>
    <w:rsid w:val="003D1922"/>
    <w:rsid w:val="003D3D43"/>
    <w:rsid w:val="003D766B"/>
    <w:rsid w:val="003E6912"/>
    <w:rsid w:val="003F1A00"/>
    <w:rsid w:val="00426587"/>
    <w:rsid w:val="00426B1F"/>
    <w:rsid w:val="0043021B"/>
    <w:rsid w:val="0044439D"/>
    <w:rsid w:val="00454217"/>
    <w:rsid w:val="00457EAB"/>
    <w:rsid w:val="0048577E"/>
    <w:rsid w:val="00485E9D"/>
    <w:rsid w:val="004A2FE7"/>
    <w:rsid w:val="004B3313"/>
    <w:rsid w:val="004B775D"/>
    <w:rsid w:val="004B7F1B"/>
    <w:rsid w:val="004C2B09"/>
    <w:rsid w:val="004C6104"/>
    <w:rsid w:val="004D2C3F"/>
    <w:rsid w:val="004E0BD1"/>
    <w:rsid w:val="004E26F0"/>
    <w:rsid w:val="004E74E6"/>
    <w:rsid w:val="004F5BBE"/>
    <w:rsid w:val="00521670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5F77A2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732AA"/>
    <w:rsid w:val="006860A6"/>
    <w:rsid w:val="006913BD"/>
    <w:rsid w:val="00692086"/>
    <w:rsid w:val="006A74F4"/>
    <w:rsid w:val="006B3213"/>
    <w:rsid w:val="006B7349"/>
    <w:rsid w:val="006C0E9E"/>
    <w:rsid w:val="006C1D0D"/>
    <w:rsid w:val="006D1D84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5476E"/>
    <w:rsid w:val="00A63E90"/>
    <w:rsid w:val="00A703D5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1379"/>
    <w:rsid w:val="00B738EE"/>
    <w:rsid w:val="00B82D80"/>
    <w:rsid w:val="00B859BE"/>
    <w:rsid w:val="00B96BF3"/>
    <w:rsid w:val="00BA3A5C"/>
    <w:rsid w:val="00BB178D"/>
    <w:rsid w:val="00BC3649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216D"/>
    <w:rsid w:val="00CA4291"/>
    <w:rsid w:val="00CB3C68"/>
    <w:rsid w:val="00CB3ED6"/>
    <w:rsid w:val="00CB6ABA"/>
    <w:rsid w:val="00CC6526"/>
    <w:rsid w:val="00CC7E54"/>
    <w:rsid w:val="00CD1F1D"/>
    <w:rsid w:val="00CD3A4B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47FA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C0D8D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65B7A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279E-2027-4572-947F-48585B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B7C9-52AB-494B-BF8F-13136249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2019-01-14T06:46:00Z</cp:lastPrinted>
  <dcterms:created xsi:type="dcterms:W3CDTF">2019-01-11T11:44:00Z</dcterms:created>
  <dcterms:modified xsi:type="dcterms:W3CDTF">2020-05-06T08:03:00Z</dcterms:modified>
</cp:coreProperties>
</file>