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1C" w:rsidRPr="00051849" w:rsidRDefault="000C161C" w:rsidP="000C161C">
      <w:pPr>
        <w:spacing w:after="0"/>
        <w:ind w:left="6804" w:hanging="6804"/>
        <w:rPr>
          <w:rFonts w:ascii="Times New Roman" w:hAnsi="Times New Roman"/>
          <w:sz w:val="24"/>
          <w:szCs w:val="24"/>
          <w:lang w:val="kk-KZ"/>
        </w:rPr>
      </w:pPr>
      <w:r w:rsidRPr="00051849">
        <w:rPr>
          <w:rFonts w:ascii="Times New Roman" w:hAnsi="Times New Roman"/>
          <w:sz w:val="28"/>
          <w:szCs w:val="28"/>
          <w:lang w:val="kk-KZ"/>
        </w:rPr>
        <w:t>«</w:t>
      </w:r>
      <w:r w:rsidRPr="00051849">
        <w:rPr>
          <w:rFonts w:ascii="Times New Roman" w:hAnsi="Times New Roman"/>
          <w:sz w:val="24"/>
          <w:szCs w:val="24"/>
          <w:lang w:val="kk-KZ"/>
        </w:rPr>
        <w:t xml:space="preserve">Келісілді» </w:t>
      </w:r>
      <w:r w:rsidR="00051849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</w:t>
      </w:r>
      <w:r w:rsidR="00A404B0" w:rsidRPr="00051849">
        <w:rPr>
          <w:rFonts w:ascii="Times New Roman" w:hAnsi="Times New Roman"/>
          <w:sz w:val="24"/>
          <w:szCs w:val="24"/>
          <w:lang w:val="kk-KZ"/>
        </w:rPr>
        <w:t xml:space="preserve">                </w:t>
      </w:r>
      <w:r w:rsidR="0055700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51849">
        <w:rPr>
          <w:rFonts w:ascii="Times New Roman" w:hAnsi="Times New Roman"/>
          <w:sz w:val="24"/>
          <w:szCs w:val="24"/>
          <w:lang w:val="kk-KZ"/>
        </w:rPr>
        <w:t>Бюджеттік бағдарлама әкімшісі</w:t>
      </w:r>
    </w:p>
    <w:p w:rsidR="000C161C" w:rsidRPr="00051849" w:rsidRDefault="000C161C" w:rsidP="000C161C">
      <w:pPr>
        <w:spacing w:after="0"/>
        <w:ind w:left="6804" w:hanging="6804"/>
        <w:rPr>
          <w:rFonts w:ascii="Times New Roman" w:hAnsi="Times New Roman"/>
          <w:sz w:val="24"/>
          <w:szCs w:val="24"/>
          <w:lang w:val="kk-KZ"/>
        </w:rPr>
      </w:pPr>
      <w:r w:rsidRPr="00051849">
        <w:rPr>
          <w:rFonts w:ascii="Times New Roman" w:hAnsi="Times New Roman"/>
          <w:sz w:val="24"/>
          <w:szCs w:val="24"/>
          <w:lang w:val="kk-KZ"/>
        </w:rPr>
        <w:t>Текелі қаласының экономика және                                                           бұйрығымен бекітілді</w:t>
      </w:r>
    </w:p>
    <w:p w:rsidR="000C161C" w:rsidRPr="00051849" w:rsidRDefault="000C161C" w:rsidP="000C161C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051849">
        <w:rPr>
          <w:rFonts w:ascii="Times New Roman" w:hAnsi="Times New Roman"/>
          <w:sz w:val="24"/>
          <w:szCs w:val="24"/>
          <w:lang w:val="kk-KZ"/>
        </w:rPr>
        <w:t xml:space="preserve">бюджеттік жоспарлау </w:t>
      </w:r>
      <w:r w:rsidRPr="00051849">
        <w:rPr>
          <w:rFonts w:ascii="Times New Roman" w:hAnsi="Times New Roman"/>
          <w:color w:val="000000"/>
          <w:sz w:val="24"/>
          <w:szCs w:val="24"/>
          <w:lang w:val="kk-KZ"/>
        </w:rPr>
        <w:t xml:space="preserve"> бөлімінің басшысы</w:t>
      </w:r>
      <w:r w:rsidRPr="00051849"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="00051849">
        <w:rPr>
          <w:rFonts w:ascii="Times New Roman" w:hAnsi="Times New Roman"/>
          <w:sz w:val="24"/>
          <w:szCs w:val="24"/>
          <w:lang w:val="kk-KZ"/>
        </w:rPr>
        <w:t xml:space="preserve">                                        </w:t>
      </w:r>
      <w:r w:rsidRPr="00051849">
        <w:rPr>
          <w:rFonts w:ascii="Times New Roman" w:hAnsi="Times New Roman"/>
          <w:sz w:val="24"/>
          <w:szCs w:val="24"/>
          <w:lang w:val="kk-KZ"/>
        </w:rPr>
        <w:t>20</w:t>
      </w:r>
      <w:r w:rsidR="00E214FC">
        <w:rPr>
          <w:rFonts w:ascii="Times New Roman" w:hAnsi="Times New Roman"/>
          <w:sz w:val="24"/>
          <w:szCs w:val="24"/>
          <w:lang w:val="kk-KZ"/>
        </w:rPr>
        <w:t xml:space="preserve">    </w:t>
      </w:r>
      <w:r w:rsidRPr="00051849">
        <w:rPr>
          <w:rFonts w:ascii="Times New Roman" w:hAnsi="Times New Roman"/>
          <w:sz w:val="24"/>
          <w:szCs w:val="24"/>
          <w:lang w:val="kk-KZ"/>
        </w:rPr>
        <w:t>ж. «</w:t>
      </w:r>
      <w:r w:rsidR="00E214FC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51849">
        <w:rPr>
          <w:rFonts w:ascii="Times New Roman" w:hAnsi="Times New Roman"/>
          <w:sz w:val="24"/>
          <w:szCs w:val="24"/>
          <w:lang w:val="kk-KZ"/>
        </w:rPr>
        <w:t>»</w:t>
      </w:r>
      <w:r w:rsidR="00E214FC">
        <w:rPr>
          <w:rFonts w:ascii="Times New Roman" w:hAnsi="Times New Roman"/>
          <w:sz w:val="24"/>
          <w:szCs w:val="24"/>
          <w:lang w:val="kk-KZ"/>
        </w:rPr>
        <w:t xml:space="preserve">    </w:t>
      </w:r>
      <w:r w:rsidRPr="00051849">
        <w:rPr>
          <w:rFonts w:ascii="Times New Roman" w:hAnsi="Times New Roman"/>
          <w:sz w:val="24"/>
          <w:szCs w:val="24"/>
          <w:lang w:val="kk-KZ"/>
        </w:rPr>
        <w:t xml:space="preserve"> №</w:t>
      </w:r>
      <w:r w:rsidR="00E214FC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0C161C" w:rsidRPr="00051849" w:rsidRDefault="000C161C" w:rsidP="000C161C">
      <w:pPr>
        <w:spacing w:after="0"/>
        <w:ind w:left="6804" w:hanging="6804"/>
        <w:rPr>
          <w:rFonts w:ascii="Times New Roman" w:hAnsi="Times New Roman"/>
          <w:sz w:val="24"/>
          <w:szCs w:val="24"/>
          <w:lang w:val="kk-KZ"/>
        </w:rPr>
      </w:pPr>
      <w:r w:rsidRPr="00051849">
        <w:rPr>
          <w:rFonts w:ascii="Times New Roman" w:hAnsi="Times New Roman"/>
          <w:sz w:val="24"/>
          <w:szCs w:val="24"/>
          <w:lang w:val="kk-KZ"/>
        </w:rPr>
        <w:t>_________________ Ф.С.Мырзахметова</w:t>
      </w:r>
    </w:p>
    <w:p w:rsidR="000C161C" w:rsidRPr="00051849" w:rsidRDefault="000C161C" w:rsidP="000C161C">
      <w:pPr>
        <w:spacing w:after="0"/>
        <w:ind w:left="6804" w:hanging="6804"/>
        <w:rPr>
          <w:rFonts w:ascii="Times New Roman" w:hAnsi="Times New Roman"/>
          <w:sz w:val="24"/>
          <w:szCs w:val="24"/>
          <w:lang w:val="kk-KZ"/>
        </w:rPr>
      </w:pPr>
      <w:r w:rsidRPr="00051849">
        <w:rPr>
          <w:rFonts w:ascii="Times New Roman" w:hAnsi="Times New Roman"/>
          <w:sz w:val="24"/>
          <w:szCs w:val="24"/>
          <w:lang w:val="kk-KZ"/>
        </w:rPr>
        <w:t xml:space="preserve">(қолы, тегі, аты, әкесінің аты,)   </w:t>
      </w:r>
    </w:p>
    <w:p w:rsidR="000C161C" w:rsidRPr="00051849" w:rsidRDefault="000C161C" w:rsidP="000C161C">
      <w:pPr>
        <w:spacing w:after="0"/>
        <w:ind w:left="6804" w:hanging="6804"/>
        <w:rPr>
          <w:rFonts w:ascii="Times New Roman" w:hAnsi="Times New Roman"/>
          <w:sz w:val="24"/>
          <w:szCs w:val="24"/>
          <w:lang w:val="kk-KZ"/>
        </w:rPr>
      </w:pPr>
      <w:r w:rsidRPr="00051849">
        <w:rPr>
          <w:rFonts w:ascii="Times New Roman" w:hAnsi="Times New Roman"/>
          <w:sz w:val="24"/>
          <w:szCs w:val="24"/>
          <w:lang w:val="kk-KZ"/>
        </w:rPr>
        <w:t>20___ ж. «____»   _________</w:t>
      </w:r>
    </w:p>
    <w:p w:rsidR="000C161C" w:rsidRPr="00051849" w:rsidRDefault="000C161C" w:rsidP="00EB736B">
      <w:pPr>
        <w:spacing w:after="0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051849">
        <w:rPr>
          <w:rFonts w:ascii="Times New Roman" w:hAnsi="Times New Roman"/>
          <w:sz w:val="24"/>
          <w:szCs w:val="24"/>
          <w:lang w:val="kk-KZ"/>
        </w:rPr>
        <w:t xml:space="preserve"> мөрдің орны</w:t>
      </w:r>
    </w:p>
    <w:p w:rsidR="00EB736B" w:rsidRPr="00051849" w:rsidRDefault="00EB736B" w:rsidP="000C161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087104" w:rsidRPr="00147320" w:rsidRDefault="00A404B0" w:rsidP="000C161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color w:val="000000"/>
          <w:sz w:val="24"/>
          <w:szCs w:val="24"/>
          <w:lang w:val="kk-KZ"/>
        </w:rPr>
        <w:t>БЮДЖЕТТIК БАҒДАРЛАМА</w:t>
      </w:r>
    </w:p>
    <w:p w:rsidR="000C161C" w:rsidRPr="00147320" w:rsidRDefault="000C161C" w:rsidP="000C161C">
      <w:pPr>
        <w:pStyle w:val="211"/>
        <w:tabs>
          <w:tab w:val="left" w:pos="975"/>
        </w:tabs>
        <w:autoSpaceDN w:val="0"/>
        <w:spacing w:after="0" w:line="240" w:lineRule="auto"/>
        <w:ind w:right="-165"/>
        <w:jc w:val="center"/>
        <w:rPr>
          <w:rFonts w:eastAsia="MS Gothic" w:cs="Times New Roman"/>
          <w:b/>
          <w:color w:val="000000"/>
          <w:spacing w:val="-4"/>
          <w:sz w:val="24"/>
          <w:u w:val="single"/>
          <w:shd w:val="clear" w:color="auto" w:fill="FFFFFF"/>
          <w:lang w:val="kk-KZ" w:eastAsia="en-US" w:bidi="en-US"/>
        </w:rPr>
      </w:pPr>
      <w:r w:rsidRPr="00147320">
        <w:rPr>
          <w:rFonts w:eastAsia="MS Gothic" w:cs="Times New Roman"/>
          <w:b/>
          <w:color w:val="000000"/>
          <w:spacing w:val="-4"/>
          <w:sz w:val="24"/>
          <w:u w:val="single"/>
          <w:shd w:val="clear" w:color="auto" w:fill="FFFFFF"/>
          <w:lang w:val="kk-KZ" w:eastAsia="en-US" w:bidi="en-US"/>
        </w:rPr>
        <w:t xml:space="preserve">464  </w:t>
      </w:r>
      <w:r w:rsidR="00557003">
        <w:rPr>
          <w:rFonts w:eastAsia="MS Gothic" w:cs="Times New Roman"/>
          <w:b/>
          <w:color w:val="000000"/>
          <w:spacing w:val="-4"/>
          <w:sz w:val="24"/>
          <w:u w:val="single"/>
          <w:shd w:val="clear" w:color="auto" w:fill="FFFFFF"/>
          <w:lang w:val="kk-KZ" w:eastAsia="en-US" w:bidi="en-US"/>
        </w:rPr>
        <w:t>«</w:t>
      </w:r>
      <w:r w:rsidRPr="00147320">
        <w:rPr>
          <w:rFonts w:eastAsia="MS Gothic" w:cs="Times New Roman"/>
          <w:b/>
          <w:color w:val="000000"/>
          <w:spacing w:val="-4"/>
          <w:sz w:val="24"/>
          <w:u w:val="single"/>
          <w:shd w:val="clear" w:color="auto" w:fill="FFFFFF"/>
          <w:lang w:val="kk-KZ" w:eastAsia="en-US" w:bidi="en-US"/>
        </w:rPr>
        <w:t>Қалалық білім бөлімі</w:t>
      </w:r>
      <w:r w:rsidR="00557003">
        <w:rPr>
          <w:rFonts w:eastAsia="MS Gothic" w:cs="Times New Roman"/>
          <w:b/>
          <w:color w:val="000000"/>
          <w:spacing w:val="-4"/>
          <w:sz w:val="24"/>
          <w:u w:val="single"/>
          <w:shd w:val="clear" w:color="auto" w:fill="FFFFFF"/>
          <w:lang w:val="kk-KZ" w:eastAsia="en-US" w:bidi="en-US"/>
        </w:rPr>
        <w:t>»</w:t>
      </w:r>
    </w:p>
    <w:p w:rsidR="000C161C" w:rsidRPr="00147320" w:rsidRDefault="000C161C" w:rsidP="000C161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color w:val="000000"/>
          <w:sz w:val="24"/>
          <w:szCs w:val="24"/>
          <w:lang w:val="kk-KZ"/>
        </w:rPr>
        <w:t>20</w:t>
      </w:r>
      <w:r w:rsidR="00522BFE">
        <w:rPr>
          <w:rFonts w:ascii="Times New Roman" w:hAnsi="Times New Roman"/>
          <w:b/>
          <w:color w:val="000000"/>
          <w:sz w:val="24"/>
          <w:szCs w:val="24"/>
          <w:lang w:val="kk-KZ"/>
        </w:rPr>
        <w:t>2</w:t>
      </w:r>
      <w:r w:rsidR="00E214FC">
        <w:rPr>
          <w:rFonts w:ascii="Times New Roman" w:hAnsi="Times New Roman"/>
          <w:b/>
          <w:color w:val="000000"/>
          <w:sz w:val="24"/>
          <w:szCs w:val="24"/>
          <w:lang w:val="kk-KZ"/>
        </w:rPr>
        <w:t>1</w:t>
      </w:r>
      <w:r w:rsidR="0055633A">
        <w:rPr>
          <w:rFonts w:ascii="Times New Roman" w:hAnsi="Times New Roman"/>
          <w:b/>
          <w:color w:val="000000"/>
          <w:sz w:val="24"/>
          <w:szCs w:val="24"/>
          <w:lang w:val="kk-KZ"/>
        </w:rPr>
        <w:t>-202</w:t>
      </w:r>
      <w:r w:rsidR="00E214FC">
        <w:rPr>
          <w:rFonts w:ascii="Times New Roman" w:hAnsi="Times New Roman"/>
          <w:b/>
          <w:color w:val="000000"/>
          <w:sz w:val="24"/>
          <w:szCs w:val="24"/>
          <w:lang w:val="kk-KZ"/>
        </w:rPr>
        <w:t>3</w:t>
      </w:r>
      <w:r w:rsidRPr="00147320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жылдарға арналған</w:t>
      </w:r>
    </w:p>
    <w:p w:rsidR="000C161C" w:rsidRPr="00147320" w:rsidRDefault="000C161C" w:rsidP="000C161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8D6C91" w:rsidRPr="008D6C91" w:rsidRDefault="000C161C" w:rsidP="00607243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57003">
        <w:rPr>
          <w:rFonts w:ascii="Times New Roman" w:hAnsi="Times New Roman" w:cs="Times New Roman"/>
          <w:b/>
          <w:color w:val="000000"/>
          <w:sz w:val="24"/>
          <w:lang w:val="kk-KZ"/>
        </w:rPr>
        <w:t>Бюджеттiк бағдарламаның коды және</w:t>
      </w:r>
      <w:r w:rsidR="00B17C3D" w:rsidRPr="00557003">
        <w:rPr>
          <w:rFonts w:ascii="Times New Roman" w:hAnsi="Times New Roman" w:cs="Times New Roman"/>
          <w:b/>
          <w:color w:val="000000"/>
          <w:sz w:val="24"/>
          <w:lang w:val="kk-KZ"/>
        </w:rPr>
        <w:t xml:space="preserve"> атауы:</w:t>
      </w:r>
      <w:r w:rsidRPr="00147320">
        <w:rPr>
          <w:rFonts w:cs="Times New Roman"/>
          <w:color w:val="000000"/>
          <w:sz w:val="24"/>
          <w:lang w:val="kk-KZ"/>
        </w:rPr>
        <w:t xml:space="preserve"> </w:t>
      </w:r>
      <w:r w:rsidR="00AF4650">
        <w:rPr>
          <w:rFonts w:ascii="Times New Roman" w:hAnsi="Times New Roman" w:cs="Times New Roman"/>
          <w:b/>
          <w:sz w:val="24"/>
          <w:szCs w:val="24"/>
          <w:lang w:val="kk-KZ"/>
        </w:rPr>
        <w:t xml:space="preserve">009 </w:t>
      </w:r>
      <w:r w:rsidR="008D6C91" w:rsidRPr="008D6C91">
        <w:rPr>
          <w:rFonts w:ascii="Times New Roman" w:hAnsi="Times New Roman" w:cs="Times New Roman"/>
          <w:b/>
          <w:sz w:val="24"/>
          <w:szCs w:val="24"/>
          <w:lang w:val="kk-KZ"/>
        </w:rPr>
        <w:t>«Мектепке дейінгі тәрбие мен оқыту  мекемесінің қамтамасыз етілуі» </w:t>
      </w:r>
    </w:p>
    <w:p w:rsidR="000C161C" w:rsidRPr="00607243" w:rsidRDefault="00B17C3D" w:rsidP="00607243">
      <w:pPr>
        <w:pStyle w:val="a3"/>
        <w:rPr>
          <w:rFonts w:ascii="Times New Roman" w:hAnsi="Times New Roman" w:cs="Times New Roman"/>
          <w:sz w:val="24"/>
          <w:lang w:val="kk-KZ"/>
        </w:rPr>
      </w:pPr>
      <w:r w:rsidRPr="00607243">
        <w:rPr>
          <w:rFonts w:ascii="Times New Roman" w:hAnsi="Times New Roman" w:cs="Times New Roman"/>
          <w:b/>
          <w:color w:val="000000"/>
          <w:sz w:val="24"/>
          <w:lang w:val="kk-KZ"/>
        </w:rPr>
        <w:t>Б</w:t>
      </w:r>
      <w:r w:rsidR="000C161C" w:rsidRPr="00607243">
        <w:rPr>
          <w:rFonts w:ascii="Times New Roman" w:hAnsi="Times New Roman" w:cs="Times New Roman"/>
          <w:b/>
          <w:color w:val="000000"/>
          <w:sz w:val="24"/>
          <w:lang w:val="kk-KZ"/>
        </w:rPr>
        <w:t>юджеттiк бағдарламаның басшысы</w:t>
      </w:r>
      <w:r w:rsidRPr="00607243">
        <w:rPr>
          <w:rFonts w:ascii="Times New Roman" w:hAnsi="Times New Roman" w:cs="Times New Roman"/>
          <w:b/>
          <w:color w:val="000000"/>
          <w:sz w:val="24"/>
          <w:lang w:val="kk-KZ"/>
        </w:rPr>
        <w:t>:</w:t>
      </w:r>
      <w:r w:rsidR="000C161C" w:rsidRPr="00607243">
        <w:rPr>
          <w:rFonts w:ascii="Times New Roman" w:hAnsi="Times New Roman" w:cs="Times New Roman"/>
          <w:color w:val="000000"/>
          <w:sz w:val="24"/>
          <w:lang w:val="kk-KZ"/>
        </w:rPr>
        <w:t xml:space="preserve"> </w:t>
      </w:r>
      <w:r w:rsidRPr="00607243">
        <w:rPr>
          <w:rFonts w:ascii="Times New Roman" w:hAnsi="Times New Roman" w:cs="Times New Roman"/>
          <w:color w:val="000000"/>
          <w:sz w:val="24"/>
          <w:lang w:val="kk-KZ"/>
        </w:rPr>
        <w:t>Игембаева Зухра Кантаевна.</w:t>
      </w:r>
    </w:p>
    <w:p w:rsidR="00326FED" w:rsidRDefault="000C161C" w:rsidP="00326FED">
      <w:pPr>
        <w:keepNext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sz w:val="24"/>
          <w:szCs w:val="24"/>
          <w:lang w:val="kk-KZ"/>
        </w:rPr>
        <w:t xml:space="preserve">Бюджеттік бағдарламаның нормативтік-құқықтық негізі: </w:t>
      </w:r>
      <w:r w:rsidR="008D6C91" w:rsidRPr="006C49D4">
        <w:rPr>
          <w:rFonts w:ascii="Times New Roman" w:hAnsi="Times New Roman"/>
          <w:sz w:val="24"/>
          <w:szCs w:val="24"/>
          <w:lang w:val="kk-KZ"/>
        </w:rPr>
        <w:t>2007 жыл</w:t>
      </w:r>
      <w:r w:rsidR="008D6C91">
        <w:rPr>
          <w:rFonts w:ascii="Times New Roman" w:hAnsi="Times New Roman"/>
          <w:sz w:val="24"/>
          <w:szCs w:val="24"/>
          <w:lang w:val="kk-KZ"/>
        </w:rPr>
        <w:t xml:space="preserve"> 27-шілде ҚР</w:t>
      </w:r>
      <w:r w:rsidR="008D6C91" w:rsidRPr="006C49D4">
        <w:rPr>
          <w:rFonts w:ascii="Times New Roman" w:hAnsi="Times New Roman"/>
          <w:sz w:val="24"/>
          <w:szCs w:val="24"/>
          <w:lang w:val="kk-KZ"/>
        </w:rPr>
        <w:t xml:space="preserve"> «Білім туралы»</w:t>
      </w:r>
      <w:r w:rsidR="008D6C91">
        <w:rPr>
          <w:rFonts w:ascii="Times New Roman" w:hAnsi="Times New Roman"/>
          <w:sz w:val="24"/>
          <w:szCs w:val="24"/>
          <w:lang w:val="kk-KZ"/>
        </w:rPr>
        <w:t xml:space="preserve"> Заңы</w:t>
      </w:r>
      <w:r w:rsidR="008D6C91" w:rsidRPr="006C49D4">
        <w:rPr>
          <w:rFonts w:ascii="Times New Roman" w:hAnsi="Times New Roman"/>
          <w:sz w:val="24"/>
          <w:szCs w:val="24"/>
          <w:lang w:val="kk-KZ"/>
        </w:rPr>
        <w:t>, Қ</w:t>
      </w:r>
      <w:r w:rsidR="008D6C91">
        <w:rPr>
          <w:rFonts w:ascii="Times New Roman" w:hAnsi="Times New Roman"/>
          <w:sz w:val="24"/>
          <w:szCs w:val="24"/>
          <w:lang w:val="kk-KZ"/>
        </w:rPr>
        <w:t>Р</w:t>
      </w:r>
      <w:r w:rsidR="008D6C91" w:rsidRPr="006C49D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D6C91">
        <w:rPr>
          <w:rFonts w:ascii="Times New Roman" w:hAnsi="Times New Roman"/>
          <w:sz w:val="24"/>
          <w:szCs w:val="24"/>
          <w:lang w:val="kk-KZ"/>
        </w:rPr>
        <w:t>Ү</w:t>
      </w:r>
      <w:r w:rsidR="008D6C91" w:rsidRPr="006C49D4">
        <w:rPr>
          <w:rFonts w:ascii="Times New Roman" w:hAnsi="Times New Roman"/>
          <w:sz w:val="24"/>
          <w:szCs w:val="24"/>
          <w:lang w:val="kk-KZ"/>
        </w:rPr>
        <w:t xml:space="preserve">кіметінің </w:t>
      </w:r>
      <w:r w:rsidR="008D6C91">
        <w:rPr>
          <w:rFonts w:ascii="Times New Roman" w:hAnsi="Times New Roman"/>
          <w:sz w:val="24"/>
          <w:szCs w:val="24"/>
          <w:lang w:val="kk-KZ"/>
        </w:rPr>
        <w:t>2015</w:t>
      </w:r>
      <w:r w:rsidR="008D6C91" w:rsidRPr="006C49D4">
        <w:rPr>
          <w:rFonts w:ascii="Times New Roman" w:hAnsi="Times New Roman"/>
          <w:sz w:val="24"/>
          <w:szCs w:val="24"/>
          <w:lang w:val="kk-KZ"/>
        </w:rPr>
        <w:t xml:space="preserve"> жыл</w:t>
      </w:r>
      <w:r w:rsidR="008D6C9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F4650">
        <w:rPr>
          <w:rFonts w:ascii="Times New Roman" w:hAnsi="Times New Roman"/>
          <w:sz w:val="24"/>
          <w:szCs w:val="24"/>
          <w:lang w:val="kk-KZ"/>
        </w:rPr>
        <w:t>31 желтоқсан</w:t>
      </w:r>
      <w:r w:rsidR="008D6C91">
        <w:rPr>
          <w:rFonts w:ascii="Times New Roman" w:hAnsi="Times New Roman"/>
          <w:sz w:val="24"/>
          <w:szCs w:val="24"/>
          <w:lang w:val="kk-KZ"/>
        </w:rPr>
        <w:t>дағы</w:t>
      </w:r>
      <w:r w:rsidR="008D6C91" w:rsidRPr="006C49D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F4650">
        <w:rPr>
          <w:rFonts w:ascii="Times New Roman" w:hAnsi="Times New Roman"/>
          <w:sz w:val="24"/>
          <w:szCs w:val="24"/>
          <w:lang w:val="kk-KZ"/>
        </w:rPr>
        <w:t xml:space="preserve">№1193 </w:t>
      </w:r>
      <w:r w:rsidR="008D6C91" w:rsidRPr="006C49D4">
        <w:rPr>
          <w:rFonts w:ascii="Times New Roman" w:hAnsi="Times New Roman"/>
          <w:sz w:val="24"/>
          <w:szCs w:val="24"/>
          <w:lang w:val="kk-KZ"/>
        </w:rPr>
        <w:t>«Мемлекеттік бюджет есебінен қамтамасыз етілген азаматтық қызметкерлер, ұйым жұмысшылары, қазыналық кәсіпорнын жұмысшыларының еңбекақысы жүйесі туралы»</w:t>
      </w:r>
      <w:r w:rsidR="008D6C91">
        <w:rPr>
          <w:rFonts w:ascii="Times New Roman" w:hAnsi="Times New Roman"/>
          <w:sz w:val="24"/>
          <w:szCs w:val="24"/>
          <w:lang w:val="kk-KZ"/>
        </w:rPr>
        <w:t xml:space="preserve"> қаулысы,</w:t>
      </w:r>
      <w:r w:rsidR="008D6C91" w:rsidRPr="006C49D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22BF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F21A2">
        <w:rPr>
          <w:rFonts w:ascii="Times New Roman" w:hAnsi="Times New Roman"/>
          <w:sz w:val="24"/>
          <w:szCs w:val="24"/>
          <w:lang w:val="kk-KZ"/>
        </w:rPr>
        <w:t xml:space="preserve"> </w:t>
      </w:r>
      <w:bookmarkStart w:id="0" w:name="_GoBack"/>
      <w:bookmarkEnd w:id="0"/>
      <w:r w:rsidR="00326FE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0C161C" w:rsidRPr="00147320" w:rsidRDefault="000C161C" w:rsidP="00B17C3D">
      <w:pPr>
        <w:keepNext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sz w:val="24"/>
          <w:szCs w:val="24"/>
          <w:lang w:val="kk-KZ"/>
        </w:rPr>
        <w:t>Бюджеттік бағдарламаның түрі:</w:t>
      </w:r>
    </w:p>
    <w:p w:rsidR="000C161C" w:rsidRPr="00147320" w:rsidRDefault="000C161C" w:rsidP="00B17C3D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sz w:val="24"/>
          <w:szCs w:val="24"/>
          <w:lang w:val="kk-KZ"/>
        </w:rPr>
        <w:t>мемлекеттік басқару деңгейіне байланысты</w:t>
      </w:r>
    </w:p>
    <w:p w:rsidR="000C161C" w:rsidRPr="00147320" w:rsidRDefault="00AF4650" w:rsidP="00B17C3D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Аудандық (қалалық).</w:t>
      </w:r>
    </w:p>
    <w:p w:rsidR="000C161C" w:rsidRPr="00147320" w:rsidRDefault="000C161C" w:rsidP="00B17C3D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sz w:val="24"/>
          <w:szCs w:val="24"/>
          <w:lang w:val="kk-KZ"/>
        </w:rPr>
        <w:t>мазмұнына байланысты</w:t>
      </w:r>
    </w:p>
    <w:p w:rsidR="00AF4650" w:rsidRPr="00147320" w:rsidRDefault="00B17C3D" w:rsidP="00AF4650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47320">
        <w:rPr>
          <w:rFonts w:ascii="Times New Roman" w:hAnsi="Times New Roman"/>
          <w:color w:val="000000"/>
          <w:sz w:val="24"/>
          <w:szCs w:val="24"/>
          <w:lang w:val="kk-KZ"/>
        </w:rPr>
        <w:t>Мемлекеттік функцияларды</w:t>
      </w:r>
      <w:r w:rsidR="00AF4650">
        <w:rPr>
          <w:rFonts w:ascii="Times New Roman" w:hAnsi="Times New Roman"/>
          <w:color w:val="000000"/>
          <w:sz w:val="24"/>
          <w:szCs w:val="24"/>
          <w:lang w:val="kk-KZ"/>
        </w:rPr>
        <w:t>, өкілеттіктерді жүзеге асыру және олардан туындайтын мемлекеттік қызметтерді көрсету.</w:t>
      </w:r>
    </w:p>
    <w:p w:rsidR="000C161C" w:rsidRPr="00147320" w:rsidRDefault="000C161C" w:rsidP="00B17C3D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sz w:val="24"/>
          <w:szCs w:val="24"/>
          <w:lang w:val="kk-KZ"/>
        </w:rPr>
        <w:t>іске асыру тәсіліне қарай</w:t>
      </w:r>
    </w:p>
    <w:p w:rsidR="000C161C" w:rsidRPr="00147320" w:rsidRDefault="000C161C" w:rsidP="00B17C3D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147320">
        <w:rPr>
          <w:rFonts w:ascii="Times New Roman" w:hAnsi="Times New Roman"/>
          <w:sz w:val="24"/>
          <w:szCs w:val="24"/>
          <w:lang w:val="kk-KZ"/>
        </w:rPr>
        <w:t>Жеке бюджеттік бағдарлама</w:t>
      </w:r>
    </w:p>
    <w:p w:rsidR="000C161C" w:rsidRPr="00147320" w:rsidRDefault="000C161C" w:rsidP="00B17C3D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sz w:val="24"/>
          <w:szCs w:val="24"/>
          <w:lang w:val="kk-KZ"/>
        </w:rPr>
        <w:t xml:space="preserve">ағымдағы/даму </w:t>
      </w:r>
      <w:r w:rsidRPr="00147320">
        <w:rPr>
          <w:rFonts w:ascii="Times New Roman" w:hAnsi="Times New Roman"/>
          <w:sz w:val="24"/>
          <w:szCs w:val="24"/>
          <w:lang w:val="kk-KZ"/>
        </w:rPr>
        <w:t>Ағымдағы бюджеттік бағдарлама</w:t>
      </w:r>
    </w:p>
    <w:p w:rsidR="00E93A36" w:rsidRDefault="000C161C" w:rsidP="00557003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sz w:val="24"/>
          <w:szCs w:val="24"/>
          <w:lang w:val="kk-KZ"/>
        </w:rPr>
        <w:t xml:space="preserve">Бюджеттік бағдарламаның мақсаты: </w:t>
      </w:r>
      <w:r w:rsidR="008D6C91" w:rsidRPr="006C49D4">
        <w:rPr>
          <w:rFonts w:ascii="Times New Roman" w:hAnsi="Times New Roman"/>
          <w:sz w:val="24"/>
          <w:szCs w:val="24"/>
          <w:lang w:val="kk-KZ"/>
        </w:rPr>
        <w:t>Балаларды мектепке дайындығын қамтамасыз ету</w:t>
      </w:r>
      <w:r w:rsidR="00E93A36">
        <w:rPr>
          <w:rFonts w:ascii="Times New Roman" w:hAnsi="Times New Roman"/>
          <w:sz w:val="24"/>
          <w:szCs w:val="24"/>
          <w:lang w:val="kk-KZ"/>
        </w:rPr>
        <w:t>.</w:t>
      </w:r>
      <w:r w:rsidR="00E93A36" w:rsidRPr="00147320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</w:p>
    <w:p w:rsidR="00E93A36" w:rsidRDefault="000C161C" w:rsidP="000C161C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bCs/>
          <w:sz w:val="24"/>
          <w:szCs w:val="24"/>
          <w:lang w:val="kk-KZ"/>
        </w:rPr>
        <w:t xml:space="preserve">Бюджеттік бағдарламаның </w:t>
      </w:r>
      <w:r w:rsidR="002B2F02">
        <w:rPr>
          <w:rFonts w:ascii="Times New Roman" w:hAnsi="Times New Roman"/>
          <w:b/>
          <w:bCs/>
          <w:sz w:val="24"/>
          <w:szCs w:val="24"/>
          <w:lang w:val="kk-KZ"/>
        </w:rPr>
        <w:t xml:space="preserve"> түпкілікті нәтижелері</w:t>
      </w:r>
      <w:r w:rsidRPr="00147320">
        <w:rPr>
          <w:rFonts w:ascii="Times New Roman" w:hAnsi="Times New Roman"/>
          <w:b/>
          <w:bCs/>
          <w:sz w:val="24"/>
          <w:szCs w:val="24"/>
          <w:lang w:val="kk-KZ"/>
        </w:rPr>
        <w:t xml:space="preserve">: </w:t>
      </w:r>
      <w:r w:rsidR="003A5BFD" w:rsidRPr="006C49D4">
        <w:rPr>
          <w:rFonts w:ascii="Times New Roman" w:hAnsi="Times New Roman"/>
          <w:sz w:val="24"/>
          <w:szCs w:val="24"/>
          <w:lang w:val="kk-KZ"/>
        </w:rPr>
        <w:t>Ұлттық жалпы қоғамдық құндылықтарды және ғылым мен практикадағы жетістіктерді негізге ала отырып балаға қажетті білім</w:t>
      </w:r>
      <w:r w:rsidR="003A5BFD">
        <w:rPr>
          <w:rFonts w:ascii="Times New Roman" w:hAnsi="Times New Roman"/>
          <w:sz w:val="24"/>
          <w:szCs w:val="24"/>
          <w:lang w:val="kk-KZ"/>
        </w:rPr>
        <w:t xml:space="preserve"> мен білікті меңгертіп, дамыту</w:t>
      </w:r>
      <w:r w:rsidR="00E93A36">
        <w:rPr>
          <w:rFonts w:ascii="Times New Roman" w:hAnsi="Times New Roman"/>
          <w:sz w:val="24"/>
          <w:szCs w:val="24"/>
          <w:lang w:val="kk-KZ"/>
        </w:rPr>
        <w:t>.</w:t>
      </w:r>
      <w:r w:rsidR="00E93A36" w:rsidRPr="0014732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0C161C" w:rsidRDefault="000C161C" w:rsidP="000C161C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sz w:val="24"/>
          <w:szCs w:val="24"/>
          <w:lang w:val="kk-KZ"/>
        </w:rPr>
        <w:t>Бюджеттік бағдарламаның сипаттамасы (негіздемесі</w:t>
      </w:r>
      <w:r w:rsidR="00147320">
        <w:rPr>
          <w:rFonts w:ascii="Times New Roman" w:hAnsi="Times New Roman"/>
          <w:b/>
          <w:sz w:val="24"/>
          <w:szCs w:val="24"/>
          <w:lang w:val="kk-KZ"/>
        </w:rPr>
        <w:t>)</w:t>
      </w:r>
      <w:r w:rsidR="00AB1A7D" w:rsidRPr="00147320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="003A5BFD" w:rsidRPr="006C49D4">
        <w:rPr>
          <w:rFonts w:ascii="Times New Roman" w:hAnsi="Times New Roman"/>
          <w:sz w:val="24"/>
          <w:szCs w:val="24"/>
          <w:lang w:val="kk-KZ"/>
        </w:rPr>
        <w:t>Мектепке дейінгі тәрбие мен оқыту мемлекеттік коммуналдық қазыналық кәсіпорны мекемесі қызметінің, кадрлардың оқу-әдістемелік  мектепке дейінгі тәрбиелеу мен оқытудың қамтамасыз етілуі. Балаларды мектепке дейінгі тәрбиелеу мен оқытудың мемлекеттік міндетті тапсырысын орналастыру. 2 жастан 6 жасқа дейінгі балаларды негізгі оқу бағдарламасы мен қамтамасыз ету. Мектепке дейінгі ұйымдарда мектепалды даярлықты қамтамасыз ету</w:t>
      </w:r>
      <w:r w:rsidR="00607243">
        <w:rPr>
          <w:rFonts w:ascii="Times New Roman" w:hAnsi="Times New Roman"/>
          <w:sz w:val="24"/>
          <w:szCs w:val="24"/>
          <w:lang w:val="kk-KZ"/>
        </w:rPr>
        <w:t>.</w:t>
      </w:r>
    </w:p>
    <w:p w:rsidR="003A5BFD" w:rsidRDefault="003A5BFD" w:rsidP="000C161C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566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7"/>
        <w:gridCol w:w="1276"/>
        <w:gridCol w:w="1701"/>
        <w:gridCol w:w="1417"/>
        <w:gridCol w:w="1276"/>
        <w:gridCol w:w="992"/>
        <w:gridCol w:w="947"/>
      </w:tblGrid>
      <w:tr w:rsidR="000C161C" w:rsidRPr="00147320" w:rsidTr="00967C1E">
        <w:trPr>
          <w:trHeight w:val="362"/>
        </w:trPr>
        <w:tc>
          <w:tcPr>
            <w:tcW w:w="10566" w:type="dxa"/>
            <w:gridSpan w:val="7"/>
          </w:tcPr>
          <w:p w:rsidR="000C161C" w:rsidRPr="00147320" w:rsidRDefault="00C261C7" w:rsidP="00967C1E">
            <w:pPr>
              <w:ind w:left="-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Бюджеттік бағдарлама шығыны</w:t>
            </w:r>
            <w:r w:rsidR="000C161C" w:rsidRPr="001473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  барлығы</w:t>
            </w:r>
          </w:p>
        </w:tc>
      </w:tr>
      <w:tr w:rsidR="000C161C" w:rsidRPr="00147320" w:rsidTr="00967C1E">
        <w:trPr>
          <w:trHeight w:val="368"/>
        </w:trPr>
        <w:tc>
          <w:tcPr>
            <w:tcW w:w="2957" w:type="dxa"/>
            <w:vMerge w:val="restart"/>
          </w:tcPr>
          <w:p w:rsidR="000C161C" w:rsidRPr="00147320" w:rsidRDefault="000C161C" w:rsidP="00967C1E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Бюджеттік бағдарлама шығына</w:t>
            </w:r>
          </w:p>
        </w:tc>
        <w:tc>
          <w:tcPr>
            <w:tcW w:w="1276" w:type="dxa"/>
            <w:vMerge w:val="restart"/>
          </w:tcPr>
          <w:p w:rsidR="000C161C" w:rsidRPr="00147320" w:rsidRDefault="000C161C" w:rsidP="00967C1E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Өлшем бірлігі</w:t>
            </w:r>
          </w:p>
          <w:p w:rsidR="000C161C" w:rsidRPr="00147320" w:rsidRDefault="000C161C" w:rsidP="00967C1E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0C161C" w:rsidRPr="00147320" w:rsidRDefault="000C161C" w:rsidP="00967C1E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Есепті жыл</w:t>
            </w:r>
          </w:p>
        </w:tc>
        <w:tc>
          <w:tcPr>
            <w:tcW w:w="1417" w:type="dxa"/>
          </w:tcPr>
          <w:p w:rsidR="000C161C" w:rsidRPr="00147320" w:rsidRDefault="000C161C" w:rsidP="00967C1E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Ағымдағы жыл жоспары </w:t>
            </w:r>
          </w:p>
        </w:tc>
        <w:tc>
          <w:tcPr>
            <w:tcW w:w="3215" w:type="dxa"/>
            <w:gridSpan w:val="3"/>
          </w:tcPr>
          <w:p w:rsidR="000C161C" w:rsidRPr="00147320" w:rsidRDefault="000C161C" w:rsidP="00967C1E">
            <w:pPr>
              <w:spacing w:after="0" w:line="240" w:lineRule="auto"/>
              <w:ind w:left="-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0C161C" w:rsidRPr="00147320" w:rsidTr="00967C1E">
        <w:trPr>
          <w:trHeight w:val="339"/>
        </w:trPr>
        <w:tc>
          <w:tcPr>
            <w:tcW w:w="2957" w:type="dxa"/>
            <w:vMerge/>
          </w:tcPr>
          <w:p w:rsidR="000C161C" w:rsidRPr="00147320" w:rsidRDefault="000C161C" w:rsidP="00967C1E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Merge/>
          </w:tcPr>
          <w:p w:rsidR="000C161C" w:rsidRPr="00147320" w:rsidRDefault="000C161C" w:rsidP="00967C1E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0C161C" w:rsidRPr="00147320" w:rsidRDefault="000C161C" w:rsidP="00E214FC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201</w:t>
            </w:r>
            <w:r w:rsidR="00E214FC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417" w:type="dxa"/>
          </w:tcPr>
          <w:p w:rsidR="000C161C" w:rsidRPr="00147320" w:rsidRDefault="00E214FC" w:rsidP="00F70214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1276" w:type="dxa"/>
          </w:tcPr>
          <w:p w:rsidR="000C161C" w:rsidRPr="00147320" w:rsidRDefault="000C161C" w:rsidP="00E214FC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 w:rsidR="00F7021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E214F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0C161C" w:rsidRPr="00147320" w:rsidRDefault="000C161C" w:rsidP="00E214FC">
            <w:pPr>
              <w:spacing w:after="0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 w:rsidR="0055633A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E214FC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7" w:type="dxa"/>
          </w:tcPr>
          <w:p w:rsidR="000C161C" w:rsidRPr="00147320" w:rsidRDefault="000C161C" w:rsidP="00E214FC">
            <w:pPr>
              <w:spacing w:after="0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 w:rsidR="0055633A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E214FC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3A5BFD" w:rsidRPr="00147320" w:rsidTr="0071423F">
        <w:trPr>
          <w:trHeight w:val="981"/>
        </w:trPr>
        <w:tc>
          <w:tcPr>
            <w:tcW w:w="2957" w:type="dxa"/>
          </w:tcPr>
          <w:p w:rsidR="003A5BFD" w:rsidRPr="003A5BFD" w:rsidRDefault="003A5BFD" w:rsidP="003A5B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5B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«Мектепке дейінгі тәрбие мен оқыту  мекемесінің қамтамасыз етілуі» </w:t>
            </w:r>
          </w:p>
          <w:p w:rsidR="003A5BFD" w:rsidRPr="00607243" w:rsidRDefault="003A5BFD" w:rsidP="0060724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3A5BFD" w:rsidRDefault="003A5BFD" w:rsidP="00967C1E">
            <w:pPr>
              <w:spacing w:after="0" w:line="240" w:lineRule="auto"/>
              <w:ind w:left="-2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3A5BFD" w:rsidRPr="00147320" w:rsidRDefault="003A5BFD" w:rsidP="00967C1E">
            <w:pPr>
              <w:spacing w:after="0" w:line="240" w:lineRule="auto"/>
              <w:ind w:left="-2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701" w:type="dxa"/>
          </w:tcPr>
          <w:p w:rsidR="00E214FC" w:rsidRDefault="00E214FC" w:rsidP="00F7021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3A5BFD" w:rsidRPr="006C49D4" w:rsidRDefault="00E214FC" w:rsidP="00F7021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112658</w:t>
            </w:r>
          </w:p>
        </w:tc>
        <w:tc>
          <w:tcPr>
            <w:tcW w:w="1417" w:type="dxa"/>
          </w:tcPr>
          <w:p w:rsidR="003A5BFD" w:rsidRDefault="003A5BFD" w:rsidP="00F7021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3A5BFD" w:rsidRPr="006C49D4" w:rsidRDefault="00E214FC" w:rsidP="00F7021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155709</w:t>
            </w:r>
          </w:p>
        </w:tc>
        <w:tc>
          <w:tcPr>
            <w:tcW w:w="1276" w:type="dxa"/>
          </w:tcPr>
          <w:p w:rsidR="003A5BFD" w:rsidRDefault="003A5BFD" w:rsidP="00F3344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3A5BFD" w:rsidRPr="006C49D4" w:rsidRDefault="00E214FC" w:rsidP="00F3344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161421</w:t>
            </w:r>
          </w:p>
        </w:tc>
        <w:tc>
          <w:tcPr>
            <w:tcW w:w="992" w:type="dxa"/>
          </w:tcPr>
          <w:p w:rsidR="003A5BFD" w:rsidRDefault="003A5BFD" w:rsidP="00F3344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3A5BFD" w:rsidRPr="006C49D4" w:rsidRDefault="00E214FC" w:rsidP="0055633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165020</w:t>
            </w:r>
          </w:p>
        </w:tc>
        <w:tc>
          <w:tcPr>
            <w:tcW w:w="947" w:type="dxa"/>
          </w:tcPr>
          <w:p w:rsidR="003A5BFD" w:rsidRDefault="003A5BFD" w:rsidP="00F3344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3A5BFD" w:rsidRPr="006C49D4" w:rsidRDefault="00E214FC" w:rsidP="0055633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168726</w:t>
            </w:r>
          </w:p>
        </w:tc>
      </w:tr>
      <w:tr w:rsidR="00E214FC" w:rsidRPr="00147320" w:rsidTr="00282A63">
        <w:trPr>
          <w:trHeight w:val="520"/>
        </w:trPr>
        <w:tc>
          <w:tcPr>
            <w:tcW w:w="2957" w:type="dxa"/>
          </w:tcPr>
          <w:p w:rsidR="00E214FC" w:rsidRPr="00147320" w:rsidRDefault="00E214FC" w:rsidP="00967C1E">
            <w:pPr>
              <w:spacing w:after="0" w:line="240" w:lineRule="auto"/>
              <w:ind w:left="-2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Барлық бюджеттік бағдарлама шығын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ы</w:t>
            </w:r>
          </w:p>
        </w:tc>
        <w:tc>
          <w:tcPr>
            <w:tcW w:w="1276" w:type="dxa"/>
          </w:tcPr>
          <w:p w:rsidR="00E214FC" w:rsidRPr="00607243" w:rsidRDefault="00E214FC" w:rsidP="00967C1E">
            <w:pPr>
              <w:spacing w:after="0" w:line="240" w:lineRule="auto"/>
              <w:ind w:left="-2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6072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701" w:type="dxa"/>
          </w:tcPr>
          <w:p w:rsidR="00E214FC" w:rsidRPr="00E214FC" w:rsidRDefault="00E214FC" w:rsidP="004219B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E214FC" w:rsidRPr="00E214FC" w:rsidRDefault="00E214FC" w:rsidP="004219B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E21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112658</w:t>
            </w:r>
          </w:p>
        </w:tc>
        <w:tc>
          <w:tcPr>
            <w:tcW w:w="1417" w:type="dxa"/>
          </w:tcPr>
          <w:p w:rsidR="00E214FC" w:rsidRPr="00E214FC" w:rsidRDefault="00E214FC" w:rsidP="004219B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E214FC" w:rsidRPr="00E214FC" w:rsidRDefault="00E214FC" w:rsidP="004219B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E21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155709</w:t>
            </w:r>
          </w:p>
        </w:tc>
        <w:tc>
          <w:tcPr>
            <w:tcW w:w="1276" w:type="dxa"/>
          </w:tcPr>
          <w:p w:rsidR="00E214FC" w:rsidRPr="00E214FC" w:rsidRDefault="00E214FC" w:rsidP="004219B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E214FC" w:rsidRPr="00E214FC" w:rsidRDefault="00E214FC" w:rsidP="004219B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E21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161421</w:t>
            </w:r>
          </w:p>
        </w:tc>
        <w:tc>
          <w:tcPr>
            <w:tcW w:w="992" w:type="dxa"/>
          </w:tcPr>
          <w:p w:rsidR="00E214FC" w:rsidRPr="00E214FC" w:rsidRDefault="00E214FC" w:rsidP="004219B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E214FC" w:rsidRPr="00E214FC" w:rsidRDefault="00E214FC" w:rsidP="004219B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E21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165020</w:t>
            </w:r>
          </w:p>
        </w:tc>
        <w:tc>
          <w:tcPr>
            <w:tcW w:w="947" w:type="dxa"/>
          </w:tcPr>
          <w:p w:rsidR="00E214FC" w:rsidRPr="00E214FC" w:rsidRDefault="00E214FC" w:rsidP="004219B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E214FC" w:rsidRPr="00E214FC" w:rsidRDefault="00E214FC" w:rsidP="004219B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E21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168726</w:t>
            </w:r>
          </w:p>
        </w:tc>
      </w:tr>
    </w:tbl>
    <w:p w:rsidR="003A5BFD" w:rsidRDefault="003A5BFD" w:rsidP="00E93A36">
      <w:pPr>
        <w:pStyle w:val="a3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417EFA" w:rsidRDefault="00417EFA" w:rsidP="00E93A36">
      <w:pPr>
        <w:pStyle w:val="a3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417EFA" w:rsidRDefault="00417EFA" w:rsidP="00E93A36">
      <w:pPr>
        <w:pStyle w:val="a3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Бюджеттік кіші бағдарламаның коды және атауы: 015 «Жергілікті бюджет қаражаты есебінен»</w:t>
      </w:r>
    </w:p>
    <w:p w:rsidR="00417EFA" w:rsidRPr="00147320" w:rsidRDefault="00417EFA" w:rsidP="00417EFA">
      <w:pPr>
        <w:keepNext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sz w:val="24"/>
          <w:szCs w:val="24"/>
          <w:lang w:val="kk-KZ"/>
        </w:rPr>
        <w:t>Бюджеттік бағдарламаның түрі:</w:t>
      </w:r>
    </w:p>
    <w:p w:rsidR="00417EFA" w:rsidRPr="00147320" w:rsidRDefault="00417EFA" w:rsidP="00417EFA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sz w:val="24"/>
          <w:szCs w:val="24"/>
          <w:lang w:val="kk-KZ"/>
        </w:rPr>
        <w:t>мемлекеттік басқару деңгейіне байланысты</w:t>
      </w:r>
    </w:p>
    <w:p w:rsidR="00417EFA" w:rsidRPr="00147320" w:rsidRDefault="00417EFA" w:rsidP="00417EFA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Аудандық (қалалық).</w:t>
      </w:r>
    </w:p>
    <w:p w:rsidR="00417EFA" w:rsidRPr="00147320" w:rsidRDefault="00417EFA" w:rsidP="00417EFA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sz w:val="24"/>
          <w:szCs w:val="24"/>
          <w:lang w:val="kk-KZ"/>
        </w:rPr>
        <w:t>мазмұнына байланысты</w:t>
      </w:r>
    </w:p>
    <w:p w:rsidR="00417EFA" w:rsidRPr="00147320" w:rsidRDefault="00417EFA" w:rsidP="00417EFA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47320">
        <w:rPr>
          <w:rFonts w:ascii="Times New Roman" w:hAnsi="Times New Roman"/>
          <w:color w:val="000000"/>
          <w:sz w:val="24"/>
          <w:szCs w:val="24"/>
          <w:lang w:val="kk-KZ"/>
        </w:rPr>
        <w:t>Мемлекеттік функцияларды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, өкілеттіктерді жүзеге асыру және олардан туындайтын мемлекеттік қызметтерді көрсету.</w:t>
      </w:r>
    </w:p>
    <w:p w:rsidR="00417EFA" w:rsidRPr="00147320" w:rsidRDefault="00417EFA" w:rsidP="00417EFA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sz w:val="24"/>
          <w:szCs w:val="24"/>
          <w:lang w:val="kk-KZ"/>
        </w:rPr>
        <w:t>іске асыру тәсіліне қарай</w:t>
      </w:r>
    </w:p>
    <w:p w:rsidR="00417EFA" w:rsidRPr="00147320" w:rsidRDefault="00417EFA" w:rsidP="00417EFA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147320">
        <w:rPr>
          <w:rFonts w:ascii="Times New Roman" w:hAnsi="Times New Roman"/>
          <w:sz w:val="24"/>
          <w:szCs w:val="24"/>
          <w:lang w:val="kk-KZ"/>
        </w:rPr>
        <w:t>Жеке бюджеттік бағдарлама</w:t>
      </w:r>
    </w:p>
    <w:p w:rsidR="00417EFA" w:rsidRPr="00147320" w:rsidRDefault="00417EFA" w:rsidP="00417EFA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sz w:val="24"/>
          <w:szCs w:val="24"/>
          <w:lang w:val="kk-KZ"/>
        </w:rPr>
        <w:t xml:space="preserve">ағымдағы/даму </w:t>
      </w:r>
      <w:r w:rsidRPr="00147320">
        <w:rPr>
          <w:rFonts w:ascii="Times New Roman" w:hAnsi="Times New Roman"/>
          <w:sz w:val="24"/>
          <w:szCs w:val="24"/>
          <w:lang w:val="kk-KZ"/>
        </w:rPr>
        <w:t>Ағымдағы бюджеттік бағдарлама</w:t>
      </w:r>
    </w:p>
    <w:p w:rsidR="00417EFA" w:rsidRDefault="00417EFA" w:rsidP="00417EF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sz w:val="24"/>
          <w:szCs w:val="24"/>
          <w:lang w:val="kk-KZ"/>
        </w:rPr>
        <w:t xml:space="preserve">Бюджеттік бағдарламаның мақсаты: </w:t>
      </w:r>
      <w:r w:rsidRPr="006C49D4">
        <w:rPr>
          <w:rFonts w:ascii="Times New Roman" w:hAnsi="Times New Roman"/>
          <w:sz w:val="24"/>
          <w:szCs w:val="24"/>
          <w:lang w:val="kk-KZ"/>
        </w:rPr>
        <w:t>Балаларды мектепке дайындығын қамтамасыз ету</w:t>
      </w:r>
      <w:r>
        <w:rPr>
          <w:rFonts w:ascii="Times New Roman" w:hAnsi="Times New Roman"/>
          <w:sz w:val="24"/>
          <w:szCs w:val="24"/>
          <w:lang w:val="kk-KZ"/>
        </w:rPr>
        <w:t>.</w:t>
      </w:r>
      <w:r w:rsidRPr="00147320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</w:p>
    <w:p w:rsidR="00417EFA" w:rsidRDefault="00417EFA" w:rsidP="00417EFA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bCs/>
          <w:sz w:val="24"/>
          <w:szCs w:val="24"/>
          <w:lang w:val="kk-KZ"/>
        </w:rPr>
        <w:t xml:space="preserve">Бюджеттік бағдарламаның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түпкілікті нәтижелері</w:t>
      </w:r>
      <w:r w:rsidRPr="00147320">
        <w:rPr>
          <w:rFonts w:ascii="Times New Roman" w:hAnsi="Times New Roman"/>
          <w:b/>
          <w:bCs/>
          <w:sz w:val="24"/>
          <w:szCs w:val="24"/>
          <w:lang w:val="kk-KZ"/>
        </w:rPr>
        <w:t xml:space="preserve">: </w:t>
      </w:r>
      <w:r w:rsidRPr="006C49D4">
        <w:rPr>
          <w:rFonts w:ascii="Times New Roman" w:hAnsi="Times New Roman"/>
          <w:sz w:val="24"/>
          <w:szCs w:val="24"/>
          <w:lang w:val="kk-KZ"/>
        </w:rPr>
        <w:t>Ұлттық жалпы қоғамдық құндылықтарды және ғылым мен практикадағы жетістіктерді негізге ала отырып балаға қажетті білім</w:t>
      </w:r>
      <w:r>
        <w:rPr>
          <w:rFonts w:ascii="Times New Roman" w:hAnsi="Times New Roman"/>
          <w:sz w:val="24"/>
          <w:szCs w:val="24"/>
          <w:lang w:val="kk-KZ"/>
        </w:rPr>
        <w:t xml:space="preserve"> мен білікті меңгертіп, дамыту.</w:t>
      </w:r>
      <w:r w:rsidRPr="0014732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5F37E8" w:rsidRDefault="00417EFA" w:rsidP="00417EFA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sz w:val="24"/>
          <w:szCs w:val="24"/>
          <w:lang w:val="kk-KZ"/>
        </w:rPr>
        <w:t>Бюджеттік бағдарламаның сипаттамасы (негіздемесі</w:t>
      </w:r>
      <w:r>
        <w:rPr>
          <w:rFonts w:ascii="Times New Roman" w:hAnsi="Times New Roman"/>
          <w:b/>
          <w:sz w:val="24"/>
          <w:szCs w:val="24"/>
          <w:lang w:val="kk-KZ"/>
        </w:rPr>
        <w:t>)</w:t>
      </w:r>
      <w:r w:rsidRPr="00147320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6C49D4">
        <w:rPr>
          <w:rFonts w:ascii="Times New Roman" w:hAnsi="Times New Roman"/>
          <w:sz w:val="24"/>
          <w:szCs w:val="24"/>
          <w:lang w:val="kk-KZ"/>
        </w:rPr>
        <w:t>Мектепке дейінгі тәрбие мен оқыту мемлекеттік коммуналдық қазыналық кәсіпорны мекемесі қызметінің, кадрлардың оқу-әдістемелік  мектепке дейінгі тәрбиелеу мен оқытудың қамтамасыз етілуі. Балаларды мектепке дейінгі тәрбиелеу мен оқытудың мемлекеттік міндетті тапсырысын орналастыру. 2 жастан 6 жасқа дейінгі балаларды негізгі оқу бағдарламасы мен қамтамасыз ету. Мектепке дейінгі ұйымдарда мектепалды даярлықты қамтамасыз ету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tbl>
      <w:tblPr>
        <w:tblW w:w="1044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7"/>
        <w:gridCol w:w="12"/>
        <w:gridCol w:w="1261"/>
        <w:gridCol w:w="8"/>
        <w:gridCol w:w="1681"/>
        <w:gridCol w:w="18"/>
        <w:gridCol w:w="1422"/>
        <w:gridCol w:w="1274"/>
        <w:gridCol w:w="971"/>
        <w:gridCol w:w="21"/>
        <w:gridCol w:w="949"/>
      </w:tblGrid>
      <w:tr w:rsidR="005F37E8" w:rsidRPr="00147320" w:rsidTr="003F5361">
        <w:trPr>
          <w:trHeight w:val="368"/>
        </w:trPr>
        <w:tc>
          <w:tcPr>
            <w:tcW w:w="2827" w:type="dxa"/>
            <w:vMerge w:val="restart"/>
          </w:tcPr>
          <w:p w:rsidR="005F37E8" w:rsidRPr="00147320" w:rsidRDefault="005F37E8" w:rsidP="003F53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Тікелей</w:t>
            </w:r>
            <w:r w:rsidRPr="0014732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нәтиже көрсеткіштері: </w:t>
            </w:r>
          </w:p>
          <w:p w:rsidR="005F37E8" w:rsidRPr="00147320" w:rsidRDefault="005F37E8" w:rsidP="003F5361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gridSpan w:val="3"/>
            <w:vMerge w:val="restart"/>
          </w:tcPr>
          <w:p w:rsidR="005F37E8" w:rsidRPr="00147320" w:rsidRDefault="005F37E8" w:rsidP="003F5361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Өлшем бірлігі</w:t>
            </w:r>
          </w:p>
          <w:p w:rsidR="005F37E8" w:rsidRPr="00147320" w:rsidRDefault="005F37E8" w:rsidP="003F5361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9" w:type="dxa"/>
            <w:gridSpan w:val="2"/>
          </w:tcPr>
          <w:p w:rsidR="005F37E8" w:rsidRPr="00147320" w:rsidRDefault="005F37E8" w:rsidP="003F5361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Есепті жыл</w:t>
            </w:r>
          </w:p>
        </w:tc>
        <w:tc>
          <w:tcPr>
            <w:tcW w:w="1422" w:type="dxa"/>
          </w:tcPr>
          <w:p w:rsidR="005F37E8" w:rsidRPr="00147320" w:rsidRDefault="005F37E8" w:rsidP="003F5361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Ағымдағы жыл жоспары </w:t>
            </w:r>
          </w:p>
        </w:tc>
        <w:tc>
          <w:tcPr>
            <w:tcW w:w="3215" w:type="dxa"/>
            <w:gridSpan w:val="4"/>
          </w:tcPr>
          <w:p w:rsidR="005F37E8" w:rsidRPr="00147320" w:rsidRDefault="005F37E8" w:rsidP="003F5361">
            <w:pPr>
              <w:spacing w:after="0" w:line="240" w:lineRule="auto"/>
              <w:ind w:left="-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5F37E8" w:rsidRPr="00147320" w:rsidTr="003F5361">
        <w:trPr>
          <w:trHeight w:val="339"/>
        </w:trPr>
        <w:tc>
          <w:tcPr>
            <w:tcW w:w="2827" w:type="dxa"/>
            <w:vMerge/>
          </w:tcPr>
          <w:p w:rsidR="005F37E8" w:rsidRPr="00147320" w:rsidRDefault="005F37E8" w:rsidP="003F5361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gridSpan w:val="3"/>
            <w:vMerge/>
          </w:tcPr>
          <w:p w:rsidR="005F37E8" w:rsidRPr="00147320" w:rsidRDefault="005F37E8" w:rsidP="003F5361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9" w:type="dxa"/>
            <w:gridSpan w:val="2"/>
          </w:tcPr>
          <w:p w:rsidR="005F37E8" w:rsidRPr="00147320" w:rsidRDefault="005F37E8" w:rsidP="00E214FC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201</w:t>
            </w:r>
            <w:r w:rsidR="00E214FC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422" w:type="dxa"/>
          </w:tcPr>
          <w:p w:rsidR="005F37E8" w:rsidRPr="00147320" w:rsidRDefault="005F37E8" w:rsidP="00E214FC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 w:rsidR="00E214FC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274" w:type="dxa"/>
          </w:tcPr>
          <w:p w:rsidR="005F37E8" w:rsidRPr="00147320" w:rsidRDefault="005F37E8" w:rsidP="00E214FC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 w:rsidR="00F7021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E214F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gridSpan w:val="2"/>
          </w:tcPr>
          <w:p w:rsidR="005F37E8" w:rsidRPr="00147320" w:rsidRDefault="005F37E8" w:rsidP="00E214FC">
            <w:pPr>
              <w:spacing w:after="0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202</w:t>
            </w:r>
            <w:r w:rsidR="00E214FC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9" w:type="dxa"/>
          </w:tcPr>
          <w:p w:rsidR="005F37E8" w:rsidRPr="00147320" w:rsidRDefault="005F37E8" w:rsidP="00E214FC">
            <w:pPr>
              <w:spacing w:after="0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202</w:t>
            </w:r>
            <w:r w:rsidR="00E214FC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5F37E8" w:rsidRPr="00147320" w:rsidTr="003F5361">
        <w:trPr>
          <w:trHeight w:val="737"/>
        </w:trPr>
        <w:tc>
          <w:tcPr>
            <w:tcW w:w="2839" w:type="dxa"/>
            <w:gridSpan w:val="2"/>
            <w:vAlign w:val="center"/>
          </w:tcPr>
          <w:p w:rsidR="005F37E8" w:rsidRPr="006C49D4" w:rsidRDefault="005F37E8" w:rsidP="003F5361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9D4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 xml:space="preserve">2 жастан 6 жасқа дейінгі балалардың мектепке дейінгі тәрбие мен оқытумен қамтылуы </w:t>
            </w:r>
          </w:p>
          <w:p w:rsidR="005F37E8" w:rsidRPr="006C49D4" w:rsidRDefault="005F37E8" w:rsidP="003F5361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61" w:type="dxa"/>
            <w:vAlign w:val="center"/>
          </w:tcPr>
          <w:p w:rsidR="005F37E8" w:rsidRPr="006C49D4" w:rsidRDefault="005F37E8" w:rsidP="003F53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9D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89" w:type="dxa"/>
            <w:gridSpan w:val="2"/>
          </w:tcPr>
          <w:p w:rsidR="005F37E8" w:rsidRDefault="005F37E8" w:rsidP="003F53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37E8" w:rsidRDefault="005F37E8" w:rsidP="003F53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37E8" w:rsidRPr="006C49D4" w:rsidRDefault="00E214FC" w:rsidP="003F53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440" w:type="dxa"/>
            <w:gridSpan w:val="2"/>
          </w:tcPr>
          <w:p w:rsidR="005F37E8" w:rsidRDefault="005F37E8" w:rsidP="003F53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37E8" w:rsidRDefault="005F37E8" w:rsidP="003F53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37E8" w:rsidRDefault="00F70214" w:rsidP="003F53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  <w:p w:rsidR="005F37E8" w:rsidRPr="006C49D4" w:rsidRDefault="005F37E8" w:rsidP="003F53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4" w:type="dxa"/>
          </w:tcPr>
          <w:p w:rsidR="005F37E8" w:rsidRDefault="005F37E8" w:rsidP="003F53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37E8" w:rsidRDefault="005F37E8" w:rsidP="003F53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37E8" w:rsidRPr="006C49D4" w:rsidRDefault="005F37E8" w:rsidP="003F53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971" w:type="dxa"/>
          </w:tcPr>
          <w:p w:rsidR="005F37E8" w:rsidRDefault="005F37E8" w:rsidP="003F53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37E8" w:rsidRDefault="005F37E8" w:rsidP="003F53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37E8" w:rsidRPr="006C49D4" w:rsidRDefault="005F37E8" w:rsidP="003F53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970" w:type="dxa"/>
            <w:gridSpan w:val="2"/>
          </w:tcPr>
          <w:p w:rsidR="005F37E8" w:rsidRDefault="005F37E8" w:rsidP="003F53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37E8" w:rsidRDefault="005F37E8" w:rsidP="003F53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37E8" w:rsidRPr="006C49D4" w:rsidRDefault="005F37E8" w:rsidP="003F53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</w:tbl>
    <w:p w:rsidR="005F37E8" w:rsidRPr="00147320" w:rsidRDefault="005F37E8" w:rsidP="005F37E8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417EFA" w:rsidRDefault="00417EFA" w:rsidP="00417EFA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17EFA" w:rsidRDefault="00417EFA" w:rsidP="00E93A36">
      <w:pPr>
        <w:pStyle w:val="a3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tbl>
      <w:tblPr>
        <w:tblW w:w="10566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7"/>
        <w:gridCol w:w="1276"/>
        <w:gridCol w:w="1701"/>
        <w:gridCol w:w="1417"/>
        <w:gridCol w:w="1276"/>
        <w:gridCol w:w="992"/>
        <w:gridCol w:w="947"/>
      </w:tblGrid>
      <w:tr w:rsidR="00417EFA" w:rsidRPr="00147320" w:rsidTr="00BA2CD4">
        <w:trPr>
          <w:trHeight w:val="362"/>
        </w:trPr>
        <w:tc>
          <w:tcPr>
            <w:tcW w:w="10566" w:type="dxa"/>
            <w:gridSpan w:val="7"/>
          </w:tcPr>
          <w:p w:rsidR="00417EFA" w:rsidRPr="00147320" w:rsidRDefault="00417EFA" w:rsidP="00BA2CD4">
            <w:pPr>
              <w:ind w:left="-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Бюджеттік бағдарлама шығыны,  барлығы</w:t>
            </w:r>
          </w:p>
        </w:tc>
      </w:tr>
      <w:tr w:rsidR="00417EFA" w:rsidRPr="00147320" w:rsidTr="00BA2CD4">
        <w:trPr>
          <w:trHeight w:val="368"/>
        </w:trPr>
        <w:tc>
          <w:tcPr>
            <w:tcW w:w="2957" w:type="dxa"/>
            <w:vMerge w:val="restart"/>
          </w:tcPr>
          <w:p w:rsidR="00417EFA" w:rsidRPr="00147320" w:rsidRDefault="00417EFA" w:rsidP="00BA2CD4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Бюджеттік бағдарлама шығына</w:t>
            </w:r>
          </w:p>
        </w:tc>
        <w:tc>
          <w:tcPr>
            <w:tcW w:w="1276" w:type="dxa"/>
            <w:vMerge w:val="restart"/>
          </w:tcPr>
          <w:p w:rsidR="00417EFA" w:rsidRPr="00147320" w:rsidRDefault="00417EFA" w:rsidP="00BA2CD4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Өлшем бірлігі</w:t>
            </w:r>
          </w:p>
          <w:p w:rsidR="00417EFA" w:rsidRPr="00147320" w:rsidRDefault="00417EFA" w:rsidP="00BA2CD4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417EFA" w:rsidRPr="00147320" w:rsidRDefault="00417EFA" w:rsidP="00BA2CD4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Есепті жыл</w:t>
            </w:r>
          </w:p>
        </w:tc>
        <w:tc>
          <w:tcPr>
            <w:tcW w:w="1417" w:type="dxa"/>
          </w:tcPr>
          <w:p w:rsidR="00417EFA" w:rsidRPr="00147320" w:rsidRDefault="00417EFA" w:rsidP="00BA2CD4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Ағымдағы жыл жоспары </w:t>
            </w:r>
          </w:p>
        </w:tc>
        <w:tc>
          <w:tcPr>
            <w:tcW w:w="3215" w:type="dxa"/>
            <w:gridSpan w:val="3"/>
          </w:tcPr>
          <w:p w:rsidR="00417EFA" w:rsidRPr="00147320" w:rsidRDefault="00417EFA" w:rsidP="00BA2CD4">
            <w:pPr>
              <w:spacing w:after="0" w:line="240" w:lineRule="auto"/>
              <w:ind w:left="-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417EFA" w:rsidRPr="00147320" w:rsidTr="00BA2CD4">
        <w:trPr>
          <w:trHeight w:val="339"/>
        </w:trPr>
        <w:tc>
          <w:tcPr>
            <w:tcW w:w="2957" w:type="dxa"/>
            <w:vMerge/>
          </w:tcPr>
          <w:p w:rsidR="00417EFA" w:rsidRPr="00147320" w:rsidRDefault="00417EFA" w:rsidP="00BA2CD4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Merge/>
          </w:tcPr>
          <w:p w:rsidR="00417EFA" w:rsidRPr="00147320" w:rsidRDefault="00417EFA" w:rsidP="00BA2CD4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417EFA" w:rsidRPr="00147320" w:rsidRDefault="00417EFA" w:rsidP="006B76C7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201</w:t>
            </w:r>
            <w:r w:rsidR="006B76C7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7" w:type="dxa"/>
          </w:tcPr>
          <w:p w:rsidR="00417EFA" w:rsidRPr="00147320" w:rsidRDefault="00417EFA" w:rsidP="006B76C7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 w:rsidR="006B76C7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276" w:type="dxa"/>
          </w:tcPr>
          <w:p w:rsidR="00417EFA" w:rsidRPr="00147320" w:rsidRDefault="00417EFA" w:rsidP="006B76C7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 w:rsidR="00F7021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6B76C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417EFA" w:rsidRPr="00147320" w:rsidRDefault="00417EFA" w:rsidP="006B76C7">
            <w:pPr>
              <w:spacing w:after="0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6B76C7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7" w:type="dxa"/>
          </w:tcPr>
          <w:p w:rsidR="00417EFA" w:rsidRPr="00147320" w:rsidRDefault="00417EFA" w:rsidP="006B76C7">
            <w:pPr>
              <w:spacing w:after="0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6B76C7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417EFA" w:rsidRPr="006C49D4" w:rsidTr="00BA2CD4">
        <w:trPr>
          <w:trHeight w:val="981"/>
        </w:trPr>
        <w:tc>
          <w:tcPr>
            <w:tcW w:w="2957" w:type="dxa"/>
          </w:tcPr>
          <w:p w:rsidR="00417EFA" w:rsidRPr="003A5BFD" w:rsidRDefault="00417EFA" w:rsidP="00BA2C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5B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«Мектепке дейінгі тәрбие мен оқыту  мекемесінің қамтамасыз етілуі» </w:t>
            </w:r>
          </w:p>
          <w:p w:rsidR="00417EFA" w:rsidRPr="00607243" w:rsidRDefault="00417EFA" w:rsidP="00BA2CD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417EFA" w:rsidRDefault="00417EFA" w:rsidP="00BA2CD4">
            <w:pPr>
              <w:spacing w:after="0" w:line="240" w:lineRule="auto"/>
              <w:ind w:left="-2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417EFA" w:rsidRPr="00147320" w:rsidRDefault="00417EFA" w:rsidP="00BA2CD4">
            <w:pPr>
              <w:spacing w:after="0" w:line="240" w:lineRule="auto"/>
              <w:ind w:left="-2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701" w:type="dxa"/>
          </w:tcPr>
          <w:p w:rsidR="00417EFA" w:rsidRDefault="00417EFA" w:rsidP="00BA2CD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17EFA" w:rsidRPr="006C49D4" w:rsidRDefault="006B76C7" w:rsidP="00BA2CD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94554</w:t>
            </w:r>
          </w:p>
        </w:tc>
        <w:tc>
          <w:tcPr>
            <w:tcW w:w="1417" w:type="dxa"/>
          </w:tcPr>
          <w:p w:rsidR="00417EFA" w:rsidRDefault="00417EFA" w:rsidP="00BA2CD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17EFA" w:rsidRPr="006C49D4" w:rsidRDefault="006B76C7" w:rsidP="00F7021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114235</w:t>
            </w:r>
          </w:p>
        </w:tc>
        <w:tc>
          <w:tcPr>
            <w:tcW w:w="1276" w:type="dxa"/>
          </w:tcPr>
          <w:p w:rsidR="00417EFA" w:rsidRDefault="00417EFA" w:rsidP="00BA2CD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17EFA" w:rsidRPr="006C49D4" w:rsidRDefault="006B76C7" w:rsidP="00BA2CD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161421</w:t>
            </w:r>
          </w:p>
        </w:tc>
        <w:tc>
          <w:tcPr>
            <w:tcW w:w="992" w:type="dxa"/>
          </w:tcPr>
          <w:p w:rsidR="00326FED" w:rsidRDefault="00326FED" w:rsidP="00BA2CD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17EFA" w:rsidRPr="006C49D4" w:rsidRDefault="006B76C7" w:rsidP="00BA2CD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165020</w:t>
            </w:r>
          </w:p>
        </w:tc>
        <w:tc>
          <w:tcPr>
            <w:tcW w:w="947" w:type="dxa"/>
          </w:tcPr>
          <w:p w:rsidR="00417EFA" w:rsidRDefault="00417EFA" w:rsidP="00BA2CD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17EFA" w:rsidRPr="006C49D4" w:rsidRDefault="006B76C7" w:rsidP="00BA2CD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168726</w:t>
            </w:r>
          </w:p>
        </w:tc>
      </w:tr>
      <w:tr w:rsidR="006B76C7" w:rsidRPr="003A5BFD" w:rsidTr="00BA2CD4">
        <w:trPr>
          <w:trHeight w:val="520"/>
        </w:trPr>
        <w:tc>
          <w:tcPr>
            <w:tcW w:w="2957" w:type="dxa"/>
          </w:tcPr>
          <w:p w:rsidR="006B76C7" w:rsidRPr="00147320" w:rsidRDefault="006B76C7" w:rsidP="00BA2CD4">
            <w:pPr>
              <w:spacing w:after="0" w:line="240" w:lineRule="auto"/>
              <w:ind w:left="-2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Барлық бюджеттік бағдарлама шығын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ы</w:t>
            </w:r>
          </w:p>
        </w:tc>
        <w:tc>
          <w:tcPr>
            <w:tcW w:w="1276" w:type="dxa"/>
          </w:tcPr>
          <w:p w:rsidR="006B76C7" w:rsidRPr="00607243" w:rsidRDefault="006B76C7" w:rsidP="00BA2CD4">
            <w:pPr>
              <w:spacing w:after="0" w:line="240" w:lineRule="auto"/>
              <w:ind w:left="-2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6072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701" w:type="dxa"/>
          </w:tcPr>
          <w:p w:rsidR="006B76C7" w:rsidRPr="006B76C7" w:rsidRDefault="006B76C7" w:rsidP="004219B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6B76C7" w:rsidRPr="006B76C7" w:rsidRDefault="006B76C7" w:rsidP="004219B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B76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94554</w:t>
            </w:r>
          </w:p>
        </w:tc>
        <w:tc>
          <w:tcPr>
            <w:tcW w:w="1417" w:type="dxa"/>
          </w:tcPr>
          <w:p w:rsidR="006B76C7" w:rsidRPr="006B76C7" w:rsidRDefault="006B76C7" w:rsidP="004219B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6B76C7" w:rsidRPr="006B76C7" w:rsidRDefault="006B76C7" w:rsidP="004219B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B76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114235</w:t>
            </w:r>
          </w:p>
        </w:tc>
        <w:tc>
          <w:tcPr>
            <w:tcW w:w="1276" w:type="dxa"/>
          </w:tcPr>
          <w:p w:rsidR="006B76C7" w:rsidRPr="006B76C7" w:rsidRDefault="006B76C7" w:rsidP="004219B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6B76C7" w:rsidRPr="006B76C7" w:rsidRDefault="006B76C7" w:rsidP="004219B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B76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161421</w:t>
            </w:r>
          </w:p>
        </w:tc>
        <w:tc>
          <w:tcPr>
            <w:tcW w:w="992" w:type="dxa"/>
          </w:tcPr>
          <w:p w:rsidR="006B76C7" w:rsidRPr="006B76C7" w:rsidRDefault="006B76C7" w:rsidP="004219B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6B76C7" w:rsidRPr="006B76C7" w:rsidRDefault="006B76C7" w:rsidP="004219B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B76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165020</w:t>
            </w:r>
          </w:p>
        </w:tc>
        <w:tc>
          <w:tcPr>
            <w:tcW w:w="947" w:type="dxa"/>
          </w:tcPr>
          <w:p w:rsidR="006B76C7" w:rsidRPr="006B76C7" w:rsidRDefault="006B76C7" w:rsidP="004219B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6B76C7" w:rsidRPr="006B76C7" w:rsidRDefault="006B76C7" w:rsidP="004219B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B76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168726</w:t>
            </w:r>
          </w:p>
        </w:tc>
      </w:tr>
    </w:tbl>
    <w:p w:rsidR="00417EFA" w:rsidRDefault="00417EFA" w:rsidP="00E93A36">
      <w:pPr>
        <w:pStyle w:val="a3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417EFA" w:rsidRDefault="00417EFA" w:rsidP="00417EFA">
      <w:pPr>
        <w:pStyle w:val="a3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Бюджеттік кіші бағдарламаның коды және атауы: 011 «Республикалық бюджеттен берілетін трансферттер есебінен»</w:t>
      </w:r>
    </w:p>
    <w:p w:rsidR="00417EFA" w:rsidRPr="00147320" w:rsidRDefault="00417EFA" w:rsidP="00417EFA">
      <w:pPr>
        <w:keepNext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sz w:val="24"/>
          <w:szCs w:val="24"/>
          <w:lang w:val="kk-KZ"/>
        </w:rPr>
        <w:lastRenderedPageBreak/>
        <w:t>Бюджеттік бағдарламаның түрі:</w:t>
      </w:r>
    </w:p>
    <w:p w:rsidR="00417EFA" w:rsidRPr="00147320" w:rsidRDefault="00417EFA" w:rsidP="00417EFA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sz w:val="24"/>
          <w:szCs w:val="24"/>
          <w:lang w:val="kk-KZ"/>
        </w:rPr>
        <w:t>мемлекеттік басқару деңгейіне байланысты</w:t>
      </w:r>
    </w:p>
    <w:p w:rsidR="00417EFA" w:rsidRPr="00147320" w:rsidRDefault="00417EFA" w:rsidP="00417EFA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Аудандық (қалалық).</w:t>
      </w:r>
    </w:p>
    <w:p w:rsidR="00417EFA" w:rsidRPr="00147320" w:rsidRDefault="00417EFA" w:rsidP="00417EFA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sz w:val="24"/>
          <w:szCs w:val="24"/>
          <w:lang w:val="kk-KZ"/>
        </w:rPr>
        <w:t>мазмұнына байланысты</w:t>
      </w:r>
    </w:p>
    <w:p w:rsidR="00417EFA" w:rsidRPr="00147320" w:rsidRDefault="00417EFA" w:rsidP="00417EFA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47320">
        <w:rPr>
          <w:rFonts w:ascii="Times New Roman" w:hAnsi="Times New Roman"/>
          <w:color w:val="000000"/>
          <w:sz w:val="24"/>
          <w:szCs w:val="24"/>
          <w:lang w:val="kk-KZ"/>
        </w:rPr>
        <w:t>Мемлекеттік функцияларды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, өкілеттіктерді жүзеге асыру және олардан туындайтын мемлекеттік қызметтерді көрсету.</w:t>
      </w:r>
    </w:p>
    <w:p w:rsidR="00417EFA" w:rsidRPr="00147320" w:rsidRDefault="00417EFA" w:rsidP="00417EFA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sz w:val="24"/>
          <w:szCs w:val="24"/>
          <w:lang w:val="kk-KZ"/>
        </w:rPr>
        <w:t>іске асыру тәсіліне қарай</w:t>
      </w:r>
    </w:p>
    <w:p w:rsidR="00417EFA" w:rsidRPr="00147320" w:rsidRDefault="00417EFA" w:rsidP="00417EFA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147320">
        <w:rPr>
          <w:rFonts w:ascii="Times New Roman" w:hAnsi="Times New Roman"/>
          <w:sz w:val="24"/>
          <w:szCs w:val="24"/>
          <w:lang w:val="kk-KZ"/>
        </w:rPr>
        <w:t>Жеке бюджеттік бағдарлама</w:t>
      </w:r>
    </w:p>
    <w:p w:rsidR="00417EFA" w:rsidRPr="00147320" w:rsidRDefault="00417EFA" w:rsidP="00417EFA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sz w:val="24"/>
          <w:szCs w:val="24"/>
          <w:lang w:val="kk-KZ"/>
        </w:rPr>
        <w:t xml:space="preserve">ағымдағы/даму </w:t>
      </w:r>
      <w:r w:rsidRPr="00147320">
        <w:rPr>
          <w:rFonts w:ascii="Times New Roman" w:hAnsi="Times New Roman"/>
          <w:sz w:val="24"/>
          <w:szCs w:val="24"/>
          <w:lang w:val="kk-KZ"/>
        </w:rPr>
        <w:t>Ағымдағы бюджеттік бағдарлама</w:t>
      </w:r>
    </w:p>
    <w:p w:rsidR="00417EFA" w:rsidRDefault="00417EFA" w:rsidP="00417EF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sz w:val="24"/>
          <w:szCs w:val="24"/>
          <w:lang w:val="kk-KZ"/>
        </w:rPr>
        <w:t xml:space="preserve">Бюджеттік бағдарламаның мақсаты: </w:t>
      </w:r>
      <w:r w:rsidRPr="006C49D4">
        <w:rPr>
          <w:rFonts w:ascii="Times New Roman" w:hAnsi="Times New Roman"/>
          <w:sz w:val="24"/>
          <w:szCs w:val="24"/>
          <w:lang w:val="kk-KZ"/>
        </w:rPr>
        <w:t>Балаларды мектепке дайындығын қамтамасыз ету</w:t>
      </w:r>
      <w:r>
        <w:rPr>
          <w:rFonts w:ascii="Times New Roman" w:hAnsi="Times New Roman"/>
          <w:sz w:val="24"/>
          <w:szCs w:val="24"/>
          <w:lang w:val="kk-KZ"/>
        </w:rPr>
        <w:t>.</w:t>
      </w:r>
      <w:r w:rsidRPr="00147320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</w:p>
    <w:p w:rsidR="00417EFA" w:rsidRDefault="00417EFA" w:rsidP="00417EFA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bCs/>
          <w:sz w:val="24"/>
          <w:szCs w:val="24"/>
          <w:lang w:val="kk-KZ"/>
        </w:rPr>
        <w:t xml:space="preserve">Бюджеттік бағдарламаның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түпкілікті нәтижелері</w:t>
      </w:r>
      <w:r w:rsidRPr="00147320">
        <w:rPr>
          <w:rFonts w:ascii="Times New Roman" w:hAnsi="Times New Roman"/>
          <w:b/>
          <w:bCs/>
          <w:sz w:val="24"/>
          <w:szCs w:val="24"/>
          <w:lang w:val="kk-KZ"/>
        </w:rPr>
        <w:t xml:space="preserve">: </w:t>
      </w:r>
      <w:r w:rsidRPr="006C49D4">
        <w:rPr>
          <w:rFonts w:ascii="Times New Roman" w:hAnsi="Times New Roman"/>
          <w:sz w:val="24"/>
          <w:szCs w:val="24"/>
          <w:lang w:val="kk-KZ"/>
        </w:rPr>
        <w:t>Ұлттық жалпы қоғамдық құндылықтарды және ғылым мен практикадағы жетістіктерді негізге ала отырып балаға қажетті білім</w:t>
      </w:r>
      <w:r>
        <w:rPr>
          <w:rFonts w:ascii="Times New Roman" w:hAnsi="Times New Roman"/>
          <w:sz w:val="24"/>
          <w:szCs w:val="24"/>
          <w:lang w:val="kk-KZ"/>
        </w:rPr>
        <w:t xml:space="preserve"> мен білікті меңгертіп, дамыту.</w:t>
      </w:r>
      <w:r w:rsidRPr="0014732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5F37E8" w:rsidRDefault="00417EFA" w:rsidP="00417EFA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sz w:val="24"/>
          <w:szCs w:val="24"/>
          <w:lang w:val="kk-KZ"/>
        </w:rPr>
        <w:t>Бюджеттік бағдарламаның сипаттамасы (негіздемесі</w:t>
      </w:r>
      <w:r>
        <w:rPr>
          <w:rFonts w:ascii="Times New Roman" w:hAnsi="Times New Roman"/>
          <w:b/>
          <w:sz w:val="24"/>
          <w:szCs w:val="24"/>
          <w:lang w:val="kk-KZ"/>
        </w:rPr>
        <w:t>)</w:t>
      </w:r>
      <w:r w:rsidRPr="00147320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6C49D4">
        <w:rPr>
          <w:rFonts w:ascii="Times New Roman" w:hAnsi="Times New Roman"/>
          <w:sz w:val="24"/>
          <w:szCs w:val="24"/>
          <w:lang w:val="kk-KZ"/>
        </w:rPr>
        <w:t>Мектепке дейінгі тәрбие мен оқыту мемлекеттік коммуналдық қазыналық кәсіпорны мекемесі қызметінің, кадрлардың оқу-әдістемелік  мектепке дейінгі тәрбиелеу мен оқытудың қамтамасыз етілуі. Балаларды мектепке дейінгі тәрбиелеу мен оқытудың мемлекеттік міндетті тапсырысын орналастыру. 2 жастан 6 жасқа дейінгі балаларды негізгі оқу бағдарламасы мен қамтамасыз ету. Мектепке дейінгі ұйымдарда мектепалды даярлықты қамтамасыз ету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tbl>
      <w:tblPr>
        <w:tblW w:w="1044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7"/>
        <w:gridCol w:w="12"/>
        <w:gridCol w:w="1261"/>
        <w:gridCol w:w="8"/>
        <w:gridCol w:w="1681"/>
        <w:gridCol w:w="18"/>
        <w:gridCol w:w="1422"/>
        <w:gridCol w:w="1274"/>
        <w:gridCol w:w="971"/>
        <w:gridCol w:w="21"/>
        <w:gridCol w:w="949"/>
      </w:tblGrid>
      <w:tr w:rsidR="005F37E8" w:rsidRPr="00147320" w:rsidTr="003F5361">
        <w:trPr>
          <w:trHeight w:val="368"/>
        </w:trPr>
        <w:tc>
          <w:tcPr>
            <w:tcW w:w="2827" w:type="dxa"/>
            <w:vMerge w:val="restart"/>
          </w:tcPr>
          <w:p w:rsidR="005F37E8" w:rsidRPr="00147320" w:rsidRDefault="005F37E8" w:rsidP="003F53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Тікелей</w:t>
            </w:r>
            <w:r w:rsidRPr="0014732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нәтиже көрсеткіштері: </w:t>
            </w:r>
          </w:p>
          <w:p w:rsidR="005F37E8" w:rsidRPr="00147320" w:rsidRDefault="005F37E8" w:rsidP="003F5361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gridSpan w:val="3"/>
            <w:vMerge w:val="restart"/>
          </w:tcPr>
          <w:p w:rsidR="005F37E8" w:rsidRPr="00147320" w:rsidRDefault="005F37E8" w:rsidP="003F5361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Өлшем бірлігі</w:t>
            </w:r>
          </w:p>
          <w:p w:rsidR="005F37E8" w:rsidRPr="00147320" w:rsidRDefault="005F37E8" w:rsidP="003F5361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9" w:type="dxa"/>
            <w:gridSpan w:val="2"/>
          </w:tcPr>
          <w:p w:rsidR="005F37E8" w:rsidRPr="00147320" w:rsidRDefault="005F37E8" w:rsidP="003F5361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Есепті жыл</w:t>
            </w:r>
          </w:p>
        </w:tc>
        <w:tc>
          <w:tcPr>
            <w:tcW w:w="1422" w:type="dxa"/>
          </w:tcPr>
          <w:p w:rsidR="005F37E8" w:rsidRPr="00147320" w:rsidRDefault="005F37E8" w:rsidP="003F5361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Ағымдағы жыл жоспары </w:t>
            </w:r>
          </w:p>
        </w:tc>
        <w:tc>
          <w:tcPr>
            <w:tcW w:w="3215" w:type="dxa"/>
            <w:gridSpan w:val="4"/>
          </w:tcPr>
          <w:p w:rsidR="005F37E8" w:rsidRPr="00147320" w:rsidRDefault="005F37E8" w:rsidP="003F5361">
            <w:pPr>
              <w:spacing w:after="0" w:line="240" w:lineRule="auto"/>
              <w:ind w:left="-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6B76C7" w:rsidRPr="00147320" w:rsidTr="003F5361">
        <w:trPr>
          <w:trHeight w:val="339"/>
        </w:trPr>
        <w:tc>
          <w:tcPr>
            <w:tcW w:w="2827" w:type="dxa"/>
            <w:vMerge/>
          </w:tcPr>
          <w:p w:rsidR="006B76C7" w:rsidRPr="00147320" w:rsidRDefault="006B76C7" w:rsidP="003F5361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gridSpan w:val="3"/>
            <w:vMerge/>
          </w:tcPr>
          <w:p w:rsidR="006B76C7" w:rsidRPr="00147320" w:rsidRDefault="006B76C7" w:rsidP="003F5361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9" w:type="dxa"/>
            <w:gridSpan w:val="2"/>
          </w:tcPr>
          <w:p w:rsidR="006B76C7" w:rsidRPr="00147320" w:rsidRDefault="006B76C7" w:rsidP="004219BE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422" w:type="dxa"/>
          </w:tcPr>
          <w:p w:rsidR="006B76C7" w:rsidRPr="00147320" w:rsidRDefault="006B76C7" w:rsidP="004219BE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1274" w:type="dxa"/>
          </w:tcPr>
          <w:p w:rsidR="006B76C7" w:rsidRPr="00147320" w:rsidRDefault="006B76C7" w:rsidP="004219BE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992" w:type="dxa"/>
            <w:gridSpan w:val="2"/>
          </w:tcPr>
          <w:p w:rsidR="006B76C7" w:rsidRPr="00147320" w:rsidRDefault="006B76C7" w:rsidP="004219BE">
            <w:pPr>
              <w:spacing w:after="0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949" w:type="dxa"/>
          </w:tcPr>
          <w:p w:rsidR="006B76C7" w:rsidRPr="00147320" w:rsidRDefault="006B76C7" w:rsidP="004219BE">
            <w:pPr>
              <w:spacing w:after="0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23</w:t>
            </w:r>
          </w:p>
        </w:tc>
      </w:tr>
      <w:tr w:rsidR="005F37E8" w:rsidRPr="00147320" w:rsidTr="003F5361">
        <w:trPr>
          <w:trHeight w:val="737"/>
        </w:trPr>
        <w:tc>
          <w:tcPr>
            <w:tcW w:w="2839" w:type="dxa"/>
            <w:gridSpan w:val="2"/>
            <w:vAlign w:val="center"/>
          </w:tcPr>
          <w:p w:rsidR="005F37E8" w:rsidRPr="006C49D4" w:rsidRDefault="005F37E8" w:rsidP="003F5361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9D4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 xml:space="preserve">2 жастан 6 жасқа дейінгі балалардың мектепке дейінгі тәрбие мен оқытумен қамтылуы </w:t>
            </w:r>
          </w:p>
          <w:p w:rsidR="005F37E8" w:rsidRPr="006C49D4" w:rsidRDefault="005F37E8" w:rsidP="003F5361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61" w:type="dxa"/>
            <w:vAlign w:val="center"/>
          </w:tcPr>
          <w:p w:rsidR="005F37E8" w:rsidRPr="006C49D4" w:rsidRDefault="005F37E8" w:rsidP="003F53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9D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89" w:type="dxa"/>
            <w:gridSpan w:val="2"/>
          </w:tcPr>
          <w:p w:rsidR="005F37E8" w:rsidRDefault="005F37E8" w:rsidP="003F53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37E8" w:rsidRDefault="005F37E8" w:rsidP="003F53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37E8" w:rsidRPr="006C49D4" w:rsidRDefault="006B76C7" w:rsidP="003F53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440" w:type="dxa"/>
            <w:gridSpan w:val="2"/>
          </w:tcPr>
          <w:p w:rsidR="005F37E8" w:rsidRDefault="005F37E8" w:rsidP="003F53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37E8" w:rsidRDefault="005F37E8" w:rsidP="003F53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37E8" w:rsidRDefault="00F70214" w:rsidP="003F53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  <w:p w:rsidR="005F37E8" w:rsidRPr="006C49D4" w:rsidRDefault="005F37E8" w:rsidP="003F53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4" w:type="dxa"/>
          </w:tcPr>
          <w:p w:rsidR="005F37E8" w:rsidRDefault="005F37E8" w:rsidP="003F53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37E8" w:rsidRDefault="005F37E8" w:rsidP="003F53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37E8" w:rsidRPr="006C49D4" w:rsidRDefault="005F37E8" w:rsidP="003F53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971" w:type="dxa"/>
          </w:tcPr>
          <w:p w:rsidR="005F37E8" w:rsidRDefault="005F37E8" w:rsidP="003F53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37E8" w:rsidRDefault="005F37E8" w:rsidP="003F53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37E8" w:rsidRPr="006C49D4" w:rsidRDefault="005F37E8" w:rsidP="003F53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970" w:type="dxa"/>
            <w:gridSpan w:val="2"/>
          </w:tcPr>
          <w:p w:rsidR="005F37E8" w:rsidRDefault="005F37E8" w:rsidP="003F53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37E8" w:rsidRDefault="005F37E8" w:rsidP="003F53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F37E8" w:rsidRPr="006C49D4" w:rsidRDefault="005F37E8" w:rsidP="003F53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</w:tbl>
    <w:p w:rsidR="005F37E8" w:rsidRPr="00147320" w:rsidRDefault="005F37E8" w:rsidP="005F37E8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417EFA" w:rsidRDefault="00417EFA" w:rsidP="00417EFA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17EFA" w:rsidRDefault="00417EFA" w:rsidP="00417EFA">
      <w:pPr>
        <w:pStyle w:val="a3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tbl>
      <w:tblPr>
        <w:tblW w:w="10566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7"/>
        <w:gridCol w:w="1276"/>
        <w:gridCol w:w="1701"/>
        <w:gridCol w:w="1417"/>
        <w:gridCol w:w="1276"/>
        <w:gridCol w:w="992"/>
        <w:gridCol w:w="947"/>
      </w:tblGrid>
      <w:tr w:rsidR="00417EFA" w:rsidRPr="00147320" w:rsidTr="00BA2CD4">
        <w:trPr>
          <w:trHeight w:val="362"/>
        </w:trPr>
        <w:tc>
          <w:tcPr>
            <w:tcW w:w="10566" w:type="dxa"/>
            <w:gridSpan w:val="7"/>
          </w:tcPr>
          <w:p w:rsidR="00417EFA" w:rsidRPr="00147320" w:rsidRDefault="00417EFA" w:rsidP="00BA2CD4">
            <w:pPr>
              <w:ind w:left="-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Бюджеттік бағдарлама шығыны,  барлығы</w:t>
            </w:r>
          </w:p>
        </w:tc>
      </w:tr>
      <w:tr w:rsidR="00417EFA" w:rsidRPr="00147320" w:rsidTr="00BA2CD4">
        <w:trPr>
          <w:trHeight w:val="368"/>
        </w:trPr>
        <w:tc>
          <w:tcPr>
            <w:tcW w:w="2957" w:type="dxa"/>
            <w:vMerge w:val="restart"/>
          </w:tcPr>
          <w:p w:rsidR="00417EFA" w:rsidRPr="00147320" w:rsidRDefault="00417EFA" w:rsidP="00BA2CD4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Бюджеттік бағдарлама шығына</w:t>
            </w:r>
          </w:p>
        </w:tc>
        <w:tc>
          <w:tcPr>
            <w:tcW w:w="1276" w:type="dxa"/>
            <w:vMerge w:val="restart"/>
          </w:tcPr>
          <w:p w:rsidR="00417EFA" w:rsidRPr="00147320" w:rsidRDefault="00417EFA" w:rsidP="00BA2CD4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Өлшем бірлігі</w:t>
            </w:r>
          </w:p>
          <w:p w:rsidR="00417EFA" w:rsidRPr="00147320" w:rsidRDefault="00417EFA" w:rsidP="00BA2CD4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417EFA" w:rsidRPr="00147320" w:rsidRDefault="00417EFA" w:rsidP="00BA2CD4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Есепті жыл</w:t>
            </w:r>
          </w:p>
        </w:tc>
        <w:tc>
          <w:tcPr>
            <w:tcW w:w="1417" w:type="dxa"/>
          </w:tcPr>
          <w:p w:rsidR="00417EFA" w:rsidRPr="00147320" w:rsidRDefault="00417EFA" w:rsidP="00BA2CD4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Ағымдағы жыл жоспары </w:t>
            </w:r>
          </w:p>
        </w:tc>
        <w:tc>
          <w:tcPr>
            <w:tcW w:w="3215" w:type="dxa"/>
            <w:gridSpan w:val="3"/>
          </w:tcPr>
          <w:p w:rsidR="00417EFA" w:rsidRPr="00147320" w:rsidRDefault="00417EFA" w:rsidP="00BA2CD4">
            <w:pPr>
              <w:spacing w:after="0" w:line="240" w:lineRule="auto"/>
              <w:ind w:left="-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6B76C7" w:rsidRPr="00147320" w:rsidTr="00BA2CD4">
        <w:trPr>
          <w:trHeight w:val="339"/>
        </w:trPr>
        <w:tc>
          <w:tcPr>
            <w:tcW w:w="2957" w:type="dxa"/>
            <w:vMerge/>
          </w:tcPr>
          <w:p w:rsidR="006B76C7" w:rsidRPr="00147320" w:rsidRDefault="006B76C7" w:rsidP="00BA2CD4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Merge/>
          </w:tcPr>
          <w:p w:rsidR="006B76C7" w:rsidRPr="00147320" w:rsidRDefault="006B76C7" w:rsidP="00BA2CD4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6B76C7" w:rsidRPr="00147320" w:rsidRDefault="006B76C7" w:rsidP="004219BE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417" w:type="dxa"/>
          </w:tcPr>
          <w:p w:rsidR="006B76C7" w:rsidRPr="00147320" w:rsidRDefault="006B76C7" w:rsidP="004219BE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1276" w:type="dxa"/>
          </w:tcPr>
          <w:p w:rsidR="006B76C7" w:rsidRPr="00147320" w:rsidRDefault="006B76C7" w:rsidP="004219BE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992" w:type="dxa"/>
          </w:tcPr>
          <w:p w:rsidR="006B76C7" w:rsidRPr="00147320" w:rsidRDefault="006B76C7" w:rsidP="004219BE">
            <w:pPr>
              <w:spacing w:after="0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947" w:type="dxa"/>
          </w:tcPr>
          <w:p w:rsidR="006B76C7" w:rsidRPr="00147320" w:rsidRDefault="006B76C7" w:rsidP="004219BE">
            <w:pPr>
              <w:spacing w:after="0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23</w:t>
            </w:r>
          </w:p>
        </w:tc>
      </w:tr>
      <w:tr w:rsidR="006B76C7" w:rsidRPr="006C49D4" w:rsidTr="00BA2CD4">
        <w:trPr>
          <w:trHeight w:val="981"/>
        </w:trPr>
        <w:tc>
          <w:tcPr>
            <w:tcW w:w="2957" w:type="dxa"/>
          </w:tcPr>
          <w:p w:rsidR="006B76C7" w:rsidRPr="003A5BFD" w:rsidRDefault="006B76C7" w:rsidP="00BA2C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5B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«Мектепке дейінгі тәрбие мен оқыту  мекемесінің қамтамасыз етілуі» </w:t>
            </w:r>
          </w:p>
          <w:p w:rsidR="006B76C7" w:rsidRPr="00607243" w:rsidRDefault="006B76C7" w:rsidP="00BA2CD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6B76C7" w:rsidRDefault="006B76C7" w:rsidP="00BA2CD4">
            <w:pPr>
              <w:spacing w:after="0" w:line="240" w:lineRule="auto"/>
              <w:ind w:left="-2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6B76C7" w:rsidRPr="00147320" w:rsidRDefault="006B76C7" w:rsidP="00BA2CD4">
            <w:pPr>
              <w:spacing w:after="0" w:line="240" w:lineRule="auto"/>
              <w:ind w:left="-2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701" w:type="dxa"/>
          </w:tcPr>
          <w:p w:rsidR="006B76C7" w:rsidRDefault="006B76C7" w:rsidP="004219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6B76C7" w:rsidRDefault="006B76C7" w:rsidP="004219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6B76C7" w:rsidRPr="006C49D4" w:rsidRDefault="006B76C7" w:rsidP="004219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18104</w:t>
            </w:r>
          </w:p>
        </w:tc>
        <w:tc>
          <w:tcPr>
            <w:tcW w:w="1417" w:type="dxa"/>
          </w:tcPr>
          <w:p w:rsidR="006B76C7" w:rsidRDefault="006B76C7" w:rsidP="00BA2CD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6B76C7" w:rsidRDefault="006B76C7" w:rsidP="00BA2CD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6B76C7" w:rsidRPr="006C49D4" w:rsidRDefault="006B76C7" w:rsidP="00BA2CD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35642</w:t>
            </w:r>
          </w:p>
        </w:tc>
        <w:tc>
          <w:tcPr>
            <w:tcW w:w="1276" w:type="dxa"/>
          </w:tcPr>
          <w:p w:rsidR="006B76C7" w:rsidRPr="006C49D4" w:rsidRDefault="006B76C7" w:rsidP="00BA2CD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6B76C7" w:rsidRPr="00417EFA" w:rsidRDefault="006B76C7" w:rsidP="00417EF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47" w:type="dxa"/>
          </w:tcPr>
          <w:p w:rsidR="006B76C7" w:rsidRPr="006C65E1" w:rsidRDefault="006B76C7" w:rsidP="006C65E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B76C7" w:rsidRPr="003A5BFD" w:rsidTr="00417EFA">
        <w:trPr>
          <w:trHeight w:val="399"/>
        </w:trPr>
        <w:tc>
          <w:tcPr>
            <w:tcW w:w="2957" w:type="dxa"/>
          </w:tcPr>
          <w:p w:rsidR="006B76C7" w:rsidRPr="00147320" w:rsidRDefault="006B76C7" w:rsidP="00BA2CD4">
            <w:pPr>
              <w:spacing w:after="0" w:line="240" w:lineRule="auto"/>
              <w:ind w:left="-2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Барлық бюджеттік бағдарлама шығын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ы</w:t>
            </w:r>
          </w:p>
        </w:tc>
        <w:tc>
          <w:tcPr>
            <w:tcW w:w="1276" w:type="dxa"/>
          </w:tcPr>
          <w:p w:rsidR="006B76C7" w:rsidRPr="00607243" w:rsidRDefault="006B76C7" w:rsidP="00BA2CD4">
            <w:pPr>
              <w:spacing w:after="0" w:line="240" w:lineRule="auto"/>
              <w:ind w:left="-2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6072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701" w:type="dxa"/>
          </w:tcPr>
          <w:p w:rsidR="006B76C7" w:rsidRPr="003A5BFD" w:rsidRDefault="006B76C7" w:rsidP="004219B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18104</w:t>
            </w:r>
          </w:p>
        </w:tc>
        <w:tc>
          <w:tcPr>
            <w:tcW w:w="1417" w:type="dxa"/>
          </w:tcPr>
          <w:p w:rsidR="006B76C7" w:rsidRPr="003A5BFD" w:rsidRDefault="006B76C7" w:rsidP="00BA2CD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35642</w:t>
            </w:r>
          </w:p>
        </w:tc>
        <w:tc>
          <w:tcPr>
            <w:tcW w:w="1276" w:type="dxa"/>
          </w:tcPr>
          <w:p w:rsidR="006B76C7" w:rsidRPr="003A5BFD" w:rsidRDefault="006B76C7" w:rsidP="00BA2CD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6B76C7" w:rsidRPr="006C65E1" w:rsidRDefault="006B76C7" w:rsidP="006B15F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47" w:type="dxa"/>
          </w:tcPr>
          <w:p w:rsidR="006B76C7" w:rsidRPr="006C65E1" w:rsidRDefault="006B76C7" w:rsidP="006B15F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417EFA" w:rsidRDefault="00417EFA" w:rsidP="00417EFA">
      <w:pPr>
        <w:pStyle w:val="a3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147320" w:rsidRPr="00147320" w:rsidRDefault="00147320" w:rsidP="000C161C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6C65E1" w:rsidRDefault="006C65E1" w:rsidP="006C65E1">
      <w:pPr>
        <w:pStyle w:val="a3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Бюджеттік кіші бағдарламаның коды және атауы: 028 «Облыстық бюджеттен берілетін трансферттер есебінен»</w:t>
      </w:r>
    </w:p>
    <w:p w:rsidR="006C65E1" w:rsidRPr="00147320" w:rsidRDefault="006C65E1" w:rsidP="006C65E1">
      <w:pPr>
        <w:keepNext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sz w:val="24"/>
          <w:szCs w:val="24"/>
          <w:lang w:val="kk-KZ"/>
        </w:rPr>
        <w:t>Бюджеттік бағдарламаның түрі:</w:t>
      </w:r>
    </w:p>
    <w:p w:rsidR="006C65E1" w:rsidRPr="00147320" w:rsidRDefault="006C65E1" w:rsidP="006C65E1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sz w:val="24"/>
          <w:szCs w:val="24"/>
          <w:lang w:val="kk-KZ"/>
        </w:rPr>
        <w:t>мемлекеттік басқару деңгейіне байланысты</w:t>
      </w:r>
    </w:p>
    <w:p w:rsidR="006C65E1" w:rsidRPr="00147320" w:rsidRDefault="006C65E1" w:rsidP="006C65E1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Аудандық (қалалық).</w:t>
      </w:r>
    </w:p>
    <w:p w:rsidR="006C65E1" w:rsidRPr="00147320" w:rsidRDefault="006C65E1" w:rsidP="006C65E1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sz w:val="24"/>
          <w:szCs w:val="24"/>
          <w:lang w:val="kk-KZ"/>
        </w:rPr>
        <w:t>мазмұнына байланысты</w:t>
      </w:r>
    </w:p>
    <w:p w:rsidR="006C65E1" w:rsidRPr="00147320" w:rsidRDefault="006C65E1" w:rsidP="006C65E1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47320">
        <w:rPr>
          <w:rFonts w:ascii="Times New Roman" w:hAnsi="Times New Roman"/>
          <w:color w:val="000000"/>
          <w:sz w:val="24"/>
          <w:szCs w:val="24"/>
          <w:lang w:val="kk-KZ"/>
        </w:rPr>
        <w:lastRenderedPageBreak/>
        <w:t>Мемлекеттік функцияларды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, өкілеттіктерді жүзеге асыру және олардан туындайтын мемлекеттік қызметтерді көрсету.</w:t>
      </w:r>
    </w:p>
    <w:p w:rsidR="006C65E1" w:rsidRPr="00147320" w:rsidRDefault="006C65E1" w:rsidP="006C65E1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sz w:val="24"/>
          <w:szCs w:val="24"/>
          <w:lang w:val="kk-KZ"/>
        </w:rPr>
        <w:t>іске асыру тәсіліне қарай</w:t>
      </w:r>
    </w:p>
    <w:p w:rsidR="006C65E1" w:rsidRPr="00147320" w:rsidRDefault="006C65E1" w:rsidP="006C65E1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147320">
        <w:rPr>
          <w:rFonts w:ascii="Times New Roman" w:hAnsi="Times New Roman"/>
          <w:sz w:val="24"/>
          <w:szCs w:val="24"/>
          <w:lang w:val="kk-KZ"/>
        </w:rPr>
        <w:t>Жеке бюджеттік бағдарлама</w:t>
      </w:r>
    </w:p>
    <w:p w:rsidR="006C65E1" w:rsidRPr="00147320" w:rsidRDefault="006C65E1" w:rsidP="006C65E1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sz w:val="24"/>
          <w:szCs w:val="24"/>
          <w:lang w:val="kk-KZ"/>
        </w:rPr>
        <w:t xml:space="preserve">ағымдағы/даму </w:t>
      </w:r>
      <w:r w:rsidRPr="00147320">
        <w:rPr>
          <w:rFonts w:ascii="Times New Roman" w:hAnsi="Times New Roman"/>
          <w:sz w:val="24"/>
          <w:szCs w:val="24"/>
          <w:lang w:val="kk-KZ"/>
        </w:rPr>
        <w:t>Ағымдағы бюджеттік бағдарлама</w:t>
      </w:r>
    </w:p>
    <w:p w:rsidR="006C65E1" w:rsidRDefault="006C65E1" w:rsidP="006C65E1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sz w:val="24"/>
          <w:szCs w:val="24"/>
          <w:lang w:val="kk-KZ"/>
        </w:rPr>
        <w:t xml:space="preserve">Бюджеттік бағдарламаның мақсаты: </w:t>
      </w:r>
      <w:r w:rsidRPr="006C49D4">
        <w:rPr>
          <w:rFonts w:ascii="Times New Roman" w:hAnsi="Times New Roman"/>
          <w:sz w:val="24"/>
          <w:szCs w:val="24"/>
          <w:lang w:val="kk-KZ"/>
        </w:rPr>
        <w:t>Балаларды мектепке дайындығын қамтамасыз ету</w:t>
      </w:r>
      <w:r>
        <w:rPr>
          <w:rFonts w:ascii="Times New Roman" w:hAnsi="Times New Roman"/>
          <w:sz w:val="24"/>
          <w:szCs w:val="24"/>
          <w:lang w:val="kk-KZ"/>
        </w:rPr>
        <w:t>.</w:t>
      </w:r>
      <w:r w:rsidRPr="00147320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</w:p>
    <w:p w:rsidR="006C65E1" w:rsidRDefault="006C65E1" w:rsidP="006C65E1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bCs/>
          <w:sz w:val="24"/>
          <w:szCs w:val="24"/>
          <w:lang w:val="kk-KZ"/>
        </w:rPr>
        <w:t xml:space="preserve">Бюджеттік бағдарламаның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түпкілікті нәтижелері</w:t>
      </w:r>
      <w:r w:rsidRPr="00147320">
        <w:rPr>
          <w:rFonts w:ascii="Times New Roman" w:hAnsi="Times New Roman"/>
          <w:b/>
          <w:bCs/>
          <w:sz w:val="24"/>
          <w:szCs w:val="24"/>
          <w:lang w:val="kk-KZ"/>
        </w:rPr>
        <w:t xml:space="preserve">: </w:t>
      </w:r>
      <w:r w:rsidRPr="006C49D4">
        <w:rPr>
          <w:rFonts w:ascii="Times New Roman" w:hAnsi="Times New Roman"/>
          <w:sz w:val="24"/>
          <w:szCs w:val="24"/>
          <w:lang w:val="kk-KZ"/>
        </w:rPr>
        <w:t>Ұлттық жалпы қоғамдық құндылықтарды және ғылым мен практикадағы жетістіктерді негізге ала отырып балаға қажетті білім</w:t>
      </w:r>
      <w:r>
        <w:rPr>
          <w:rFonts w:ascii="Times New Roman" w:hAnsi="Times New Roman"/>
          <w:sz w:val="24"/>
          <w:szCs w:val="24"/>
          <w:lang w:val="kk-KZ"/>
        </w:rPr>
        <w:t xml:space="preserve"> мен білікті меңгертіп, дамыту.</w:t>
      </w:r>
      <w:r w:rsidRPr="0014732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6C65E1" w:rsidRDefault="006C65E1" w:rsidP="006C65E1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147320">
        <w:rPr>
          <w:rFonts w:ascii="Times New Roman" w:hAnsi="Times New Roman"/>
          <w:b/>
          <w:sz w:val="24"/>
          <w:szCs w:val="24"/>
          <w:lang w:val="kk-KZ"/>
        </w:rPr>
        <w:t>Бюджеттік бағдарламаның сипаттамасы (негіздемесі</w:t>
      </w:r>
      <w:r>
        <w:rPr>
          <w:rFonts w:ascii="Times New Roman" w:hAnsi="Times New Roman"/>
          <w:b/>
          <w:sz w:val="24"/>
          <w:szCs w:val="24"/>
          <w:lang w:val="kk-KZ"/>
        </w:rPr>
        <w:t>)</w:t>
      </w:r>
      <w:r w:rsidRPr="00147320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6C49D4">
        <w:rPr>
          <w:rFonts w:ascii="Times New Roman" w:hAnsi="Times New Roman"/>
          <w:sz w:val="24"/>
          <w:szCs w:val="24"/>
          <w:lang w:val="kk-KZ"/>
        </w:rPr>
        <w:t>Мектепке дейінгі тәрбие мен оқыту мемлекеттік коммуналдық қазыналық кәсіпорны мекемесі қызметінің, кадрлардың оқу-әдістемелік  мектепке дейінгі тәрбиелеу мен оқытудың қамтамасыз етілуі. Балаларды мектепке дейінгі тәрбиелеу мен оқытудың мемлекеттік міндетті тапсырысын орналастыру. 2 жастан 6 жасқа дейінгі балаларды негізгі оқу бағдарламасы мен қамтамасыз ету. Мектепке дейінгі ұйымдарда мектепалды даярлықты қамтамасыз ету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tbl>
      <w:tblPr>
        <w:tblW w:w="1044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7"/>
        <w:gridCol w:w="12"/>
        <w:gridCol w:w="1261"/>
        <w:gridCol w:w="8"/>
        <w:gridCol w:w="1681"/>
        <w:gridCol w:w="18"/>
        <w:gridCol w:w="1422"/>
        <w:gridCol w:w="1274"/>
        <w:gridCol w:w="971"/>
        <w:gridCol w:w="21"/>
        <w:gridCol w:w="949"/>
      </w:tblGrid>
      <w:tr w:rsidR="006C65E1" w:rsidRPr="00147320" w:rsidTr="006732C9">
        <w:trPr>
          <w:trHeight w:val="368"/>
        </w:trPr>
        <w:tc>
          <w:tcPr>
            <w:tcW w:w="2827" w:type="dxa"/>
            <w:vMerge w:val="restart"/>
          </w:tcPr>
          <w:p w:rsidR="006C65E1" w:rsidRPr="00147320" w:rsidRDefault="006C65E1" w:rsidP="006732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Тікелей</w:t>
            </w:r>
            <w:r w:rsidRPr="0014732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нәтиже көрсеткіштері: </w:t>
            </w:r>
          </w:p>
          <w:p w:rsidR="006C65E1" w:rsidRPr="00147320" w:rsidRDefault="006C65E1" w:rsidP="006732C9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gridSpan w:val="3"/>
            <w:vMerge w:val="restart"/>
          </w:tcPr>
          <w:p w:rsidR="006C65E1" w:rsidRPr="00147320" w:rsidRDefault="006C65E1" w:rsidP="006732C9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Өлшем бірлігі</w:t>
            </w:r>
          </w:p>
          <w:p w:rsidR="006C65E1" w:rsidRPr="00147320" w:rsidRDefault="006C65E1" w:rsidP="006732C9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9" w:type="dxa"/>
            <w:gridSpan w:val="2"/>
          </w:tcPr>
          <w:p w:rsidR="006C65E1" w:rsidRPr="00147320" w:rsidRDefault="006C65E1" w:rsidP="006732C9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Есепті жыл</w:t>
            </w:r>
          </w:p>
        </w:tc>
        <w:tc>
          <w:tcPr>
            <w:tcW w:w="1422" w:type="dxa"/>
          </w:tcPr>
          <w:p w:rsidR="006C65E1" w:rsidRPr="00147320" w:rsidRDefault="006C65E1" w:rsidP="006732C9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Ағымдағы жыл жоспары </w:t>
            </w:r>
          </w:p>
        </w:tc>
        <w:tc>
          <w:tcPr>
            <w:tcW w:w="3215" w:type="dxa"/>
            <w:gridSpan w:val="4"/>
          </w:tcPr>
          <w:p w:rsidR="006C65E1" w:rsidRPr="00147320" w:rsidRDefault="006C65E1" w:rsidP="006732C9">
            <w:pPr>
              <w:spacing w:after="0" w:line="240" w:lineRule="auto"/>
              <w:ind w:left="-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6B76C7" w:rsidRPr="00147320" w:rsidTr="006732C9">
        <w:trPr>
          <w:trHeight w:val="339"/>
        </w:trPr>
        <w:tc>
          <w:tcPr>
            <w:tcW w:w="2827" w:type="dxa"/>
            <w:vMerge/>
          </w:tcPr>
          <w:p w:rsidR="006B76C7" w:rsidRPr="00147320" w:rsidRDefault="006B76C7" w:rsidP="006732C9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81" w:type="dxa"/>
            <w:gridSpan w:val="3"/>
            <w:vMerge/>
          </w:tcPr>
          <w:p w:rsidR="006B76C7" w:rsidRPr="00147320" w:rsidRDefault="006B76C7" w:rsidP="006732C9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9" w:type="dxa"/>
            <w:gridSpan w:val="2"/>
          </w:tcPr>
          <w:p w:rsidR="006B76C7" w:rsidRPr="00147320" w:rsidRDefault="006B76C7" w:rsidP="004219BE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422" w:type="dxa"/>
          </w:tcPr>
          <w:p w:rsidR="006B76C7" w:rsidRPr="00147320" w:rsidRDefault="006B76C7" w:rsidP="004219BE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1274" w:type="dxa"/>
          </w:tcPr>
          <w:p w:rsidR="006B76C7" w:rsidRPr="00147320" w:rsidRDefault="006B76C7" w:rsidP="004219BE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992" w:type="dxa"/>
            <w:gridSpan w:val="2"/>
          </w:tcPr>
          <w:p w:rsidR="006B76C7" w:rsidRPr="00147320" w:rsidRDefault="006B76C7" w:rsidP="004219BE">
            <w:pPr>
              <w:spacing w:after="0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949" w:type="dxa"/>
          </w:tcPr>
          <w:p w:rsidR="006B76C7" w:rsidRPr="00147320" w:rsidRDefault="006B76C7" w:rsidP="004219BE">
            <w:pPr>
              <w:spacing w:after="0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23</w:t>
            </w:r>
          </w:p>
        </w:tc>
      </w:tr>
      <w:tr w:rsidR="006C65E1" w:rsidRPr="00147320" w:rsidTr="006732C9">
        <w:trPr>
          <w:trHeight w:val="737"/>
        </w:trPr>
        <w:tc>
          <w:tcPr>
            <w:tcW w:w="2839" w:type="dxa"/>
            <w:gridSpan w:val="2"/>
            <w:vAlign w:val="center"/>
          </w:tcPr>
          <w:p w:rsidR="006C65E1" w:rsidRPr="006C49D4" w:rsidRDefault="006C65E1" w:rsidP="006732C9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49D4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 xml:space="preserve">2 жастан 6 жасқа дейінгі балалардың мектепке дейінгі тәрбие мен оқытумен қамтылуы </w:t>
            </w:r>
          </w:p>
          <w:p w:rsidR="006C65E1" w:rsidRPr="006C49D4" w:rsidRDefault="006C65E1" w:rsidP="006732C9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61" w:type="dxa"/>
            <w:vAlign w:val="center"/>
          </w:tcPr>
          <w:p w:rsidR="006C65E1" w:rsidRPr="006C49D4" w:rsidRDefault="006C65E1" w:rsidP="006732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9D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89" w:type="dxa"/>
            <w:gridSpan w:val="2"/>
          </w:tcPr>
          <w:p w:rsidR="006C65E1" w:rsidRDefault="006C65E1" w:rsidP="006732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65E1" w:rsidRDefault="006C65E1" w:rsidP="006732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65E1" w:rsidRPr="006C49D4" w:rsidRDefault="006B76C7" w:rsidP="006732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440" w:type="dxa"/>
            <w:gridSpan w:val="2"/>
          </w:tcPr>
          <w:p w:rsidR="006C65E1" w:rsidRDefault="006C65E1" w:rsidP="006732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65E1" w:rsidRDefault="006C65E1" w:rsidP="006732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65E1" w:rsidRDefault="006C65E1" w:rsidP="006732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  <w:p w:rsidR="006C65E1" w:rsidRPr="006C49D4" w:rsidRDefault="006C65E1" w:rsidP="006732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4" w:type="dxa"/>
          </w:tcPr>
          <w:p w:rsidR="006C65E1" w:rsidRDefault="006C65E1" w:rsidP="006732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65E1" w:rsidRDefault="006C65E1" w:rsidP="006732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65E1" w:rsidRPr="006C49D4" w:rsidRDefault="006C65E1" w:rsidP="006732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971" w:type="dxa"/>
          </w:tcPr>
          <w:p w:rsidR="006C65E1" w:rsidRDefault="006C65E1" w:rsidP="006732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65E1" w:rsidRDefault="006C65E1" w:rsidP="006732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65E1" w:rsidRPr="006C49D4" w:rsidRDefault="006C65E1" w:rsidP="006732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970" w:type="dxa"/>
            <w:gridSpan w:val="2"/>
          </w:tcPr>
          <w:p w:rsidR="006C65E1" w:rsidRDefault="006C65E1" w:rsidP="006732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65E1" w:rsidRDefault="006C65E1" w:rsidP="006732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65E1" w:rsidRPr="006C49D4" w:rsidRDefault="006C65E1" w:rsidP="006732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</w:tbl>
    <w:p w:rsidR="006C65E1" w:rsidRPr="00147320" w:rsidRDefault="006C65E1" w:rsidP="006C65E1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6C65E1" w:rsidRDefault="006C65E1" w:rsidP="006C65E1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C65E1" w:rsidRDefault="006C65E1" w:rsidP="006C65E1">
      <w:pPr>
        <w:pStyle w:val="a3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tbl>
      <w:tblPr>
        <w:tblW w:w="10566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7"/>
        <w:gridCol w:w="1276"/>
        <w:gridCol w:w="1701"/>
        <w:gridCol w:w="1417"/>
        <w:gridCol w:w="1276"/>
        <w:gridCol w:w="992"/>
        <w:gridCol w:w="947"/>
      </w:tblGrid>
      <w:tr w:rsidR="006C65E1" w:rsidRPr="00147320" w:rsidTr="006732C9">
        <w:trPr>
          <w:trHeight w:val="362"/>
        </w:trPr>
        <w:tc>
          <w:tcPr>
            <w:tcW w:w="10566" w:type="dxa"/>
            <w:gridSpan w:val="7"/>
          </w:tcPr>
          <w:p w:rsidR="006C65E1" w:rsidRPr="00147320" w:rsidRDefault="006C65E1" w:rsidP="006732C9">
            <w:pPr>
              <w:ind w:left="-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Бюджеттік бағдарлама шығыны,  барлығы</w:t>
            </w:r>
          </w:p>
        </w:tc>
      </w:tr>
      <w:tr w:rsidR="006C65E1" w:rsidRPr="00147320" w:rsidTr="006732C9">
        <w:trPr>
          <w:trHeight w:val="368"/>
        </w:trPr>
        <w:tc>
          <w:tcPr>
            <w:tcW w:w="2957" w:type="dxa"/>
            <w:vMerge w:val="restart"/>
          </w:tcPr>
          <w:p w:rsidR="006C65E1" w:rsidRPr="00147320" w:rsidRDefault="006C65E1" w:rsidP="006732C9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Бюджеттік бағдарлама шығына</w:t>
            </w:r>
          </w:p>
        </w:tc>
        <w:tc>
          <w:tcPr>
            <w:tcW w:w="1276" w:type="dxa"/>
            <w:vMerge w:val="restart"/>
          </w:tcPr>
          <w:p w:rsidR="006C65E1" w:rsidRPr="00147320" w:rsidRDefault="006C65E1" w:rsidP="006732C9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Өлшем бірлігі</w:t>
            </w:r>
          </w:p>
          <w:p w:rsidR="006C65E1" w:rsidRPr="00147320" w:rsidRDefault="006C65E1" w:rsidP="006732C9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6C65E1" w:rsidRPr="00147320" w:rsidRDefault="006C65E1" w:rsidP="006732C9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Есепті жыл</w:t>
            </w:r>
          </w:p>
        </w:tc>
        <w:tc>
          <w:tcPr>
            <w:tcW w:w="1417" w:type="dxa"/>
          </w:tcPr>
          <w:p w:rsidR="006C65E1" w:rsidRPr="00147320" w:rsidRDefault="006C65E1" w:rsidP="006732C9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Ағымдағы жыл жоспары </w:t>
            </w:r>
          </w:p>
        </w:tc>
        <w:tc>
          <w:tcPr>
            <w:tcW w:w="3215" w:type="dxa"/>
            <w:gridSpan w:val="3"/>
          </w:tcPr>
          <w:p w:rsidR="006C65E1" w:rsidRPr="00147320" w:rsidRDefault="006C65E1" w:rsidP="006732C9">
            <w:pPr>
              <w:spacing w:after="0" w:line="240" w:lineRule="auto"/>
              <w:ind w:left="-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6B76C7" w:rsidRPr="00147320" w:rsidTr="006732C9">
        <w:trPr>
          <w:trHeight w:val="339"/>
        </w:trPr>
        <w:tc>
          <w:tcPr>
            <w:tcW w:w="2957" w:type="dxa"/>
            <w:vMerge/>
          </w:tcPr>
          <w:p w:rsidR="006B76C7" w:rsidRPr="00147320" w:rsidRDefault="006B76C7" w:rsidP="006732C9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Merge/>
          </w:tcPr>
          <w:p w:rsidR="006B76C7" w:rsidRPr="00147320" w:rsidRDefault="006B76C7" w:rsidP="006732C9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6B76C7" w:rsidRPr="00147320" w:rsidRDefault="006B76C7" w:rsidP="004219BE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417" w:type="dxa"/>
          </w:tcPr>
          <w:p w:rsidR="006B76C7" w:rsidRPr="00147320" w:rsidRDefault="006B76C7" w:rsidP="004219BE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1276" w:type="dxa"/>
          </w:tcPr>
          <w:p w:rsidR="006B76C7" w:rsidRPr="00147320" w:rsidRDefault="006B76C7" w:rsidP="004219BE">
            <w:pPr>
              <w:spacing w:after="0" w:line="240" w:lineRule="auto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992" w:type="dxa"/>
          </w:tcPr>
          <w:p w:rsidR="006B76C7" w:rsidRPr="00147320" w:rsidRDefault="006B76C7" w:rsidP="004219BE">
            <w:pPr>
              <w:spacing w:after="0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947" w:type="dxa"/>
          </w:tcPr>
          <w:p w:rsidR="006B76C7" w:rsidRPr="00147320" w:rsidRDefault="006B76C7" w:rsidP="004219BE">
            <w:pPr>
              <w:spacing w:after="0"/>
              <w:ind w:left="-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23</w:t>
            </w:r>
          </w:p>
        </w:tc>
      </w:tr>
      <w:tr w:rsidR="006B76C7" w:rsidRPr="006C49D4" w:rsidTr="006732C9">
        <w:trPr>
          <w:trHeight w:val="981"/>
        </w:trPr>
        <w:tc>
          <w:tcPr>
            <w:tcW w:w="2957" w:type="dxa"/>
          </w:tcPr>
          <w:p w:rsidR="006B76C7" w:rsidRPr="003A5BFD" w:rsidRDefault="006B76C7" w:rsidP="006732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5B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«Мектепке дейінгі тәрбие мен оқыту  мекемесінің қамтамасыз етілуі» </w:t>
            </w:r>
          </w:p>
          <w:p w:rsidR="006B76C7" w:rsidRPr="00607243" w:rsidRDefault="006B76C7" w:rsidP="006732C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6B76C7" w:rsidRDefault="006B76C7" w:rsidP="006732C9">
            <w:pPr>
              <w:spacing w:after="0" w:line="240" w:lineRule="auto"/>
              <w:ind w:left="-2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6B76C7" w:rsidRPr="00147320" w:rsidRDefault="006B76C7" w:rsidP="006732C9">
            <w:pPr>
              <w:spacing w:after="0" w:line="240" w:lineRule="auto"/>
              <w:ind w:left="-2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701" w:type="dxa"/>
          </w:tcPr>
          <w:p w:rsidR="006B76C7" w:rsidRPr="006C49D4" w:rsidRDefault="006B76C7" w:rsidP="006732C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6B76C7" w:rsidRDefault="006B76C7" w:rsidP="004219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6B76C7" w:rsidRDefault="006B76C7" w:rsidP="004219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6B76C7" w:rsidRPr="006C49D4" w:rsidRDefault="006B76C7" w:rsidP="004219B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5832</w:t>
            </w:r>
          </w:p>
        </w:tc>
        <w:tc>
          <w:tcPr>
            <w:tcW w:w="1276" w:type="dxa"/>
          </w:tcPr>
          <w:p w:rsidR="006B76C7" w:rsidRPr="006C49D4" w:rsidRDefault="006B76C7" w:rsidP="006732C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6B76C7" w:rsidRPr="006C65E1" w:rsidRDefault="006B76C7" w:rsidP="006C65E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47" w:type="dxa"/>
          </w:tcPr>
          <w:p w:rsidR="006B76C7" w:rsidRPr="006C65E1" w:rsidRDefault="006B76C7" w:rsidP="006C65E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B76C7" w:rsidRPr="003A5BFD" w:rsidTr="006732C9">
        <w:trPr>
          <w:trHeight w:val="399"/>
        </w:trPr>
        <w:tc>
          <w:tcPr>
            <w:tcW w:w="2957" w:type="dxa"/>
          </w:tcPr>
          <w:p w:rsidR="006B76C7" w:rsidRPr="00147320" w:rsidRDefault="006B76C7" w:rsidP="006732C9">
            <w:pPr>
              <w:spacing w:after="0" w:line="240" w:lineRule="auto"/>
              <w:ind w:left="-2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473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Барлық бюджеттік бағдарлама шығын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ы</w:t>
            </w:r>
          </w:p>
        </w:tc>
        <w:tc>
          <w:tcPr>
            <w:tcW w:w="1276" w:type="dxa"/>
          </w:tcPr>
          <w:p w:rsidR="006B76C7" w:rsidRPr="00607243" w:rsidRDefault="006B76C7" w:rsidP="006732C9">
            <w:pPr>
              <w:spacing w:after="0" w:line="240" w:lineRule="auto"/>
              <w:ind w:left="-2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6072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701" w:type="dxa"/>
          </w:tcPr>
          <w:p w:rsidR="006B76C7" w:rsidRPr="003A5BFD" w:rsidRDefault="006B76C7" w:rsidP="006732C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6B76C7" w:rsidRPr="003A5BFD" w:rsidRDefault="006B76C7" w:rsidP="004219B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5832</w:t>
            </w:r>
          </w:p>
        </w:tc>
        <w:tc>
          <w:tcPr>
            <w:tcW w:w="1276" w:type="dxa"/>
          </w:tcPr>
          <w:p w:rsidR="006B76C7" w:rsidRPr="003A5BFD" w:rsidRDefault="006B76C7" w:rsidP="006732C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6B76C7" w:rsidRPr="006C65E1" w:rsidRDefault="006B76C7" w:rsidP="006732C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47" w:type="dxa"/>
          </w:tcPr>
          <w:p w:rsidR="006B76C7" w:rsidRPr="006C65E1" w:rsidRDefault="006B76C7" w:rsidP="006732C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0C161C" w:rsidRPr="00147320" w:rsidRDefault="000C161C" w:rsidP="006C65E1">
      <w:pPr>
        <w:tabs>
          <w:tab w:val="left" w:pos="495"/>
        </w:tabs>
        <w:rPr>
          <w:rFonts w:ascii="Times New Roman" w:hAnsi="Times New Roman"/>
          <w:sz w:val="24"/>
          <w:szCs w:val="24"/>
          <w:lang w:val="kk-KZ"/>
        </w:rPr>
      </w:pPr>
    </w:p>
    <w:p w:rsidR="00EB736B" w:rsidRPr="00147320" w:rsidRDefault="00EB736B" w:rsidP="00EB736B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73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«Текелі қаласының білім </w:t>
      </w:r>
    </w:p>
    <w:p w:rsidR="00EB736B" w:rsidRPr="00147320" w:rsidRDefault="00EB736B" w:rsidP="0014732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1473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бөлімі» </w:t>
      </w:r>
      <w:r w:rsidR="002B2F02" w:rsidRPr="001473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ММ </w:t>
      </w:r>
      <w:r w:rsidRPr="00147320">
        <w:rPr>
          <w:rFonts w:ascii="Times New Roman" w:hAnsi="Times New Roman" w:cs="Times New Roman"/>
          <w:b/>
          <w:sz w:val="24"/>
          <w:szCs w:val="24"/>
          <w:lang w:val="kk-KZ"/>
        </w:rPr>
        <w:t>басшысы                                                                                   З. Игембаева</w:t>
      </w:r>
    </w:p>
    <w:sectPr w:rsidR="00EB736B" w:rsidRPr="00147320" w:rsidSect="00E82C48">
      <w:pgSz w:w="11906" w:h="16838"/>
      <w:pgMar w:top="851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61C"/>
    <w:rsid w:val="000479E1"/>
    <w:rsid w:val="00051849"/>
    <w:rsid w:val="00057EC4"/>
    <w:rsid w:val="00087104"/>
    <w:rsid w:val="000871E1"/>
    <w:rsid w:val="000A591F"/>
    <w:rsid w:val="000C161C"/>
    <w:rsid w:val="000F434D"/>
    <w:rsid w:val="00147320"/>
    <w:rsid w:val="002B2F02"/>
    <w:rsid w:val="00326FED"/>
    <w:rsid w:val="00333E59"/>
    <w:rsid w:val="003A5BFD"/>
    <w:rsid w:val="00417EFA"/>
    <w:rsid w:val="00420192"/>
    <w:rsid w:val="004F21A2"/>
    <w:rsid w:val="00522BFE"/>
    <w:rsid w:val="0055633A"/>
    <w:rsid w:val="00557003"/>
    <w:rsid w:val="005F37E8"/>
    <w:rsid w:val="00607243"/>
    <w:rsid w:val="006B76C7"/>
    <w:rsid w:val="006C65E1"/>
    <w:rsid w:val="007A033D"/>
    <w:rsid w:val="00821B37"/>
    <w:rsid w:val="008810DD"/>
    <w:rsid w:val="008B7906"/>
    <w:rsid w:val="008D6C91"/>
    <w:rsid w:val="008E65C6"/>
    <w:rsid w:val="00901CDD"/>
    <w:rsid w:val="00932486"/>
    <w:rsid w:val="009A53AB"/>
    <w:rsid w:val="009F2200"/>
    <w:rsid w:val="00A404B0"/>
    <w:rsid w:val="00AB1A7D"/>
    <w:rsid w:val="00AF4650"/>
    <w:rsid w:val="00B17C3D"/>
    <w:rsid w:val="00C261C7"/>
    <w:rsid w:val="00C50992"/>
    <w:rsid w:val="00D65061"/>
    <w:rsid w:val="00E214FC"/>
    <w:rsid w:val="00E82C48"/>
    <w:rsid w:val="00E93A36"/>
    <w:rsid w:val="00EB736B"/>
    <w:rsid w:val="00ED306E"/>
    <w:rsid w:val="00F70214"/>
    <w:rsid w:val="00FD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1">
    <w:name w:val="Основной текст 211"/>
    <w:basedOn w:val="a"/>
    <w:rsid w:val="000C161C"/>
    <w:pPr>
      <w:widowControl w:val="0"/>
      <w:suppressAutoHyphens/>
      <w:spacing w:after="120" w:line="480" w:lineRule="auto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3">
    <w:name w:val="No Spacing"/>
    <w:qFormat/>
    <w:rsid w:val="00EB736B"/>
    <w:pPr>
      <w:suppressAutoHyphens/>
      <w:spacing w:after="0" w:line="240" w:lineRule="auto"/>
      <w:jc w:val="both"/>
    </w:pPr>
    <w:rPr>
      <w:rFonts w:ascii="Calibri" w:eastAsia="Calibri" w:hAnsi="Calibri" w:cs="Calibri"/>
      <w:kern w:val="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A5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9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7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Бугалтерия4</dc:creator>
  <cp:lastModifiedBy>Гаухар</cp:lastModifiedBy>
  <cp:revision>26</cp:revision>
  <cp:lastPrinted>2020-01-09T06:08:00Z</cp:lastPrinted>
  <dcterms:created xsi:type="dcterms:W3CDTF">2017-01-16T11:50:00Z</dcterms:created>
  <dcterms:modified xsi:type="dcterms:W3CDTF">2020-05-04T08:36:00Z</dcterms:modified>
</cp:coreProperties>
</file>