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D4" w:rsidRPr="00C94F01" w:rsidRDefault="002D2109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A379D4" w:rsidRPr="00C94F01">
        <w:rPr>
          <w:rFonts w:ascii="Times New Roman" w:hAnsi="Times New Roman" w:cs="Times New Roman"/>
          <w:sz w:val="20"/>
          <w:szCs w:val="20"/>
          <w:lang w:val="kk-KZ"/>
        </w:rPr>
        <w:t>-Қосымша</w:t>
      </w:r>
    </w:p>
    <w:p w:rsidR="00A379D4" w:rsidRPr="00C94F01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A379D4" w:rsidRPr="00C94F01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Бюджеттік бағдарламаларды     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br/>
        <w:t xml:space="preserve"> (кіші бағдарламаларды) әзірлеу   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br/>
        <w:t>және бекіту (қайта бекіту) қағидалары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br/>
        <w:t xml:space="preserve"> және олардың мазмұнына қойылатын 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br/>
        <w:t xml:space="preserve"> талаптардың 2-қосымшасы     </w:t>
      </w:r>
    </w:p>
    <w:p w:rsidR="00A379D4" w:rsidRPr="00C94F01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85C6E" w:rsidRPr="00C94F01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 «Қарасай аудан</w:t>
      </w:r>
      <w:r w:rsidR="00585C6E" w:rsidRPr="00C94F01">
        <w:rPr>
          <w:rFonts w:ascii="Times New Roman" w:hAnsi="Times New Roman" w:cs="Times New Roman"/>
          <w:sz w:val="20"/>
          <w:szCs w:val="20"/>
          <w:lang w:val="kk-KZ"/>
        </w:rPr>
        <w:t>ының Әйтей ауылдық округі</w:t>
      </w:r>
    </w:p>
    <w:p w:rsidR="00A379D4" w:rsidRPr="00C94F01" w:rsidRDefault="00585C6E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sz w:val="20"/>
          <w:szCs w:val="20"/>
          <w:lang w:val="kk-KZ"/>
        </w:rPr>
        <w:t>әкімі аппараты»</w:t>
      </w:r>
      <w:r w:rsidR="00A379D4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мемлекеттік мекемесі </w:t>
      </w:r>
    </w:p>
    <w:p w:rsidR="00A379D4" w:rsidRPr="00C94F01" w:rsidRDefault="00585C6E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әкімінің </w:t>
      </w:r>
    </w:p>
    <w:p w:rsidR="00A379D4" w:rsidRPr="00C94F01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201</w:t>
      </w:r>
      <w:r w:rsidR="00585C6E" w:rsidRPr="00C94F01"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жылғы  </w:t>
      </w:r>
      <w:r w:rsidR="00655628" w:rsidRPr="00C94F01">
        <w:rPr>
          <w:rFonts w:ascii="Times New Roman" w:hAnsi="Times New Roman" w:cs="Times New Roman"/>
          <w:sz w:val="20"/>
          <w:szCs w:val="20"/>
          <w:lang w:val="kk-KZ"/>
        </w:rPr>
        <w:t>30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желтоқсан  №</w:t>
      </w:r>
      <w:r w:rsidR="00655628" w:rsidRPr="00C94F01">
        <w:rPr>
          <w:rFonts w:ascii="Times New Roman" w:hAnsi="Times New Roman" w:cs="Times New Roman"/>
          <w:sz w:val="20"/>
          <w:szCs w:val="20"/>
          <w:lang w:val="kk-KZ"/>
        </w:rPr>
        <w:t>180 р/с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A379D4" w:rsidRPr="00C94F01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      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br/>
        <w:t>мөрдің орны</w:t>
      </w:r>
    </w:p>
    <w:p w:rsidR="00A379D4" w:rsidRPr="00C94F01" w:rsidRDefault="00DD2B5A" w:rsidP="00DD2B5A">
      <w:pPr>
        <w:pStyle w:val="a3"/>
        <w:rPr>
          <w:b/>
          <w:sz w:val="20"/>
          <w:szCs w:val="20"/>
          <w:lang w:val="kk-KZ"/>
        </w:rPr>
      </w:pPr>
      <w:r w:rsidRPr="00C94F01">
        <w:rPr>
          <w:sz w:val="20"/>
          <w:szCs w:val="20"/>
          <w:lang w:val="kk-KZ"/>
        </w:rPr>
        <w:t xml:space="preserve">                   </w:t>
      </w:r>
      <w:r w:rsidR="00A379D4" w:rsidRPr="00C94F01">
        <w:rPr>
          <w:sz w:val="20"/>
          <w:szCs w:val="20"/>
          <w:lang w:val="kk-KZ"/>
        </w:rPr>
        <w:br/>
      </w:r>
      <w:r w:rsidRPr="00C94F01">
        <w:rPr>
          <w:b/>
          <w:sz w:val="20"/>
          <w:szCs w:val="20"/>
          <w:lang w:val="kk-KZ"/>
        </w:rPr>
        <w:t xml:space="preserve">                                      </w:t>
      </w:r>
      <w:r w:rsidR="00B96764" w:rsidRPr="00C94F01">
        <w:rPr>
          <w:b/>
          <w:sz w:val="20"/>
          <w:szCs w:val="20"/>
          <w:lang w:val="kk-KZ"/>
        </w:rPr>
        <w:t xml:space="preserve">   </w:t>
      </w:r>
      <w:r w:rsidR="00C94F01">
        <w:rPr>
          <w:b/>
          <w:sz w:val="20"/>
          <w:szCs w:val="20"/>
          <w:lang w:val="kk-KZ"/>
        </w:rPr>
        <w:t xml:space="preserve">                          </w:t>
      </w:r>
      <w:r w:rsidRPr="00C94F01">
        <w:rPr>
          <w:b/>
          <w:sz w:val="20"/>
          <w:szCs w:val="20"/>
          <w:lang w:val="kk-KZ"/>
        </w:rPr>
        <w:t xml:space="preserve"> </w:t>
      </w:r>
      <w:r w:rsidR="00A379D4" w:rsidRPr="00C94F01">
        <w:rPr>
          <w:b/>
          <w:sz w:val="20"/>
          <w:szCs w:val="20"/>
          <w:lang w:val="kk-KZ"/>
        </w:rPr>
        <w:t>БЮДЖЕТТIК БАҒДАРЛАМА</w:t>
      </w:r>
      <w:r w:rsidR="00B96764" w:rsidRPr="00C94F01">
        <w:rPr>
          <w:b/>
          <w:sz w:val="20"/>
          <w:szCs w:val="20"/>
          <w:lang w:val="kk-KZ"/>
        </w:rPr>
        <w:t xml:space="preserve"> ЖОБА</w:t>
      </w:r>
    </w:p>
    <w:p w:rsidR="00A379D4" w:rsidRPr="00C94F01" w:rsidRDefault="00585C6E" w:rsidP="00A379D4">
      <w:pPr>
        <w:pStyle w:val="a3"/>
        <w:jc w:val="center"/>
        <w:rPr>
          <w:b/>
          <w:sz w:val="20"/>
          <w:szCs w:val="20"/>
          <w:lang w:val="kk-KZ"/>
        </w:rPr>
      </w:pPr>
      <w:r w:rsidRPr="00C94F01">
        <w:rPr>
          <w:b/>
          <w:sz w:val="20"/>
          <w:szCs w:val="20"/>
          <w:lang w:val="kk-KZ"/>
        </w:rPr>
        <w:t>1241035</w:t>
      </w:r>
      <w:r w:rsidR="00A379D4" w:rsidRPr="00C94F01">
        <w:rPr>
          <w:b/>
          <w:sz w:val="20"/>
          <w:szCs w:val="20"/>
          <w:lang w:val="kk-KZ"/>
        </w:rPr>
        <w:t xml:space="preserve"> «Қарасай ауданының </w:t>
      </w:r>
      <w:r w:rsidRPr="00C94F01">
        <w:rPr>
          <w:b/>
          <w:sz w:val="20"/>
          <w:szCs w:val="20"/>
          <w:lang w:val="kk-KZ"/>
        </w:rPr>
        <w:t>Әйтей ауылдық округі  әкімінің аппараты</w:t>
      </w:r>
      <w:r w:rsidR="00A379D4" w:rsidRPr="00C94F01">
        <w:rPr>
          <w:b/>
          <w:sz w:val="20"/>
          <w:szCs w:val="20"/>
          <w:lang w:val="kk-KZ"/>
        </w:rPr>
        <w:t>» ММ</w:t>
      </w:r>
      <w:r w:rsidR="00A379D4" w:rsidRPr="00C94F01">
        <w:rPr>
          <w:b/>
          <w:sz w:val="20"/>
          <w:szCs w:val="20"/>
          <w:lang w:val="kk-KZ"/>
        </w:rPr>
        <w:br/>
      </w:r>
      <w:r w:rsidR="00A379D4" w:rsidRPr="00C94F01">
        <w:rPr>
          <w:sz w:val="20"/>
          <w:szCs w:val="20"/>
          <w:lang w:val="kk-KZ"/>
        </w:rPr>
        <w:t>бюджеттiк бағдарлама әкiмшiсiнiң коды және атауы</w:t>
      </w:r>
    </w:p>
    <w:p w:rsidR="00A379D4" w:rsidRPr="00C94F01" w:rsidRDefault="00A379D4" w:rsidP="00A379D4">
      <w:pPr>
        <w:pStyle w:val="a3"/>
        <w:rPr>
          <w:b/>
          <w:sz w:val="20"/>
          <w:szCs w:val="20"/>
          <w:lang w:val="kk-KZ"/>
        </w:rPr>
      </w:pPr>
      <w:r w:rsidRPr="00C94F01">
        <w:rPr>
          <w:sz w:val="20"/>
          <w:szCs w:val="20"/>
          <w:lang w:val="kk-KZ"/>
        </w:rPr>
        <w:tab/>
      </w:r>
      <w:r w:rsidRPr="00C94F01">
        <w:rPr>
          <w:sz w:val="20"/>
          <w:szCs w:val="20"/>
          <w:lang w:val="kk-KZ"/>
        </w:rPr>
        <w:tab/>
      </w:r>
      <w:r w:rsidRPr="00C94F01">
        <w:rPr>
          <w:sz w:val="20"/>
          <w:szCs w:val="20"/>
          <w:lang w:val="kk-KZ"/>
        </w:rPr>
        <w:tab/>
      </w:r>
      <w:r w:rsidRPr="00C94F01">
        <w:rPr>
          <w:sz w:val="20"/>
          <w:szCs w:val="20"/>
          <w:lang w:val="kk-KZ"/>
        </w:rPr>
        <w:tab/>
      </w:r>
      <w:r w:rsidRPr="00C94F01">
        <w:rPr>
          <w:sz w:val="20"/>
          <w:szCs w:val="20"/>
          <w:lang w:val="kk-KZ"/>
        </w:rPr>
        <w:tab/>
      </w:r>
      <w:r w:rsidR="00585C6E" w:rsidRPr="00C94F01">
        <w:rPr>
          <w:b/>
          <w:sz w:val="20"/>
          <w:szCs w:val="20"/>
          <w:lang w:val="kk-KZ"/>
        </w:rPr>
        <w:t>202</w:t>
      </w:r>
      <w:r w:rsidR="00B96764" w:rsidRPr="00C94F01">
        <w:rPr>
          <w:b/>
          <w:sz w:val="20"/>
          <w:szCs w:val="20"/>
          <w:lang w:val="kk-KZ"/>
        </w:rPr>
        <w:t>1</w:t>
      </w:r>
      <w:r w:rsidRPr="00C94F01">
        <w:rPr>
          <w:b/>
          <w:sz w:val="20"/>
          <w:szCs w:val="20"/>
          <w:lang w:val="kk-KZ"/>
        </w:rPr>
        <w:t>-202</w:t>
      </w:r>
      <w:r w:rsidR="00B96764" w:rsidRPr="00C94F01">
        <w:rPr>
          <w:b/>
          <w:sz w:val="20"/>
          <w:szCs w:val="20"/>
          <w:lang w:val="kk-KZ"/>
        </w:rPr>
        <w:t>3</w:t>
      </w:r>
      <w:r w:rsidRPr="00C94F01">
        <w:rPr>
          <w:b/>
          <w:sz w:val="20"/>
          <w:szCs w:val="20"/>
          <w:lang w:val="kk-KZ"/>
        </w:rPr>
        <w:t xml:space="preserve"> жылдарға арналған</w:t>
      </w:r>
    </w:p>
    <w:p w:rsidR="00A379D4" w:rsidRPr="00C94F01" w:rsidRDefault="00A379D4" w:rsidP="00A379D4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коды және атауы –</w:t>
      </w:r>
      <w:r w:rsidR="00585C6E" w:rsidRPr="00C94F01">
        <w:rPr>
          <w:rFonts w:ascii="Times New Roman" w:hAnsi="Times New Roman" w:cs="Times New Roman"/>
          <w:sz w:val="20"/>
          <w:szCs w:val="20"/>
          <w:lang w:val="kk-KZ"/>
        </w:rPr>
        <w:t>124</w:t>
      </w:r>
      <w:r w:rsidR="00DA4D18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00</w:t>
      </w:r>
      <w:r w:rsidR="002D2109" w:rsidRPr="00C94F01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655628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D2109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Аудандық маңызы бар қала, ауыл, кент, ауылдық округ әкімінің қызметін қамтамасыз ету жөніндегі қызметтер </w:t>
      </w:r>
      <w:r w:rsidR="00585C6E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A379D4" w:rsidRPr="00C94F01" w:rsidRDefault="00A379D4" w:rsidP="00A379D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Бюджетттік бағдарламаның басшысы</w:t>
      </w:r>
      <w:r w:rsidR="00585C6E" w:rsidRPr="00C94F01">
        <w:rPr>
          <w:rFonts w:ascii="Times New Roman" w:hAnsi="Times New Roman" w:cs="Times New Roman"/>
          <w:b/>
          <w:sz w:val="20"/>
          <w:szCs w:val="20"/>
          <w:lang w:val="kk-KZ"/>
        </w:rPr>
        <w:t>ның м.а</w:t>
      </w: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585C6E" w:rsidRPr="00C94F01">
        <w:rPr>
          <w:rFonts w:ascii="Times New Roman" w:hAnsi="Times New Roman" w:cs="Times New Roman"/>
          <w:sz w:val="20"/>
          <w:szCs w:val="20"/>
          <w:lang w:val="kk-KZ"/>
        </w:rPr>
        <w:t>Катубаев</w:t>
      </w:r>
      <w:r w:rsidR="00655628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Жаркын Қанатович</w:t>
      </w:r>
    </w:p>
    <w:p w:rsidR="00A379D4" w:rsidRPr="00C94F01" w:rsidRDefault="00A379D4" w:rsidP="00A379D4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нормативтiк құқықтық негiзi:</w:t>
      </w:r>
      <w:r w:rsidR="008F2418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2008 жылғы 4 желтоқсандағы № 95-IV ҚР Бюджет Кодексінің  32-бабы. Бюджеттік  бағдарламаларды (кіші бағдарламаларды) әзірлеу және бекіту және (қайта бекіту) қағидаларын және олардың мазмұнына қойылатын талаптарды бекіту туралы Қазақстан Республикасы Ұлттық экономика министірлігінің 2014 жылғы 30 желтоқсанындағы №195 бұйрығының 4 тарау 17-27 тармақтары және «Қарасай ауданының Әйтей ауылдық округі әкімінің аппараты» мемлекеттік мекемесінің 202</w:t>
      </w:r>
      <w:r w:rsidR="00802C05" w:rsidRPr="00802C05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8F2418" w:rsidRPr="00C94F01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802C05" w:rsidRPr="00802C05"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8F2418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жылдарға арналған бюджеті туралы» № 50-3 шешіміне </w:t>
      </w:r>
      <w:r w:rsidR="002D2109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шешіміне өзгерістер енгізу туралы» №54-3 шешімінің негізінде   </w:t>
      </w:r>
    </w:p>
    <w:p w:rsidR="00A379D4" w:rsidRPr="00C94F01" w:rsidRDefault="00A379D4" w:rsidP="00A379D4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түрi:</w:t>
      </w:r>
    </w:p>
    <w:p w:rsidR="00655628" w:rsidRPr="00C94F01" w:rsidRDefault="00A379D4" w:rsidP="006556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мемлекеттiк басқару деңгейiне қарай: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55628" w:rsidRPr="00C94F01">
        <w:rPr>
          <w:rFonts w:ascii="Times New Roman" w:hAnsi="Times New Roman" w:cs="Times New Roman"/>
          <w:sz w:val="20"/>
          <w:szCs w:val="20"/>
          <w:lang w:val="kk-KZ"/>
        </w:rPr>
        <w:t>аудандық_маңызы бар қала, ауыл, кент, ауылдық округ әкімінің аппараты.</w:t>
      </w:r>
    </w:p>
    <w:p w:rsidR="00A379D4" w:rsidRPr="00C94F01" w:rsidRDefault="00A379D4" w:rsidP="00A379D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мазмұнына қарай: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мемлекеттік функцияларды, өкілеттіктерді жүзеге асыру және олардан туындайтын мемлекеттік қызметтерді көрсету</w:t>
      </w:r>
    </w:p>
    <w:p w:rsidR="00A379D4" w:rsidRPr="00C94F01" w:rsidRDefault="00A379D4" w:rsidP="00A379D4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іске асыру түріне  қарай:   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>жеке бюджеттік бағдарлама</w:t>
      </w:r>
    </w:p>
    <w:p w:rsidR="00DA4D18" w:rsidRPr="00C94F01" w:rsidRDefault="00A379D4" w:rsidP="00A379D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   а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>ғымдағы бюджеттік бағдарлама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мақсаты: </w:t>
      </w:r>
      <w:r w:rsidR="002D2109" w:rsidRPr="00C94F01">
        <w:rPr>
          <w:rFonts w:ascii="Times New Roman" w:hAnsi="Times New Roman" w:cs="Times New Roman"/>
          <w:sz w:val="20"/>
          <w:szCs w:val="20"/>
          <w:lang w:val="kk-KZ"/>
        </w:rPr>
        <w:t>Ауылдық округ әкімдігінің аппараты қызметінің тиімділігін, ауылдық округ әкімі аппаратының жұмыс сапасын бағалау көрсеткіштерін оңтайландыру</w:t>
      </w:r>
    </w:p>
    <w:p w:rsidR="00DD2B5A" w:rsidRPr="00C94F01" w:rsidRDefault="00A379D4" w:rsidP="00A379D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түпкілікті нәтижелері: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D2109" w:rsidRPr="00C94F01">
        <w:rPr>
          <w:rFonts w:ascii="Times New Roman" w:hAnsi="Times New Roman" w:cs="Times New Roman"/>
          <w:sz w:val="20"/>
          <w:szCs w:val="20"/>
          <w:lang w:val="kk-KZ"/>
        </w:rPr>
        <w:t>Аудандық маңызы бар кала, ауыл, кент. Ауылдық округ әкімші қызметін қамтамасыз ету жөніндегі қызметтерді</w:t>
      </w:r>
      <w:r w:rsidR="00DA4D18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жаксарту.</w:t>
      </w:r>
    </w:p>
    <w:p w:rsidR="00A379D4" w:rsidRPr="00C94F01" w:rsidRDefault="00DD2B5A" w:rsidP="00A379D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sz w:val="20"/>
          <w:szCs w:val="20"/>
          <w:lang w:val="kk-KZ"/>
        </w:rPr>
        <w:t>Б</w:t>
      </w:r>
      <w:r w:rsidR="00A379D4" w:rsidRPr="00C94F01">
        <w:rPr>
          <w:rFonts w:ascii="Times New Roman" w:hAnsi="Times New Roman" w:cs="Times New Roman"/>
          <w:b/>
          <w:sz w:val="20"/>
          <w:szCs w:val="20"/>
          <w:lang w:val="kk-KZ"/>
        </w:rPr>
        <w:t>юджеттік кіші бағдарламаның сипаттамасы (негіздемесі )</w:t>
      </w:r>
      <w:r w:rsidR="002D2109" w:rsidRPr="00C94F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2D2109" w:rsidRPr="00C94F01">
        <w:rPr>
          <w:rFonts w:ascii="Times New Roman" w:hAnsi="Times New Roman" w:cs="Times New Roman"/>
          <w:sz w:val="20"/>
          <w:szCs w:val="20"/>
          <w:lang w:val="kk-KZ"/>
        </w:rPr>
        <w:t>Ауылдық округ әкімінің аппаратына жүктелген функциялардың сапалы және уақтылы орындалуы</w:t>
      </w:r>
    </w:p>
    <w:tbl>
      <w:tblPr>
        <w:tblW w:w="10188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1"/>
        <w:gridCol w:w="1019"/>
        <w:gridCol w:w="1164"/>
        <w:gridCol w:w="1166"/>
        <w:gridCol w:w="1308"/>
        <w:gridCol w:w="1454"/>
        <w:gridCol w:w="1456"/>
      </w:tblGrid>
      <w:tr w:rsidR="00A379D4" w:rsidRPr="00C94F01" w:rsidTr="00DD2B5A">
        <w:trPr>
          <w:trHeight w:val="479"/>
        </w:trPr>
        <w:tc>
          <w:tcPr>
            <w:tcW w:w="2621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379D4" w:rsidRPr="00C94F01" w:rsidRDefault="00A379D4" w:rsidP="00434A1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b/>
                <w:sz w:val="20"/>
                <w:szCs w:val="20"/>
                <w:lang w:val="kk-KZ"/>
              </w:rPr>
              <w:t xml:space="preserve">Бюджеттiк бағдарламаның сипаттамасы (негіздемесі)  </w:t>
            </w:r>
          </w:p>
        </w:tc>
        <w:tc>
          <w:tcPr>
            <w:tcW w:w="1019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C94F01" w:rsidRDefault="00A379D4" w:rsidP="00434A1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</w:rPr>
              <w:t>өлшем бiрлiгi</w:t>
            </w:r>
          </w:p>
        </w:tc>
        <w:tc>
          <w:tcPr>
            <w:tcW w:w="116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C94F01" w:rsidRDefault="00A379D4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</w:rPr>
              <w:t xml:space="preserve">есептi </w:t>
            </w:r>
            <w:r w:rsidRPr="00C94F01"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A379D4" w:rsidRPr="00C94F01" w:rsidRDefault="00A379D4" w:rsidP="00B96764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  <w:lang w:val="kk-KZ"/>
              </w:rPr>
              <w:t>20</w:t>
            </w:r>
            <w:r w:rsidR="00B96764" w:rsidRPr="00C94F01">
              <w:rPr>
                <w:sz w:val="20"/>
                <w:szCs w:val="20"/>
                <w:lang w:val="kk-KZ"/>
              </w:rPr>
              <w:t>20</w:t>
            </w:r>
            <w:r w:rsidRPr="00C94F01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16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379D4" w:rsidRPr="00C94F01" w:rsidRDefault="00A379D4" w:rsidP="00B96764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</w:rPr>
              <w:t xml:space="preserve"> ағымдағы жылдағы жоспары</w:t>
            </w:r>
            <w:r w:rsidRPr="00C94F01">
              <w:rPr>
                <w:sz w:val="20"/>
                <w:szCs w:val="20"/>
                <w:lang w:val="kk-KZ"/>
              </w:rPr>
              <w:t xml:space="preserve"> 20</w:t>
            </w:r>
            <w:r w:rsidR="00DD2B5A" w:rsidRPr="00C94F01">
              <w:rPr>
                <w:sz w:val="20"/>
                <w:szCs w:val="20"/>
                <w:lang w:val="kk-KZ"/>
              </w:rPr>
              <w:t>2</w:t>
            </w:r>
            <w:r w:rsidR="00B96764" w:rsidRPr="00C94F01">
              <w:rPr>
                <w:sz w:val="20"/>
                <w:szCs w:val="20"/>
                <w:lang w:val="kk-KZ"/>
              </w:rPr>
              <w:t>1</w:t>
            </w:r>
            <w:r w:rsidRPr="00C94F01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4218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379D4" w:rsidRPr="00C94F01" w:rsidRDefault="00A379D4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</w:rPr>
              <w:t>жоспарлы кезеңi</w:t>
            </w:r>
          </w:p>
        </w:tc>
      </w:tr>
      <w:tr w:rsidR="00A379D4" w:rsidRPr="00C94F01" w:rsidTr="00DA4D18">
        <w:trPr>
          <w:trHeight w:val="420"/>
        </w:trPr>
        <w:tc>
          <w:tcPr>
            <w:tcW w:w="2621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379D4" w:rsidRPr="00C94F01" w:rsidRDefault="00A379D4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379D4" w:rsidRPr="00C94F01" w:rsidRDefault="00A379D4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379D4" w:rsidRPr="00C94F01" w:rsidRDefault="00A379D4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94F01" w:rsidRDefault="00A379D4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379D4" w:rsidRPr="00C94F01" w:rsidRDefault="00DD2B5A" w:rsidP="00B96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B96764"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A379D4"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54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C94F01" w:rsidRDefault="00A379D4" w:rsidP="00B96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B96764"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56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379D4" w:rsidRPr="00C94F01" w:rsidRDefault="00A379D4" w:rsidP="00B96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B96764"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A379D4" w:rsidRPr="00C94F01" w:rsidTr="00DA4D18">
        <w:trPr>
          <w:trHeight w:val="172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94F01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C94F01">
              <w:rPr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94F01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C94F01"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94F01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C94F01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94F01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C94F01">
              <w:rPr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94F01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C94F01">
              <w:rPr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94F01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C94F01">
              <w:rPr>
                <w:sz w:val="20"/>
                <w:szCs w:val="20"/>
              </w:rPr>
              <w:t>6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94F01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C94F01">
              <w:rPr>
                <w:sz w:val="20"/>
                <w:szCs w:val="20"/>
              </w:rPr>
              <w:t>7</w:t>
            </w:r>
          </w:p>
        </w:tc>
      </w:tr>
      <w:tr w:rsidR="00517BBB" w:rsidRPr="00C94F01" w:rsidTr="00517BBB">
        <w:trPr>
          <w:trHeight w:val="1506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Аудандық маңызы бар қала, ауыл, кент, ауылдық округ әкімінің қызметін қамтамасыз ету жөніндегі қызметтер  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7BBB" w:rsidRPr="00C94F01" w:rsidRDefault="00517BBB" w:rsidP="00517BB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27480</w:t>
            </w: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28579</w:t>
            </w: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29722</w:t>
            </w: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30911</w:t>
            </w: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32148</w:t>
            </w: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</w:tr>
      <w:tr w:rsidR="00517BBB" w:rsidRPr="00C94F01" w:rsidTr="0044318E">
        <w:trPr>
          <w:trHeight w:val="1506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Жалпы бюджеттік бағдарлама бойынша шығыстар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17BBB" w:rsidRPr="00C94F01" w:rsidRDefault="00517BBB" w:rsidP="00517BB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27480</w:t>
            </w: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28579</w:t>
            </w: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29722</w:t>
            </w: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30911</w:t>
            </w: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32148</w:t>
            </w: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</w:tr>
    </w:tbl>
    <w:p w:rsidR="00DA4D18" w:rsidRPr="00C94F01" w:rsidRDefault="00A379D4" w:rsidP="00A379D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</w:rPr>
        <w:t>Бюджеттіккішібағдарламаның коды мен атауы:</w:t>
      </w:r>
      <w:r w:rsidR="00DA4D18" w:rsidRPr="00C94F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517BBB" w:rsidRPr="00C94F01">
        <w:rPr>
          <w:rFonts w:ascii="Times New Roman" w:hAnsi="Times New Roman" w:cs="Times New Roman"/>
          <w:b/>
          <w:sz w:val="20"/>
          <w:szCs w:val="20"/>
          <w:lang w:val="kk-KZ"/>
        </w:rPr>
        <w:t>001</w:t>
      </w:r>
      <w:r w:rsidR="00DD2B5A" w:rsidRPr="00C94F01">
        <w:rPr>
          <w:rFonts w:ascii="Times New Roman" w:hAnsi="Times New Roman" w:cs="Times New Roman"/>
          <w:b/>
          <w:sz w:val="20"/>
          <w:szCs w:val="20"/>
          <w:lang w:val="kk-KZ"/>
        </w:rPr>
        <w:t> </w:t>
      </w:r>
      <w:r w:rsidR="00517BBB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Аудандық маңызы бар қала, ауыл, кент, ауылдық округ әкімінің қызметін қамтамасыз ету жөніндегі қызметтер  </w:t>
      </w:r>
    </w:p>
    <w:p w:rsidR="00A379D4" w:rsidRPr="00C94F01" w:rsidRDefault="00A379D4" w:rsidP="00A379D4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түрі:</w:t>
      </w:r>
      <w:r w:rsidR="00517BBB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DD2B5A" w:rsidRPr="00C94F01" w:rsidRDefault="00A379D4" w:rsidP="00DD2B5A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мазмұнына байланысты:</w:t>
      </w:r>
      <w:r w:rsidR="00DD2B5A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мемлекеттік функцияларды, өкілеттіктерді жүзеге асыру және олардан туындайтын мемлекеттік қызметтерді көрсету</w:t>
      </w:r>
    </w:p>
    <w:p w:rsidR="00A379D4" w:rsidRPr="00C94F01" w:rsidRDefault="00A379D4" w:rsidP="00A379D4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ағымдағы жылдық бағдарлама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DD2B5A" w:rsidRPr="00C94F01" w:rsidRDefault="00A379D4" w:rsidP="00DD2B5A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сипаттамасы (негіздемесі) мақсаты: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17BBB" w:rsidRPr="00C94F01">
        <w:rPr>
          <w:rFonts w:ascii="Times New Roman" w:hAnsi="Times New Roman" w:cs="Times New Roman"/>
          <w:sz w:val="20"/>
          <w:szCs w:val="20"/>
          <w:lang w:val="kk-KZ"/>
        </w:rPr>
        <w:t>Ауылдық округ әкімінің аппаратына жүктелген функциялардың сапалы және уақтылы орындалуы</w:t>
      </w:r>
      <w:r w:rsidR="00DA4D18" w:rsidRPr="00C94F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3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3"/>
        <w:gridCol w:w="1331"/>
        <w:gridCol w:w="1183"/>
        <w:gridCol w:w="1478"/>
        <w:gridCol w:w="1183"/>
        <w:gridCol w:w="1183"/>
        <w:gridCol w:w="1332"/>
      </w:tblGrid>
      <w:tr w:rsidR="00A379D4" w:rsidRPr="00C94F01" w:rsidTr="00DD2B5A">
        <w:trPr>
          <w:trHeight w:val="211"/>
        </w:trPr>
        <w:tc>
          <w:tcPr>
            <w:tcW w:w="2663" w:type="dxa"/>
            <w:vMerge w:val="restart"/>
          </w:tcPr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331" w:type="dxa"/>
            <w:vMerge w:val="restart"/>
          </w:tcPr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83" w:type="dxa"/>
          </w:tcPr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478" w:type="dxa"/>
          </w:tcPr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3698" w:type="dxa"/>
            <w:gridSpan w:val="3"/>
          </w:tcPr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A379D4" w:rsidRPr="00C94F01" w:rsidTr="00517BBB">
        <w:trPr>
          <w:trHeight w:val="92"/>
        </w:trPr>
        <w:tc>
          <w:tcPr>
            <w:tcW w:w="2663" w:type="dxa"/>
            <w:vMerge/>
          </w:tcPr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A379D4" w:rsidRPr="00C94F01" w:rsidRDefault="00A379D4" w:rsidP="00B96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B96764"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478" w:type="dxa"/>
          </w:tcPr>
          <w:p w:rsidR="00A379D4" w:rsidRPr="00C94F01" w:rsidRDefault="00A379D4" w:rsidP="00DD2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B96764"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A379D4" w:rsidRPr="00C94F01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B96764" w:rsidRPr="00C94F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A379D4" w:rsidRPr="00C94F01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B96764" w:rsidRPr="00C94F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A379D4" w:rsidRPr="00C94F01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="00B96764" w:rsidRPr="00C94F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DD2B5A" w:rsidRPr="00C94F01" w:rsidTr="00517BBB">
        <w:trPr>
          <w:trHeight w:val="379"/>
        </w:trPr>
        <w:tc>
          <w:tcPr>
            <w:tcW w:w="2663" w:type="dxa"/>
          </w:tcPr>
          <w:p w:rsidR="00DD2B5A" w:rsidRPr="00C94F01" w:rsidRDefault="00517BBB" w:rsidP="00DA4D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Аудандық маңызы бар қала, ауыл, кент, ауылдық округ әкімінің қызметін қамтамасыз ету жөніндегі қызметтер  </w:t>
            </w:r>
          </w:p>
        </w:tc>
        <w:tc>
          <w:tcPr>
            <w:tcW w:w="1331" w:type="dxa"/>
          </w:tcPr>
          <w:p w:rsidR="00DD2B5A" w:rsidRPr="00C94F01" w:rsidRDefault="00517BBB" w:rsidP="00DD2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1183" w:type="dxa"/>
            <w:vAlign w:val="center"/>
          </w:tcPr>
          <w:p w:rsidR="00DD2B5A" w:rsidRPr="00C94F01" w:rsidRDefault="00517BBB" w:rsidP="00DD2B5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78" w:type="dxa"/>
          </w:tcPr>
          <w:p w:rsidR="00DD2B5A" w:rsidRPr="00C94F01" w:rsidRDefault="00517BBB" w:rsidP="00DD2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83" w:type="dxa"/>
          </w:tcPr>
          <w:p w:rsidR="00DD2B5A" w:rsidRPr="00C94F01" w:rsidRDefault="00517BBB" w:rsidP="00DD2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83" w:type="dxa"/>
          </w:tcPr>
          <w:p w:rsidR="00DD2B5A" w:rsidRPr="00C94F01" w:rsidRDefault="00517BBB" w:rsidP="00DD2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332" w:type="dxa"/>
          </w:tcPr>
          <w:p w:rsidR="00DD2B5A" w:rsidRPr="00C94F01" w:rsidRDefault="00517BBB" w:rsidP="00DD2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</w:tbl>
    <w:p w:rsidR="00517BBB" w:rsidRPr="00C94F01" w:rsidRDefault="00517BBB" w:rsidP="00517BBB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Бюджеттiк кіші  бағдарламаның коды және атауы: 121001015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C94F01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Аудандық маңызы бар қала, ауыл, кент, ауылдық округ әкімінің қызметін қамтамасыз ету жөніндегі қызметтер  </w:t>
      </w:r>
    </w:p>
    <w:p w:rsidR="00517BBB" w:rsidRPr="00C94F01" w:rsidRDefault="00517BBB" w:rsidP="00C94F01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түрi</w:t>
      </w:r>
      <w:r w:rsidR="00C94F01" w:rsidRPr="00C94F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C94F01" w:rsidRPr="00C94F01">
        <w:rPr>
          <w:rFonts w:ascii="Times New Roman" w:hAnsi="Times New Roman" w:cs="Times New Roman"/>
          <w:sz w:val="20"/>
          <w:szCs w:val="20"/>
          <w:lang w:val="kk-KZ"/>
        </w:rPr>
        <w:t>Жергілікті бюджет қаражаты есебінен</w:t>
      </w:r>
      <w:r w:rsidR="00C94F01" w:rsidRPr="00C94F0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ab/>
      </w:r>
    </w:p>
    <w:p w:rsidR="00517BBB" w:rsidRPr="00C94F01" w:rsidRDefault="00517BBB" w:rsidP="00517BBB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мазмұнына қарай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:  </w:t>
      </w: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мемлекеттiк функцияларды, өкiлеттiктердi жүзеге асыру және олардан шығатын мемлекеттiк қызметтердi көрсету</w:t>
      </w:r>
    </w:p>
    <w:p w:rsidR="00517BBB" w:rsidRPr="00C94F01" w:rsidRDefault="00517BBB" w:rsidP="00517BB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ағымдағы/даму: 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>ағымдағы бюджеттік бағдарлама</w:t>
      </w:r>
    </w:p>
    <w:p w:rsidR="00517BBB" w:rsidRPr="00C94F01" w:rsidRDefault="00517BBB" w:rsidP="00C94F01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Бюджеттік кіші бағдарламаның сипаттамасы (негіздеме): 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>Ауылдық округ әкімінің аппаратына жүктелген функциялардың сапалы және уақтылы орындалуы</w:t>
      </w:r>
    </w:p>
    <w:tbl>
      <w:tblPr>
        <w:tblW w:w="11340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990"/>
        <w:gridCol w:w="1136"/>
        <w:gridCol w:w="1136"/>
        <w:gridCol w:w="1416"/>
        <w:gridCol w:w="1417"/>
        <w:gridCol w:w="1417"/>
      </w:tblGrid>
      <w:tr w:rsidR="00517BBB" w:rsidRPr="00C94F01" w:rsidTr="001A1FD9">
        <w:trPr>
          <w:gridAfter w:val="1"/>
          <w:wAfter w:w="1417" w:type="dxa"/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517BBB" w:rsidRPr="00C94F01" w:rsidRDefault="00517BBB" w:rsidP="001A1F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 w:type="page"/>
              <w:t>Тікелей нәтиже көрсеткіштері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17BBB" w:rsidRPr="00C94F01" w:rsidRDefault="00517BBB" w:rsidP="001A1FD9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</w:rPr>
              <w:t>өлшем бiрлiгi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</w:rPr>
              <w:t xml:space="preserve">есептi </w:t>
            </w:r>
            <w:r w:rsidRPr="00C94F01"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517BBB" w:rsidRPr="00C94F01" w:rsidRDefault="00517BBB" w:rsidP="00B6335C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  <w:lang w:val="kk-KZ"/>
              </w:rPr>
              <w:t>20</w:t>
            </w:r>
            <w:r w:rsidR="00B6335C">
              <w:rPr>
                <w:sz w:val="20"/>
                <w:szCs w:val="20"/>
                <w:lang w:val="kk-KZ"/>
              </w:rPr>
              <w:t>20</w:t>
            </w:r>
            <w:r w:rsidRPr="00C94F01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517BBB" w:rsidRPr="00C94F01" w:rsidRDefault="00517BBB" w:rsidP="00B6335C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</w:rPr>
              <w:t xml:space="preserve"> ағымдағы жылдағы жоспары</w:t>
            </w:r>
            <w:r w:rsidRPr="00C94F01">
              <w:rPr>
                <w:sz w:val="20"/>
                <w:szCs w:val="20"/>
                <w:lang w:val="kk-KZ"/>
              </w:rPr>
              <w:t xml:space="preserve"> 20</w:t>
            </w:r>
            <w:r w:rsidR="00B6335C">
              <w:rPr>
                <w:sz w:val="20"/>
                <w:szCs w:val="20"/>
                <w:lang w:val="kk-KZ"/>
              </w:rPr>
              <w:t>21</w:t>
            </w:r>
            <w:r w:rsidRPr="00C94F01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396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517BBB" w:rsidRPr="00C94F01" w:rsidRDefault="00517BBB" w:rsidP="001A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</w:rPr>
              <w:t>жоспарлы кезеңi</w:t>
            </w:r>
          </w:p>
        </w:tc>
      </w:tr>
      <w:tr w:rsidR="00517BBB" w:rsidRPr="00C94F01" w:rsidTr="001A1FD9">
        <w:trPr>
          <w:gridAfter w:val="1"/>
          <w:wAfter w:w="1417" w:type="dxa"/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517BBB" w:rsidRPr="00C94F01" w:rsidRDefault="00517BBB" w:rsidP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B63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17BBB" w:rsidRPr="00C94F01" w:rsidRDefault="00517BBB" w:rsidP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B63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517BBB" w:rsidRPr="00C94F01" w:rsidRDefault="00517BBB" w:rsidP="001A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B63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024</w:t>
            </w: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517BBB" w:rsidRPr="00C94F01" w:rsidTr="00517BBB">
        <w:trPr>
          <w:gridAfter w:val="1"/>
          <w:wAfter w:w="1417" w:type="dxa"/>
          <w:trHeight w:val="21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7BBB" w:rsidRPr="00C94F01" w:rsidRDefault="00517BBB" w:rsidP="001A1FD9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маңызы бар қала, ауыл, кент, ауылдық округ әкімінің қызметін қамтамасыз ету жөніндегі қызметтер 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BBB" w:rsidRPr="00C94F01" w:rsidRDefault="00517BBB" w:rsidP="001A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17BBB" w:rsidRPr="00C94F01" w:rsidRDefault="00517BBB" w:rsidP="001A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17BBB" w:rsidRPr="00C94F01" w:rsidRDefault="00517BBB" w:rsidP="001A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17BBB" w:rsidRPr="00C94F01" w:rsidRDefault="00517BBB" w:rsidP="001A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17BBB" w:rsidRPr="00C94F01" w:rsidRDefault="00517BBB" w:rsidP="001A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17BBB" w:rsidRPr="00C94F01" w:rsidRDefault="00517BBB" w:rsidP="001A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517BBB" w:rsidRPr="00C94F01" w:rsidTr="001A1FD9">
        <w:trPr>
          <w:gridAfter w:val="1"/>
          <w:wAfter w:w="1417" w:type="dxa"/>
          <w:trHeight w:val="210"/>
        </w:trPr>
        <w:tc>
          <w:tcPr>
            <w:tcW w:w="992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BBB" w:rsidRPr="00C94F01" w:rsidRDefault="00517BBB" w:rsidP="00C94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Бюджеттік бағдарлама бойынша шығыстар</w:t>
            </w:r>
          </w:p>
        </w:tc>
      </w:tr>
      <w:tr w:rsidR="00517BBB" w:rsidRPr="00C94F01" w:rsidTr="001A1FD9">
        <w:trPr>
          <w:gridAfter w:val="1"/>
          <w:wAfter w:w="1417" w:type="dxa"/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517BBB" w:rsidRPr="00C94F01" w:rsidRDefault="00517BBB" w:rsidP="001A1F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 w:type="page"/>
              <w:t>Бюджеттік бағдарлама бойынша шығыстар, барлығы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17BBB" w:rsidRPr="00C94F01" w:rsidRDefault="00517BBB" w:rsidP="001A1FD9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</w:rPr>
              <w:t>өлшем бiрлiгi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</w:rPr>
              <w:t xml:space="preserve">есептi </w:t>
            </w:r>
            <w:r w:rsidRPr="00C94F01"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517BBB" w:rsidRPr="00C94F01" w:rsidRDefault="00B6335C" w:rsidP="00B6335C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2020</w:t>
            </w:r>
            <w:r w:rsidR="00517BBB" w:rsidRPr="00C94F01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517BBB" w:rsidRPr="00C94F01" w:rsidRDefault="00517BBB" w:rsidP="00B6335C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</w:rPr>
              <w:t xml:space="preserve"> ағымдағы жылдағы жоспары</w:t>
            </w:r>
            <w:r w:rsidR="00B6335C">
              <w:rPr>
                <w:sz w:val="20"/>
                <w:szCs w:val="20"/>
                <w:lang w:val="kk-KZ"/>
              </w:rPr>
              <w:t xml:space="preserve"> 2021</w:t>
            </w:r>
            <w:r w:rsidRPr="00C94F01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396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517BBB" w:rsidRPr="00C94F01" w:rsidRDefault="00517BBB" w:rsidP="001A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</w:rPr>
              <w:t>жоспарлы кезеңi</w:t>
            </w:r>
          </w:p>
        </w:tc>
      </w:tr>
      <w:tr w:rsidR="00517BBB" w:rsidRPr="00C94F01" w:rsidTr="001A1FD9">
        <w:trPr>
          <w:gridAfter w:val="1"/>
          <w:wAfter w:w="1417" w:type="dxa"/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517BBB" w:rsidRPr="00C94F01" w:rsidRDefault="00517BBB" w:rsidP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B63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17BBB" w:rsidRPr="00C94F01" w:rsidRDefault="00517BBB" w:rsidP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B63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517BBB" w:rsidRPr="00C94F01" w:rsidRDefault="00517BBB" w:rsidP="00B633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B63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517BBB" w:rsidRPr="00C94F01" w:rsidTr="00481746">
        <w:trPr>
          <w:gridAfter w:val="1"/>
          <w:wAfter w:w="1417" w:type="dxa"/>
          <w:trHeight w:val="21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BBB" w:rsidRPr="00C94F01" w:rsidRDefault="00517BBB" w:rsidP="00517B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Аудандық маңызы бар қала, ауыл, кент, ауылдық округ әкімінің қызметін қамтамасыз ету жөніндегі қызметтер 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BBB" w:rsidRPr="00C94F01" w:rsidRDefault="00517BBB" w:rsidP="00517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22980,0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23899,0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24855,0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25849,0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26883,0</w:t>
            </w:r>
          </w:p>
        </w:tc>
      </w:tr>
      <w:tr w:rsidR="00517BBB" w:rsidRPr="00C94F01" w:rsidTr="00481746">
        <w:trPr>
          <w:trHeight w:val="21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BBB" w:rsidRPr="00C94F01" w:rsidRDefault="00517BBB" w:rsidP="00517BBB">
            <w:pPr>
              <w:pStyle w:val="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Жалпы бюджеттік кіші бағдарлама бойынша шығыстар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BBB" w:rsidRPr="00C94F01" w:rsidRDefault="00517BBB" w:rsidP="00517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22980,0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23899,0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24855,0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25849,0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517BBB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26883,0</w:t>
            </w:r>
          </w:p>
        </w:tc>
        <w:tc>
          <w:tcPr>
            <w:tcW w:w="1417" w:type="dxa"/>
            <w:vAlign w:val="center"/>
          </w:tcPr>
          <w:p w:rsidR="00517BBB" w:rsidRPr="00C94F01" w:rsidRDefault="00517BBB" w:rsidP="00517BBB">
            <w:pPr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17BBB" w:rsidRPr="00C94F01" w:rsidRDefault="00517BBB" w:rsidP="00517BBB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</w:rPr>
        <w:t>Бюджеттіккішібағдарламаның коды мен атауы:</w:t>
      </w: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124001029   </w:t>
      </w:r>
      <w:r w:rsidR="00C94F01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Аудандық маңызы бар қала, ауыл, кент, ауылдық округ әкімінің қызметін қамтамасыз ету жөніндегі қызметтер  </w:t>
      </w:r>
    </w:p>
    <w:p w:rsidR="00517BBB" w:rsidRPr="00C94F01" w:rsidRDefault="00517BBB" w:rsidP="00517BBB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түрі: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029 Ауданның (облыстық маңызы бар қаланың) бюджет қаражаты есебінен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517BBB" w:rsidRPr="00C94F01" w:rsidRDefault="00517BBB" w:rsidP="00517BBB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мазмұнына байланысты: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мемлекеттiк функцияларды, өкiлеттiктердi жүзеге асыру және олардан шығатын мемлекеттiк қызметтердi көрсету</w:t>
      </w:r>
    </w:p>
    <w:p w:rsidR="00517BBB" w:rsidRPr="00C94F01" w:rsidRDefault="00517BBB" w:rsidP="00517BBB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ағымдағы жылдық бағдарлама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802C05" w:rsidRPr="00C94F01" w:rsidRDefault="00517BBB" w:rsidP="00802C05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сипаттамасы (негіздемесі) мақсаты: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02C05" w:rsidRPr="00C94F01">
        <w:rPr>
          <w:rFonts w:ascii="Times New Roman" w:hAnsi="Times New Roman" w:cs="Times New Roman"/>
          <w:sz w:val="20"/>
          <w:szCs w:val="20"/>
          <w:lang w:val="kk-KZ"/>
        </w:rPr>
        <w:t>Ауылдық округ әкімінің аппаратына жүктелген функциялардың сапалы және уақтылы орындалуы</w:t>
      </w:r>
      <w:r w:rsidR="00802C05" w:rsidRPr="00C94F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517BBB" w:rsidRPr="00C94F01" w:rsidRDefault="00517BBB" w:rsidP="00C94F01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tbl>
      <w:tblPr>
        <w:tblStyle w:val="a5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275"/>
        <w:gridCol w:w="1134"/>
        <w:gridCol w:w="1134"/>
        <w:gridCol w:w="1276"/>
      </w:tblGrid>
      <w:tr w:rsidR="00C94F01" w:rsidRPr="00C94F01" w:rsidTr="001A1FD9">
        <w:tc>
          <w:tcPr>
            <w:tcW w:w="2552" w:type="dxa"/>
            <w:vMerge w:val="restart"/>
          </w:tcPr>
          <w:p w:rsidR="00C94F01" w:rsidRPr="00C94F01" w:rsidRDefault="00C94F01" w:rsidP="001A1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1276" w:type="dxa"/>
            <w:vMerge w:val="restart"/>
          </w:tcPr>
          <w:p w:rsidR="00C94F01" w:rsidRPr="00C94F01" w:rsidRDefault="00C94F01" w:rsidP="001A1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94F01" w:rsidRPr="00C94F01" w:rsidRDefault="00C94F01" w:rsidP="001A1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C94F01" w:rsidRPr="00C94F01" w:rsidRDefault="00C94F01" w:rsidP="001A1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275" w:type="dxa"/>
          </w:tcPr>
          <w:p w:rsidR="00C94F01" w:rsidRPr="00C94F01" w:rsidRDefault="00C94F01" w:rsidP="001A1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C94F01" w:rsidRPr="00C94F01" w:rsidRDefault="00C94F01" w:rsidP="001A1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94F01" w:rsidRPr="00C94F01" w:rsidRDefault="00C94F01" w:rsidP="001A1FD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C94F01" w:rsidRPr="00C94F01" w:rsidTr="001A1FD9">
        <w:trPr>
          <w:trHeight w:val="385"/>
        </w:trPr>
        <w:tc>
          <w:tcPr>
            <w:tcW w:w="2552" w:type="dxa"/>
            <w:vMerge/>
          </w:tcPr>
          <w:p w:rsidR="00C94F01" w:rsidRPr="00C94F01" w:rsidRDefault="00C94F01" w:rsidP="001A1FD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C94F01" w:rsidRPr="00C94F01" w:rsidRDefault="00C94F01" w:rsidP="001A1FD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F01" w:rsidRPr="00C94F01" w:rsidRDefault="00C94F01" w:rsidP="001A1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2020</w:t>
            </w:r>
          </w:p>
        </w:tc>
        <w:tc>
          <w:tcPr>
            <w:tcW w:w="1275" w:type="dxa"/>
          </w:tcPr>
          <w:p w:rsidR="00C94F01" w:rsidRPr="00C94F01" w:rsidRDefault="00C94F01" w:rsidP="001A1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4F01" w:rsidRPr="00C94F01" w:rsidRDefault="00C94F01" w:rsidP="001A1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4F01" w:rsidRPr="00C94F01" w:rsidRDefault="00C94F01" w:rsidP="001A1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F01" w:rsidRPr="00C94F01" w:rsidRDefault="00C94F01" w:rsidP="001A1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2024</w:t>
            </w:r>
          </w:p>
        </w:tc>
      </w:tr>
      <w:tr w:rsidR="00C94F01" w:rsidRPr="00C94F01" w:rsidTr="001A1FD9">
        <w:tc>
          <w:tcPr>
            <w:tcW w:w="2552" w:type="dxa"/>
          </w:tcPr>
          <w:p w:rsidR="00C94F01" w:rsidRPr="00C94F01" w:rsidRDefault="00C94F01" w:rsidP="001A1FD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Аудандық маңызы бар қала, ауыл, кент, ауылдық округ әкімінің қызметін қамтамасыз ету жөніндегі қызметтер  </w:t>
            </w:r>
          </w:p>
        </w:tc>
        <w:tc>
          <w:tcPr>
            <w:tcW w:w="1276" w:type="dxa"/>
          </w:tcPr>
          <w:p w:rsidR="00C94F01" w:rsidRPr="00C94F01" w:rsidRDefault="00C94F01" w:rsidP="001A1FD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</w:tcPr>
          <w:p w:rsidR="00C94F01" w:rsidRPr="00C94F01" w:rsidRDefault="00C94F01" w:rsidP="001A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F01" w:rsidRPr="00C94F01" w:rsidRDefault="00C94F01" w:rsidP="001A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F01" w:rsidRPr="00C94F01" w:rsidRDefault="00C94F01" w:rsidP="001A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4867,0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F01" w:rsidRPr="00C94F01" w:rsidRDefault="00C94F01" w:rsidP="001A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5062,0</w:t>
            </w:r>
          </w:p>
        </w:tc>
        <w:tc>
          <w:tcPr>
            <w:tcW w:w="1276" w:type="dxa"/>
          </w:tcPr>
          <w:p w:rsidR="00C94F01" w:rsidRPr="00C94F01" w:rsidRDefault="00C94F01" w:rsidP="001A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5264,0</w:t>
            </w:r>
          </w:p>
        </w:tc>
      </w:tr>
      <w:tr w:rsidR="00C94F01" w:rsidRPr="00C94F01" w:rsidTr="001A1FD9">
        <w:tc>
          <w:tcPr>
            <w:tcW w:w="2552" w:type="dxa"/>
          </w:tcPr>
          <w:p w:rsidR="00C94F01" w:rsidRPr="00C94F01" w:rsidRDefault="00C94F01" w:rsidP="001A1FD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76" w:type="dxa"/>
          </w:tcPr>
          <w:p w:rsidR="00C94F01" w:rsidRPr="00C94F01" w:rsidRDefault="00C94F01" w:rsidP="001A1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</w:tcPr>
          <w:p w:rsidR="00C94F01" w:rsidRPr="00C94F01" w:rsidRDefault="00C94F01" w:rsidP="001A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F01" w:rsidRPr="00C94F01" w:rsidRDefault="00C94F01" w:rsidP="001A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F01" w:rsidRPr="00C94F01" w:rsidRDefault="00C94F01" w:rsidP="001A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4867,0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F01" w:rsidRPr="00C94F01" w:rsidRDefault="00C94F01" w:rsidP="001A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5062,0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4F01" w:rsidRPr="00C94F01" w:rsidRDefault="00C94F01" w:rsidP="001A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5264,0</w:t>
            </w:r>
          </w:p>
        </w:tc>
      </w:tr>
    </w:tbl>
    <w:p w:rsidR="00DD2B5A" w:rsidRPr="00DA4D18" w:rsidRDefault="00DD2B5A" w:rsidP="00C94F0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D2B5A" w:rsidRPr="00DA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434" w:rsidRDefault="00121434" w:rsidP="00C94F01">
      <w:pPr>
        <w:spacing w:after="0" w:line="240" w:lineRule="auto"/>
      </w:pPr>
      <w:r>
        <w:separator/>
      </w:r>
    </w:p>
  </w:endnote>
  <w:endnote w:type="continuationSeparator" w:id="0">
    <w:p w:rsidR="00121434" w:rsidRDefault="00121434" w:rsidP="00C9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434" w:rsidRDefault="00121434" w:rsidP="00C94F01">
      <w:pPr>
        <w:spacing w:after="0" w:line="240" w:lineRule="auto"/>
      </w:pPr>
      <w:r>
        <w:separator/>
      </w:r>
    </w:p>
  </w:footnote>
  <w:footnote w:type="continuationSeparator" w:id="0">
    <w:p w:rsidR="00121434" w:rsidRDefault="00121434" w:rsidP="00C94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D2"/>
    <w:rsid w:val="000113C5"/>
    <w:rsid w:val="00121434"/>
    <w:rsid w:val="002D2109"/>
    <w:rsid w:val="00343572"/>
    <w:rsid w:val="004B0E93"/>
    <w:rsid w:val="00517BBB"/>
    <w:rsid w:val="00585C6E"/>
    <w:rsid w:val="006413CE"/>
    <w:rsid w:val="00655628"/>
    <w:rsid w:val="00802C05"/>
    <w:rsid w:val="008F2418"/>
    <w:rsid w:val="00A379D4"/>
    <w:rsid w:val="00B6335C"/>
    <w:rsid w:val="00B96764"/>
    <w:rsid w:val="00C94F01"/>
    <w:rsid w:val="00DA4D18"/>
    <w:rsid w:val="00DD2B5A"/>
    <w:rsid w:val="00E22D2C"/>
    <w:rsid w:val="00E652D2"/>
    <w:rsid w:val="00E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BADCE-9EB7-43A8-A40C-9E9D12FE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113C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01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17B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517B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9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F0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9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F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2019-12-31T09:08:00Z</dcterms:created>
  <dcterms:modified xsi:type="dcterms:W3CDTF">2020-05-02T11:00:00Z</dcterms:modified>
</cp:coreProperties>
</file>