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2A2E73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март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4E7F56" w:rsidRPr="005B3CB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март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9C520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12077,3</w:t>
      </w:r>
      <w:r w:rsidR="009C5208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март</w:t>
      </w:r>
      <w:r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 xml:space="preserve">2314,7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773,8</w:t>
      </w:r>
      <w:r w:rsidR="009C5208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108,1</w:t>
      </w:r>
      <w:r w:rsidR="002A2E7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2A2E73" w:rsidRPr="005B3CBE" w:rsidRDefault="002A2E73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260,0 тыс.тенге,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9C5208">
        <w:rPr>
          <w:sz w:val="28"/>
          <w:szCs w:val="28"/>
          <w:lang w:val="kk-KZ"/>
        </w:rPr>
        <w:t>347,6</w:t>
      </w:r>
      <w:r w:rsidR="009C5208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9C5208">
        <w:rPr>
          <w:sz w:val="28"/>
          <w:szCs w:val="28"/>
          <w:lang w:val="kk-KZ"/>
        </w:rPr>
        <w:t>32,3</w:t>
      </w:r>
      <w:r w:rsidR="002A2E73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2A2E73" w:rsidRPr="002A2E73" w:rsidRDefault="002A2E73" w:rsidP="002A2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п</w:t>
      </w:r>
      <w:proofErr w:type="spellStart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>риобретение</w:t>
      </w:r>
      <w:proofErr w:type="spellEnd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бензина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230,5 тыс.тенге,</w:t>
      </w:r>
    </w:p>
    <w:p w:rsidR="00C66D35" w:rsidRPr="005B3CBE" w:rsidRDefault="00C66D35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приобретение прочих запасов работникам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272,1</w:t>
      </w:r>
      <w:r w:rsidR="009C5208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F5D09" w:rsidRPr="005B3CBE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0,0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</w:p>
    <w:p w:rsidR="00CF5D09" w:rsidRPr="005B3CBE" w:rsidRDefault="00CF5D09" w:rsidP="00BF2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260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 тыс. тенге,</w:t>
      </w:r>
    </w:p>
    <w:p w:rsidR="00C66D35" w:rsidRPr="005B3CBE" w:rsidRDefault="00CF5D09" w:rsidP="00BF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005 за 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март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освоено 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тыс. тенге на транспортное обслуживание по подвозу учащихся,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008 за 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март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260,6</w:t>
      </w:r>
      <w:r w:rsidR="009C5208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электричество уличных светильников-</w:t>
      </w:r>
      <w:r w:rsidR="009C5208">
        <w:rPr>
          <w:rFonts w:ascii="Times New Roman" w:hAnsi="Times New Roman" w:cs="Times New Roman"/>
          <w:sz w:val="28"/>
          <w:szCs w:val="20"/>
          <w:lang w:val="kk-KZ"/>
        </w:rPr>
        <w:t>110,6</w:t>
      </w:r>
      <w:r w:rsidR="002A2E73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обслуживание уличного освещения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009 за 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март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на санитарную очистку освоено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0,0 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011 за март месяц освоено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900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2A2E73" w:rsidRDefault="002A2E73" w:rsidP="002A2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E73">
        <w:rPr>
          <w:rFonts w:ascii="Times New Roman" w:hAnsi="Times New Roman" w:cs="Times New Roman"/>
          <w:sz w:val="28"/>
          <w:szCs w:val="28"/>
          <w:lang w:val="kk-KZ"/>
        </w:rPr>
        <w:t>праздничное оформление 40,0 тыс. тенге</w:t>
      </w:r>
    </w:p>
    <w:p w:rsidR="002A2E73" w:rsidRDefault="002A2E73" w:rsidP="002A2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>екущий ремонт памятника в селе Улкен Нарын 600,0 тыс. тенге</w:t>
      </w:r>
    </w:p>
    <w:p w:rsidR="002A2E73" w:rsidRPr="002A2E73" w:rsidRDefault="002A2E73" w:rsidP="002A2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>слуги по посадке саженцев-260,0 тыс. тенге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На услуги по реализации государственного образовательного заказа в дошкольных организациях образования за </w:t>
      </w:r>
      <w:r w:rsidR="00C57A2D">
        <w:rPr>
          <w:rFonts w:ascii="Times New Roman" w:hAnsi="Times New Roman" w:cs="Times New Roman"/>
          <w:sz w:val="28"/>
          <w:szCs w:val="28"/>
          <w:lang w:val="kk-KZ"/>
        </w:rPr>
        <w:t>март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9C5208">
        <w:rPr>
          <w:rFonts w:ascii="Times New Roman" w:hAnsi="Times New Roman" w:cs="Times New Roman"/>
          <w:sz w:val="28"/>
          <w:szCs w:val="20"/>
          <w:lang w:val="kk-KZ"/>
        </w:rPr>
        <w:t>8199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</w:p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389C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D3230"/>
    <w:rsid w:val="000E64D0"/>
    <w:rsid w:val="00107960"/>
    <w:rsid w:val="00125903"/>
    <w:rsid w:val="001341B5"/>
    <w:rsid w:val="0017570A"/>
    <w:rsid w:val="00183940"/>
    <w:rsid w:val="001B5CED"/>
    <w:rsid w:val="001C0B10"/>
    <w:rsid w:val="00217A26"/>
    <w:rsid w:val="0026119E"/>
    <w:rsid w:val="002942AE"/>
    <w:rsid w:val="002A2E73"/>
    <w:rsid w:val="002C5240"/>
    <w:rsid w:val="003B59CF"/>
    <w:rsid w:val="003D4EE5"/>
    <w:rsid w:val="00472FA4"/>
    <w:rsid w:val="004E7F56"/>
    <w:rsid w:val="005715BD"/>
    <w:rsid w:val="00573405"/>
    <w:rsid w:val="005B3CBE"/>
    <w:rsid w:val="005F1FF1"/>
    <w:rsid w:val="006116D8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C5208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57A2D"/>
    <w:rsid w:val="00C66D35"/>
    <w:rsid w:val="00C94143"/>
    <w:rsid w:val="00C9799A"/>
    <w:rsid w:val="00CC5916"/>
    <w:rsid w:val="00CF5D09"/>
    <w:rsid w:val="00D10809"/>
    <w:rsid w:val="00E676E6"/>
    <w:rsid w:val="00E82241"/>
    <w:rsid w:val="00E91B2A"/>
    <w:rsid w:val="00EC55CE"/>
    <w:rsid w:val="00F05D76"/>
    <w:rsid w:val="00F37A58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9</cp:revision>
  <cp:lastPrinted>2020-03-18T09:17:00Z</cp:lastPrinted>
  <dcterms:created xsi:type="dcterms:W3CDTF">2019-10-22T09:49:00Z</dcterms:created>
  <dcterms:modified xsi:type="dcterms:W3CDTF">2020-04-29T21:12:00Z</dcterms:modified>
</cp:coreProperties>
</file>