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2A4E24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Лабасы ауылдық округінің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BF6F7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наурыз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EC0001" w:rsidRDefault="00B12299" w:rsidP="00EC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EC00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Лабасы ауылдық округі әкімінің аппараты</w:t>
      </w:r>
      <w:r w:rsidR="00CC3257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98960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ың теңгені құрайды, </w:t>
      </w:r>
      <w:r w:rsidR="00BF6F7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наурыз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айында </w:t>
      </w:r>
      <w:r w:rsidR="002D173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12077,3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6164B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40AB3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 w:rsidR="00BF6F71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>2314,7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F6164B" w:rsidRPr="00BF6F71" w:rsidRDefault="00F6164B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7 штаттық бірліктің еңбекақы  төлемдеріне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>773,8</w:t>
      </w:r>
      <w:r w:rsidR="00D40AB3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>108,1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BF6F71" w:rsidRPr="00EC0001" w:rsidRDefault="00BF6F71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сыйақы 260,0 мың теңге</w:t>
      </w:r>
    </w:p>
    <w:p w:rsidR="00F6164B" w:rsidRPr="00BF6F71" w:rsidRDefault="00BF6F71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ехникалық персоналдың еңбекақысына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 xml:space="preserve"> 347,6</w:t>
      </w:r>
      <w:r w:rsidR="00E5265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жарналарына 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>32,3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BF6F71" w:rsidRPr="00EC0001" w:rsidRDefault="00BF6F71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ензин сатып алу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230,5 мың теңге</w:t>
      </w:r>
    </w:p>
    <w:p w:rsidR="005D1330" w:rsidRPr="00EC0001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қызметкерлерге өзге де қорларды сатып алуға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>272,1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5D1330" w:rsidRPr="00EC0001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байланыс қызметтеріне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F6F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>,3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5D1330" w:rsidRPr="00EC0001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өзге де қызметтер мен жұмыстарға ақы төлеуге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>260</w:t>
      </w:r>
      <w:r w:rsidR="001A7919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FC3106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005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2C736D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айына </w:t>
      </w:r>
      <w:r w:rsidRPr="00EC00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 тасымалдау бойынша көлiктiк қызмет көрсетуге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>93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,0  мың теңге игерілді,</w:t>
      </w:r>
    </w:p>
    <w:p w:rsidR="00FC3106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008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2C736D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>260,6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215E88" w:rsidRPr="00EC0001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 шамдарының электр қуаты үшін </w:t>
      </w:r>
      <w:r w:rsidR="002D1739">
        <w:rPr>
          <w:rFonts w:ascii="Times New Roman" w:hAnsi="Times New Roman" w:cs="Times New Roman"/>
          <w:sz w:val="28"/>
          <w:szCs w:val="20"/>
          <w:lang w:val="kk-KZ"/>
        </w:rPr>
        <w:t>110,6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FC3106" w:rsidRPr="00EC0001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52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Көшелердің жарық жүйесіне қызмет көрсетуіне </w:t>
      </w:r>
      <w:r w:rsidR="002D1739">
        <w:rPr>
          <w:rFonts w:ascii="Times New Roman" w:hAnsi="Times New Roman" w:cs="Times New Roman"/>
          <w:sz w:val="28"/>
          <w:szCs w:val="20"/>
          <w:lang w:val="kk-KZ"/>
        </w:rPr>
        <w:t>1</w:t>
      </w:r>
      <w:r w:rsidR="002C736D">
        <w:rPr>
          <w:rFonts w:ascii="Times New Roman" w:hAnsi="Times New Roman" w:cs="Times New Roman"/>
          <w:sz w:val="28"/>
          <w:szCs w:val="20"/>
          <w:lang w:val="kk-KZ"/>
        </w:rPr>
        <w:t>50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,0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EC0001" w:rsidRDefault="00FC3106" w:rsidP="00EC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009</w:t>
      </w:r>
      <w:r w:rsidR="00EC0001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2C736D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айына 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>санитарлық тазалау жұмыстарына</w:t>
      </w:r>
      <w:r w:rsidR="00EC0001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="00C84A0F">
        <w:rPr>
          <w:rFonts w:ascii="Times New Roman" w:hAnsi="Times New Roman" w:cs="Times New Roman"/>
          <w:sz w:val="28"/>
          <w:szCs w:val="20"/>
          <w:lang w:val="kk-KZ"/>
        </w:rPr>
        <w:t>31</w:t>
      </w:r>
      <w:r w:rsidR="002C736D">
        <w:rPr>
          <w:rFonts w:ascii="Times New Roman" w:hAnsi="Times New Roman" w:cs="Times New Roman"/>
          <w:sz w:val="28"/>
          <w:szCs w:val="20"/>
          <w:lang w:val="kk-KZ"/>
        </w:rPr>
        <w:t>0</w:t>
      </w:r>
      <w:r w:rsidR="00EC0001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,0 мың теңге </w:t>
      </w:r>
      <w:r w:rsidR="00EC0001" w:rsidRPr="00EC0001">
        <w:rPr>
          <w:rFonts w:ascii="Times New Roman" w:hAnsi="Times New Roman" w:cs="Times New Roman"/>
          <w:sz w:val="28"/>
          <w:szCs w:val="28"/>
          <w:lang w:val="kk-KZ"/>
        </w:rPr>
        <w:t>игерілді,</w:t>
      </w:r>
    </w:p>
    <w:p w:rsidR="002C736D" w:rsidRDefault="002C736D" w:rsidP="00EC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C84A0F">
        <w:rPr>
          <w:rFonts w:ascii="Times New Roman" w:hAnsi="Times New Roman" w:cs="Times New Roman"/>
          <w:sz w:val="28"/>
          <w:szCs w:val="28"/>
          <w:lang w:val="kk-KZ"/>
        </w:rPr>
        <w:t>900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2C736D" w:rsidRPr="002C736D" w:rsidRDefault="002C736D" w:rsidP="002C736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мерекелік безендіру 40,0 мың теңге</w:t>
      </w:r>
    </w:p>
    <w:p w:rsidR="002C736D" w:rsidRPr="002C736D" w:rsidRDefault="002C736D" w:rsidP="002C736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3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Талапты ауылындағы ескерткішті ағымдағы жөндеу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600,0 мың теңге</w:t>
      </w:r>
    </w:p>
    <w:p w:rsidR="002C736D" w:rsidRPr="002C736D" w:rsidRDefault="002C736D" w:rsidP="002C736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C736D">
        <w:rPr>
          <w:rFonts w:ascii="Times New Roman" w:hAnsi="Times New Roman" w:cs="Times New Roman"/>
          <w:sz w:val="28"/>
          <w:szCs w:val="28"/>
          <w:shd w:val="clear" w:color="auto" w:fill="FFFFFF"/>
        </w:rPr>
        <w:t>Көшеттерді</w:t>
      </w:r>
      <w:proofErr w:type="spellEnd"/>
      <w:r w:rsidRPr="002C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736D">
        <w:rPr>
          <w:rFonts w:ascii="Times New Roman" w:hAnsi="Times New Roman" w:cs="Times New Roman"/>
          <w:sz w:val="28"/>
          <w:szCs w:val="28"/>
          <w:shd w:val="clear" w:color="auto" w:fill="FFFFFF"/>
        </w:rPr>
        <w:t>отырғызу</w:t>
      </w:r>
      <w:proofErr w:type="spellEnd"/>
      <w:r w:rsidRPr="002C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736D">
        <w:rPr>
          <w:rFonts w:ascii="Times New Roman" w:hAnsi="Times New Roman" w:cs="Times New Roman"/>
          <w:sz w:val="28"/>
          <w:szCs w:val="28"/>
          <w:shd w:val="clear" w:color="auto" w:fill="FFFFFF"/>
        </w:rPr>
        <w:t>қызметтері</w:t>
      </w:r>
      <w:proofErr w:type="spellEnd"/>
      <w:r w:rsidRPr="002C73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260,0 мың теңге</w:t>
      </w:r>
    </w:p>
    <w:p w:rsidR="00EC0001" w:rsidRPr="002C736D" w:rsidRDefault="00EC0001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C736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041бағдарлама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бойынша ақпан айына 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мектепке дейінгі білім беру ұйымдарында мемлекеттік білім беру тапсырысын іске асыру бойынша қызметтерге </w:t>
      </w:r>
      <w:r w:rsidR="00C84A0F">
        <w:rPr>
          <w:rFonts w:ascii="Times New Roman" w:hAnsi="Times New Roman" w:cs="Times New Roman"/>
          <w:sz w:val="28"/>
          <w:szCs w:val="20"/>
          <w:lang w:val="kk-KZ"/>
        </w:rPr>
        <w:t>8199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,0 мың теңге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>игерілді,</w:t>
      </w:r>
    </w:p>
    <w:sectPr w:rsidR="00EC0001" w:rsidRPr="002C736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3C5"/>
    <w:multiLevelType w:val="hybridMultilevel"/>
    <w:tmpl w:val="95D22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321"/>
    <w:multiLevelType w:val="hybridMultilevel"/>
    <w:tmpl w:val="29482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1E9A"/>
    <w:multiLevelType w:val="hybridMultilevel"/>
    <w:tmpl w:val="5B1A5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5894"/>
    <w:multiLevelType w:val="hybridMultilevel"/>
    <w:tmpl w:val="EA7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1070CA"/>
    <w:rsid w:val="001A7919"/>
    <w:rsid w:val="001C6372"/>
    <w:rsid w:val="001E5BE3"/>
    <w:rsid w:val="001F1054"/>
    <w:rsid w:val="00215E88"/>
    <w:rsid w:val="00253153"/>
    <w:rsid w:val="00254C4D"/>
    <w:rsid w:val="002942AE"/>
    <w:rsid w:val="002A4E24"/>
    <w:rsid w:val="002C736D"/>
    <w:rsid w:val="002D1739"/>
    <w:rsid w:val="0038474A"/>
    <w:rsid w:val="00385969"/>
    <w:rsid w:val="003B64E1"/>
    <w:rsid w:val="00426DFF"/>
    <w:rsid w:val="00447D02"/>
    <w:rsid w:val="004A714F"/>
    <w:rsid w:val="004D0855"/>
    <w:rsid w:val="004D0EF9"/>
    <w:rsid w:val="004E5CFA"/>
    <w:rsid w:val="00521317"/>
    <w:rsid w:val="00533B0C"/>
    <w:rsid w:val="005B66E3"/>
    <w:rsid w:val="005D1330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955650"/>
    <w:rsid w:val="00B12299"/>
    <w:rsid w:val="00B469BD"/>
    <w:rsid w:val="00B822A4"/>
    <w:rsid w:val="00B82C48"/>
    <w:rsid w:val="00B87074"/>
    <w:rsid w:val="00BF6F71"/>
    <w:rsid w:val="00C84A0F"/>
    <w:rsid w:val="00C9799A"/>
    <w:rsid w:val="00CB7127"/>
    <w:rsid w:val="00CC3257"/>
    <w:rsid w:val="00D31383"/>
    <w:rsid w:val="00D40AB3"/>
    <w:rsid w:val="00D44BF0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5265B"/>
    <w:rsid w:val="00E82241"/>
    <w:rsid w:val="00E91B2A"/>
    <w:rsid w:val="00EA670A"/>
    <w:rsid w:val="00EC0001"/>
    <w:rsid w:val="00F5218F"/>
    <w:rsid w:val="00F6164B"/>
    <w:rsid w:val="00F7451D"/>
    <w:rsid w:val="00FC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16</cp:revision>
  <cp:lastPrinted>2020-03-28T08:14:00Z</cp:lastPrinted>
  <dcterms:created xsi:type="dcterms:W3CDTF">2020-03-27T10:18:00Z</dcterms:created>
  <dcterms:modified xsi:type="dcterms:W3CDTF">2020-04-29T21:07:00Z</dcterms:modified>
</cp:coreProperties>
</file>