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8D" w:rsidRPr="00533B0C" w:rsidRDefault="00B250CD" w:rsidP="002A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Айнабұлақ 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ауылдық округінің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 xml:space="preserve">2020 жылдың </w:t>
      </w:r>
      <w:r w:rsidR="00324AA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ақпан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айына 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>арналған азаматтық бюджетінің игерілуі</w:t>
      </w:r>
    </w:p>
    <w:p w:rsidR="00CC3257" w:rsidRDefault="00CC3257" w:rsidP="00CC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F6164B" w:rsidRPr="00F6164B" w:rsidRDefault="00B12299" w:rsidP="00F61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616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</w:t>
      </w:r>
      <w:r w:rsidR="00B250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Айнабұлақ</w:t>
      </w:r>
      <w:r w:rsidR="00CC3257" w:rsidRPr="00F6164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ауылдық округі әкімінің аппараты</w:t>
      </w:r>
      <w:r w:rsidR="002A4E24" w:rsidRPr="00F616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 мемлекеттік мекемесінің 2020</w:t>
      </w:r>
      <w:r w:rsidRPr="00F616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жылға арналған бюджеті </w:t>
      </w:r>
      <w:r w:rsidR="00B250C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40703</w:t>
      </w:r>
      <w:r w:rsidRPr="00F616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м</w:t>
      </w:r>
      <w:r w:rsidR="00F6164B" w:rsidRPr="00F616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ың теңгені құрайды.</w:t>
      </w:r>
    </w:p>
    <w:p w:rsidR="00F6164B" w:rsidRPr="00F6164B" w:rsidRDefault="00D40AB3" w:rsidP="00F61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001</w:t>
      </w:r>
      <w:r w:rsidR="002A4E24" w:rsidRPr="00F616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бағдарламасы </w:t>
      </w:r>
      <w:r w:rsidR="002A4E24" w:rsidRPr="00F6164B">
        <w:rPr>
          <w:rFonts w:ascii="Times New Roman" w:hAnsi="Times New Roman" w:cs="Times New Roman"/>
          <w:sz w:val="28"/>
          <w:szCs w:val="28"/>
          <w:lang w:val="kk-KZ"/>
        </w:rPr>
        <w:t xml:space="preserve">бойынша 2020 жылдың  </w:t>
      </w:r>
      <w:r w:rsidR="00324AAE">
        <w:rPr>
          <w:rFonts w:ascii="Times New Roman" w:hAnsi="Times New Roman" w:cs="Times New Roman"/>
          <w:sz w:val="28"/>
          <w:szCs w:val="28"/>
          <w:lang w:val="kk-KZ"/>
        </w:rPr>
        <w:t>ақпан</w:t>
      </w:r>
      <w:r w:rsidR="002A4E24" w:rsidRPr="00F6164B">
        <w:rPr>
          <w:rFonts w:ascii="Times New Roman" w:hAnsi="Times New Roman" w:cs="Times New Roman"/>
          <w:sz w:val="28"/>
          <w:szCs w:val="28"/>
          <w:lang w:val="kk-KZ"/>
        </w:rPr>
        <w:t xml:space="preserve">  айына  </w:t>
      </w:r>
      <w:r w:rsidR="00342487">
        <w:rPr>
          <w:rFonts w:ascii="Times New Roman" w:hAnsi="Times New Roman" w:cs="Times New Roman"/>
          <w:sz w:val="28"/>
          <w:szCs w:val="28"/>
          <w:lang w:val="kk-KZ"/>
        </w:rPr>
        <w:t>5846,1</w:t>
      </w:r>
      <w:r w:rsidR="002A4E24" w:rsidRPr="00F6164B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 игерілді, оның ішінде:</w:t>
      </w:r>
    </w:p>
    <w:p w:rsidR="00F6164B" w:rsidRPr="00F6164B" w:rsidRDefault="00B250CD" w:rsidP="00F616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F616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164B" w:rsidRPr="00F6164B">
        <w:rPr>
          <w:rFonts w:ascii="Times New Roman" w:hAnsi="Times New Roman" w:cs="Times New Roman"/>
          <w:sz w:val="28"/>
          <w:szCs w:val="28"/>
          <w:lang w:val="kk-KZ"/>
        </w:rPr>
        <w:t xml:space="preserve">штаттық бірліктің еңбекақы  төлемдеріне </w:t>
      </w:r>
      <w:r w:rsidR="00324AAE">
        <w:rPr>
          <w:rFonts w:ascii="Times New Roman" w:hAnsi="Times New Roman" w:cs="Times New Roman"/>
          <w:sz w:val="28"/>
          <w:szCs w:val="28"/>
          <w:lang w:val="kk-KZ"/>
        </w:rPr>
        <w:t>1127</w:t>
      </w:r>
      <w:r w:rsidR="00D40A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164B" w:rsidRPr="00F6164B">
        <w:rPr>
          <w:rFonts w:ascii="Times New Roman" w:hAnsi="Times New Roman" w:cs="Times New Roman"/>
          <w:sz w:val="28"/>
          <w:szCs w:val="28"/>
          <w:lang w:val="kk-KZ"/>
        </w:rPr>
        <w:t xml:space="preserve">мың теңге, салықтарына </w:t>
      </w:r>
      <w:r w:rsidR="00324AAE">
        <w:rPr>
          <w:rFonts w:ascii="Times New Roman" w:hAnsi="Times New Roman" w:cs="Times New Roman"/>
          <w:sz w:val="28"/>
          <w:szCs w:val="28"/>
          <w:lang w:val="kk-KZ"/>
        </w:rPr>
        <w:t>119</w:t>
      </w:r>
      <w:r w:rsidR="00F6164B" w:rsidRPr="00F6164B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теңге,</w:t>
      </w:r>
    </w:p>
    <w:p w:rsidR="00F6164B" w:rsidRPr="00066C8C" w:rsidRDefault="00F6164B" w:rsidP="00F616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6164B">
        <w:rPr>
          <w:rFonts w:ascii="Times New Roman" w:hAnsi="Times New Roman" w:cs="Times New Roman"/>
          <w:sz w:val="28"/>
          <w:szCs w:val="28"/>
          <w:lang w:val="kk-KZ"/>
        </w:rPr>
        <w:t xml:space="preserve">Техникалық персоналдың еңбекақысына </w:t>
      </w:r>
      <w:r w:rsidR="00324AAE">
        <w:rPr>
          <w:rFonts w:ascii="Times New Roman" w:hAnsi="Times New Roman" w:cs="Times New Roman"/>
          <w:sz w:val="28"/>
          <w:szCs w:val="28"/>
          <w:lang w:val="kk-KZ"/>
        </w:rPr>
        <w:t>670</w:t>
      </w:r>
      <w:r w:rsidRPr="00F6164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 жарналарына  </w:t>
      </w:r>
      <w:r w:rsidR="00324AAE">
        <w:rPr>
          <w:rFonts w:ascii="Times New Roman" w:hAnsi="Times New Roman" w:cs="Times New Roman"/>
          <w:sz w:val="28"/>
          <w:szCs w:val="28"/>
          <w:lang w:val="kk-KZ"/>
        </w:rPr>
        <w:t>70</w:t>
      </w:r>
      <w:r w:rsidRPr="00F6164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</w:t>
      </w:r>
    </w:p>
    <w:p w:rsidR="00066C8C" w:rsidRPr="00066C8C" w:rsidRDefault="00066C8C" w:rsidP="00066C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066C8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Өзге де қорларды сатып алу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366,1 </w:t>
      </w:r>
      <w:r w:rsidRPr="00F6164B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24AAE" w:rsidRDefault="00324AAE" w:rsidP="00324AA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4A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8</w:t>
      </w:r>
      <w:r w:rsidRPr="00324A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бағдарламасы </w:t>
      </w:r>
      <w:r w:rsidRPr="00324AAE">
        <w:rPr>
          <w:rFonts w:ascii="Times New Roman" w:hAnsi="Times New Roman" w:cs="Times New Roman"/>
          <w:sz w:val="28"/>
          <w:szCs w:val="28"/>
          <w:lang w:val="kk-KZ"/>
        </w:rPr>
        <w:t xml:space="preserve">бойынша 2020 жылдың  </w:t>
      </w:r>
      <w:r>
        <w:rPr>
          <w:rFonts w:ascii="Times New Roman" w:hAnsi="Times New Roman" w:cs="Times New Roman"/>
          <w:sz w:val="28"/>
          <w:szCs w:val="28"/>
          <w:lang w:val="kk-KZ"/>
        </w:rPr>
        <w:t>ақпан</w:t>
      </w:r>
      <w:r w:rsidRPr="00324AAE">
        <w:rPr>
          <w:rFonts w:ascii="Times New Roman" w:hAnsi="Times New Roman" w:cs="Times New Roman"/>
          <w:sz w:val="28"/>
          <w:szCs w:val="28"/>
          <w:lang w:val="kk-KZ"/>
        </w:rPr>
        <w:t xml:space="preserve">  айына  </w:t>
      </w:r>
      <w:r>
        <w:rPr>
          <w:rFonts w:ascii="Times New Roman" w:hAnsi="Times New Roman" w:cs="Times New Roman"/>
          <w:sz w:val="28"/>
          <w:szCs w:val="28"/>
          <w:lang w:val="kk-KZ"/>
        </w:rPr>
        <w:t>288</w:t>
      </w:r>
      <w:r w:rsidRPr="00324AAE">
        <w:rPr>
          <w:rFonts w:ascii="Times New Roman" w:hAnsi="Times New Roman" w:cs="Times New Roman"/>
          <w:sz w:val="28"/>
          <w:szCs w:val="28"/>
          <w:lang w:val="kk-KZ"/>
        </w:rPr>
        <w:t xml:space="preserve">  мың </w:t>
      </w:r>
    </w:p>
    <w:p w:rsidR="00324AAE" w:rsidRDefault="00324AAE" w:rsidP="00324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4AAE">
        <w:rPr>
          <w:rFonts w:ascii="Times New Roman" w:hAnsi="Times New Roman" w:cs="Times New Roman"/>
          <w:sz w:val="28"/>
          <w:szCs w:val="28"/>
          <w:lang w:val="kk-KZ"/>
        </w:rPr>
        <w:t>теңге игерілді, оның ішінде:</w:t>
      </w:r>
    </w:p>
    <w:p w:rsidR="00324AAE" w:rsidRDefault="00324AAE" w:rsidP="00324AAE">
      <w:pPr>
        <w:pStyle w:val="a4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4AAE">
        <w:rPr>
          <w:rFonts w:ascii="Times New Roman" w:hAnsi="Times New Roman" w:cs="Times New Roman"/>
          <w:sz w:val="28"/>
          <w:szCs w:val="28"/>
          <w:lang w:val="kk-KZ"/>
        </w:rPr>
        <w:t>Елді мекендердегі көшелерді жарықтандыру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үшін 30 мың теңге игерілді.</w:t>
      </w:r>
    </w:p>
    <w:p w:rsidR="00324AAE" w:rsidRDefault="00324AAE" w:rsidP="00324AA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4A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</w:t>
      </w:r>
      <w:r w:rsidRPr="00324A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бағдарламасы </w:t>
      </w:r>
      <w:r w:rsidRPr="00324AAE">
        <w:rPr>
          <w:rFonts w:ascii="Times New Roman" w:hAnsi="Times New Roman" w:cs="Times New Roman"/>
          <w:sz w:val="28"/>
          <w:szCs w:val="28"/>
          <w:lang w:val="kk-KZ"/>
        </w:rPr>
        <w:t xml:space="preserve">бойынша 2020 жылдың  </w:t>
      </w:r>
      <w:r>
        <w:rPr>
          <w:rFonts w:ascii="Times New Roman" w:hAnsi="Times New Roman" w:cs="Times New Roman"/>
          <w:sz w:val="28"/>
          <w:szCs w:val="28"/>
          <w:lang w:val="kk-KZ"/>
        </w:rPr>
        <w:t>ақпан</w:t>
      </w:r>
      <w:r w:rsidRPr="00324AAE">
        <w:rPr>
          <w:rFonts w:ascii="Times New Roman" w:hAnsi="Times New Roman" w:cs="Times New Roman"/>
          <w:sz w:val="28"/>
          <w:szCs w:val="28"/>
          <w:lang w:val="kk-KZ"/>
        </w:rPr>
        <w:t xml:space="preserve">  айына  </w:t>
      </w:r>
      <w:r>
        <w:rPr>
          <w:rFonts w:ascii="Times New Roman" w:hAnsi="Times New Roman" w:cs="Times New Roman"/>
          <w:sz w:val="28"/>
          <w:szCs w:val="28"/>
          <w:lang w:val="kk-KZ"/>
        </w:rPr>
        <w:t>1100</w:t>
      </w:r>
      <w:r w:rsidRPr="00324AAE">
        <w:rPr>
          <w:rFonts w:ascii="Times New Roman" w:hAnsi="Times New Roman" w:cs="Times New Roman"/>
          <w:sz w:val="28"/>
          <w:szCs w:val="28"/>
          <w:lang w:val="kk-KZ"/>
        </w:rPr>
        <w:t xml:space="preserve">  мың </w:t>
      </w:r>
    </w:p>
    <w:p w:rsidR="00324AAE" w:rsidRDefault="00324AAE" w:rsidP="00324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4AAE">
        <w:rPr>
          <w:rFonts w:ascii="Times New Roman" w:hAnsi="Times New Roman" w:cs="Times New Roman"/>
          <w:sz w:val="28"/>
          <w:szCs w:val="28"/>
          <w:lang w:val="kk-KZ"/>
        </w:rPr>
        <w:t>теңге игерілді, оның ішінде:</w:t>
      </w:r>
    </w:p>
    <w:p w:rsidR="00324AAE" w:rsidRDefault="00324AAE" w:rsidP="00324AAE">
      <w:pPr>
        <w:pStyle w:val="a4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4AAE">
        <w:rPr>
          <w:rFonts w:ascii="Times New Roman" w:hAnsi="Times New Roman" w:cs="Times New Roman"/>
          <w:sz w:val="28"/>
          <w:szCs w:val="28"/>
          <w:lang w:val="kk-KZ"/>
        </w:rPr>
        <w:t>Елді мекендердің санитариясын қамтамасыз ету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үшін 90 мың теңге игерілді.</w:t>
      </w:r>
    </w:p>
    <w:p w:rsidR="003E358B" w:rsidRDefault="003E358B" w:rsidP="003E358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4A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41</w:t>
      </w:r>
      <w:r w:rsidRPr="00324A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бағдарламасы </w:t>
      </w:r>
      <w:r w:rsidRPr="00324AAE">
        <w:rPr>
          <w:rFonts w:ascii="Times New Roman" w:hAnsi="Times New Roman" w:cs="Times New Roman"/>
          <w:sz w:val="28"/>
          <w:szCs w:val="28"/>
          <w:lang w:val="kk-KZ"/>
        </w:rPr>
        <w:t xml:space="preserve">бойынша 2020 жылдың  </w:t>
      </w:r>
      <w:r>
        <w:rPr>
          <w:rFonts w:ascii="Times New Roman" w:hAnsi="Times New Roman" w:cs="Times New Roman"/>
          <w:sz w:val="28"/>
          <w:szCs w:val="28"/>
          <w:lang w:val="kk-KZ"/>
        </w:rPr>
        <w:t>ақпан</w:t>
      </w:r>
      <w:r w:rsidRPr="00324AAE">
        <w:rPr>
          <w:rFonts w:ascii="Times New Roman" w:hAnsi="Times New Roman" w:cs="Times New Roman"/>
          <w:sz w:val="28"/>
          <w:szCs w:val="28"/>
          <w:lang w:val="kk-KZ"/>
        </w:rPr>
        <w:t xml:space="preserve">  айына  </w:t>
      </w:r>
      <w:r>
        <w:rPr>
          <w:rFonts w:ascii="Times New Roman" w:hAnsi="Times New Roman" w:cs="Times New Roman"/>
          <w:sz w:val="28"/>
          <w:szCs w:val="28"/>
          <w:lang w:val="kk-KZ"/>
        </w:rPr>
        <w:t>18003</w:t>
      </w:r>
      <w:r w:rsidRPr="00324AAE">
        <w:rPr>
          <w:rFonts w:ascii="Times New Roman" w:hAnsi="Times New Roman" w:cs="Times New Roman"/>
          <w:sz w:val="28"/>
          <w:szCs w:val="28"/>
          <w:lang w:val="kk-KZ"/>
        </w:rPr>
        <w:t xml:space="preserve">  мың </w:t>
      </w:r>
    </w:p>
    <w:p w:rsidR="003E358B" w:rsidRDefault="003E358B" w:rsidP="003E3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4AAE">
        <w:rPr>
          <w:rFonts w:ascii="Times New Roman" w:hAnsi="Times New Roman" w:cs="Times New Roman"/>
          <w:sz w:val="28"/>
          <w:szCs w:val="28"/>
          <w:lang w:val="kk-KZ"/>
        </w:rPr>
        <w:t>теңге игерілді, оның ішінде:</w:t>
      </w:r>
    </w:p>
    <w:p w:rsidR="003E358B" w:rsidRDefault="003E358B" w:rsidP="003E358B">
      <w:pPr>
        <w:pStyle w:val="a4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4AAE">
        <w:rPr>
          <w:rFonts w:ascii="Times New Roman" w:hAnsi="Times New Roman" w:cs="Times New Roman"/>
          <w:sz w:val="28"/>
          <w:szCs w:val="28"/>
          <w:lang w:val="kk-KZ"/>
        </w:rPr>
        <w:t>Елді мекендердің санитариясын қамтамасыз ету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үшін 3374 мың теңге игерілді.</w:t>
      </w:r>
    </w:p>
    <w:p w:rsidR="00324AAE" w:rsidRPr="00324AAE" w:rsidRDefault="00324AAE" w:rsidP="00324AA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24AAE" w:rsidRPr="00F6164B" w:rsidRDefault="00324AAE" w:rsidP="00324AA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p w:rsidR="00215E88" w:rsidRDefault="00215E88" w:rsidP="00B12299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sectPr w:rsidR="00215E88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93085"/>
    <w:multiLevelType w:val="hybridMultilevel"/>
    <w:tmpl w:val="1D886630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53E1E"/>
    <w:rsid w:val="00066C8C"/>
    <w:rsid w:val="000847E4"/>
    <w:rsid w:val="001070CA"/>
    <w:rsid w:val="001C6372"/>
    <w:rsid w:val="001E5BE3"/>
    <w:rsid w:val="001F1054"/>
    <w:rsid w:val="00215E88"/>
    <w:rsid w:val="00254C4D"/>
    <w:rsid w:val="002942AE"/>
    <w:rsid w:val="002A4E24"/>
    <w:rsid w:val="00324AAE"/>
    <w:rsid w:val="00342487"/>
    <w:rsid w:val="0038474A"/>
    <w:rsid w:val="00385969"/>
    <w:rsid w:val="003B64E1"/>
    <w:rsid w:val="003E358B"/>
    <w:rsid w:val="00426DFF"/>
    <w:rsid w:val="00447D02"/>
    <w:rsid w:val="004A714F"/>
    <w:rsid w:val="004D0855"/>
    <w:rsid w:val="004D0EF9"/>
    <w:rsid w:val="004E5CFA"/>
    <w:rsid w:val="00533B0C"/>
    <w:rsid w:val="00555897"/>
    <w:rsid w:val="005B66E3"/>
    <w:rsid w:val="005D4506"/>
    <w:rsid w:val="00601B45"/>
    <w:rsid w:val="00620715"/>
    <w:rsid w:val="00645D02"/>
    <w:rsid w:val="006E6408"/>
    <w:rsid w:val="006F4CCC"/>
    <w:rsid w:val="0079513B"/>
    <w:rsid w:val="007B22D3"/>
    <w:rsid w:val="007D2F0B"/>
    <w:rsid w:val="007D728A"/>
    <w:rsid w:val="00800824"/>
    <w:rsid w:val="0081148F"/>
    <w:rsid w:val="00851045"/>
    <w:rsid w:val="008A25F2"/>
    <w:rsid w:val="008A26A1"/>
    <w:rsid w:val="00904B70"/>
    <w:rsid w:val="00B12299"/>
    <w:rsid w:val="00B250CD"/>
    <w:rsid w:val="00B469BD"/>
    <w:rsid w:val="00B822A4"/>
    <w:rsid w:val="00B82C48"/>
    <w:rsid w:val="00B87074"/>
    <w:rsid w:val="00C9799A"/>
    <w:rsid w:val="00CC3257"/>
    <w:rsid w:val="00D26B7E"/>
    <w:rsid w:val="00D31383"/>
    <w:rsid w:val="00D40AB3"/>
    <w:rsid w:val="00D54BB4"/>
    <w:rsid w:val="00D670AC"/>
    <w:rsid w:val="00D81821"/>
    <w:rsid w:val="00DB240A"/>
    <w:rsid w:val="00DC3E96"/>
    <w:rsid w:val="00DD5795"/>
    <w:rsid w:val="00DD64BF"/>
    <w:rsid w:val="00DE3A3C"/>
    <w:rsid w:val="00E2111F"/>
    <w:rsid w:val="00E246A2"/>
    <w:rsid w:val="00E34F8D"/>
    <w:rsid w:val="00E375B0"/>
    <w:rsid w:val="00E77954"/>
    <w:rsid w:val="00E82241"/>
    <w:rsid w:val="00E91B2A"/>
    <w:rsid w:val="00EA670A"/>
    <w:rsid w:val="00F5218F"/>
    <w:rsid w:val="00F6164B"/>
    <w:rsid w:val="00F7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17</cp:revision>
  <cp:lastPrinted>2020-03-28T08:14:00Z</cp:lastPrinted>
  <dcterms:created xsi:type="dcterms:W3CDTF">2020-03-27T10:18:00Z</dcterms:created>
  <dcterms:modified xsi:type="dcterms:W3CDTF">2020-04-29T19:19:00Z</dcterms:modified>
</cp:coreProperties>
</file>