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967381" w:rsidRPr="00967381" w:rsidRDefault="00206914" w:rsidP="005F1F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20691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Государственное учреждение "Отдел жилищно-коммунального хозяйства и жилищной инспекции Коксуского района"</w:t>
      </w:r>
      <w:r w:rsidR="004C196A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финансирование </w:t>
      </w:r>
      <w:r w:rsidR="00FE12E7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на 20</w:t>
      </w:r>
      <w:r w:rsidR="004C196A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20</w:t>
      </w:r>
      <w:r w:rsidR="00FE12E7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год</w:t>
      </w:r>
    </w:p>
    <w:p w:rsidR="00967381" w:rsidRPr="00206914" w:rsidRDefault="00967381" w:rsidP="0020691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4C196A" w:rsidRDefault="00967381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Бюджет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 xml:space="preserve"> по расходам по 20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Государственное учреждение "Отдел жилищно-коммунального хозяйства и жилищной инспекции Коксуского района"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>план финансирование обязательства</w:t>
      </w:r>
      <w:r w:rsidR="009635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 xml:space="preserve">и платежа 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>В 20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году-</w:t>
      </w:r>
      <w:r w:rsidR="004C196A" w:rsidRPr="004C196A">
        <w:rPr>
          <w:rFonts w:ascii="Times New Roman" w:hAnsi="Times New Roman" w:cs="Times New Roman"/>
          <w:sz w:val="28"/>
          <w:szCs w:val="28"/>
          <w:lang w:val="kk-KZ"/>
        </w:rPr>
        <w:t>430739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тыс. </w:t>
      </w:r>
      <w:r w:rsidR="004C196A" w:rsidRPr="0020691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</w:p>
    <w:p w:rsidR="00206914" w:rsidRDefault="00206914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001</w:t>
      </w:r>
      <w:r w:rsidR="003D4E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Услуги по реализации государственной политики на местном уровне в области жилищно-коммунального хозяйства и жилищного фонда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на содержание отдела</w:t>
      </w:r>
      <w:r w:rsidR="006E1E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В 20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году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 выделено - </w:t>
      </w:r>
      <w:r w:rsidR="004C196A" w:rsidRPr="004C196A">
        <w:rPr>
          <w:rFonts w:ascii="Times New Roman" w:hAnsi="Times New Roman" w:cs="Times New Roman"/>
          <w:sz w:val="28"/>
          <w:szCs w:val="28"/>
          <w:lang w:val="kk-KZ"/>
        </w:rPr>
        <w:t>10579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тыс. тенге,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в том числе по штатным единицам заработная плата и подоходный налог и т. д.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выделено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C196A" w:rsidRPr="004C196A">
        <w:rPr>
          <w:rFonts w:ascii="Times New Roman" w:hAnsi="Times New Roman" w:cs="Times New Roman"/>
          <w:sz w:val="28"/>
          <w:szCs w:val="28"/>
          <w:lang w:val="kk-KZ"/>
        </w:rPr>
        <w:t>4811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тыс. тенге. на оздоровление 7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97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,0 тыс. тенге социальный налог-26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,0 тыс. тенге, социальные отчисления-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150,0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страхование автотранспорта-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18,0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медицинское страхование-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96,0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тенге,оплата труда технических работников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1511,0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налоги технического персонала-1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56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,0 тыс. тенге,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командировочные технического персонала 40,0 тыс тенге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приобретение бензина-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468,0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приобретение канцелярских товаров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495,0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Услуги связи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обслуживание сети Интернет-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384,0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банковские услуги, услуги по ремонту оргтехники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Обслуживание ремонт автотранспорта-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978,0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на командировочные-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371,0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тенге, другие текущие расходы 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44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 тыс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тенге </w:t>
      </w:r>
    </w:p>
    <w:p w:rsidR="00B24E6D" w:rsidRDefault="00A10325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A10325">
        <w:rPr>
          <w:rFonts w:ascii="Times New Roman" w:hAnsi="Times New Roman" w:cs="Times New Roman"/>
          <w:sz w:val="28"/>
          <w:szCs w:val="28"/>
          <w:lang w:val="kk-KZ"/>
        </w:rPr>
        <w:t>006-</w:t>
      </w:r>
      <w:r w:rsidR="00B24E6D" w:rsidRPr="00B24E6D">
        <w:rPr>
          <w:rFonts w:ascii="Times New Roman" w:hAnsi="Times New Roman" w:cs="Times New Roman"/>
          <w:sz w:val="28"/>
          <w:szCs w:val="28"/>
          <w:lang w:val="kk-KZ"/>
        </w:rPr>
        <w:t>Обеспечение жильем отдельных категорий граждан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 выделено-19500,0 тыс тенге.</w:t>
      </w:r>
    </w:p>
    <w:p w:rsidR="004C196A" w:rsidRDefault="004C196A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030-</w:t>
      </w:r>
      <w:r w:rsidRPr="004C196A">
        <w:rPr>
          <w:rFonts w:ascii="Times New Roman" w:hAnsi="Times New Roman" w:cs="Times New Roman"/>
          <w:sz w:val="28"/>
          <w:szCs w:val="28"/>
          <w:lang w:val="kk-KZ"/>
        </w:rPr>
        <w:t>Благоустройство и озеленение населенных пунктов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C196A">
        <w:rPr>
          <w:rFonts w:ascii="Times New Roman" w:hAnsi="Times New Roman" w:cs="Times New Roman"/>
          <w:sz w:val="28"/>
          <w:szCs w:val="28"/>
          <w:lang w:val="kk-KZ"/>
        </w:rPr>
        <w:t>378060</w:t>
      </w:r>
      <w:r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DB5AAF">
        <w:rPr>
          <w:rFonts w:ascii="Times New Roman" w:hAnsi="Times New Roman" w:cs="Times New Roman"/>
          <w:sz w:val="28"/>
          <w:szCs w:val="28"/>
          <w:lang w:val="kk-KZ"/>
        </w:rPr>
        <w:t xml:space="preserve"> тыс тенге.</w:t>
      </w:r>
    </w:p>
    <w:p w:rsidR="00DB5AAF" w:rsidRDefault="00DB5AAF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094-</w:t>
      </w:r>
      <w:r w:rsidRPr="00DB5AAF">
        <w:rPr>
          <w:rFonts w:ascii="Times New Roman" w:hAnsi="Times New Roman" w:cs="Times New Roman"/>
          <w:sz w:val="28"/>
          <w:szCs w:val="28"/>
          <w:lang w:val="kk-KZ"/>
        </w:rPr>
        <w:t>Предоставление жилищных сертификатов как социальная помощь</w:t>
      </w:r>
      <w:r>
        <w:rPr>
          <w:rFonts w:ascii="Times New Roman" w:hAnsi="Times New Roman" w:cs="Times New Roman"/>
          <w:sz w:val="28"/>
          <w:szCs w:val="28"/>
          <w:lang w:val="kk-KZ"/>
        </w:rPr>
        <w:t>-15000,0 тыс тенге.</w:t>
      </w:r>
    </w:p>
    <w:p w:rsidR="00967381" w:rsidRPr="00206914" w:rsidRDefault="00DB5AAF" w:rsidP="00B24E6D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113-</w:t>
      </w:r>
      <w:r w:rsidRPr="00DB5AAF">
        <w:rPr>
          <w:rFonts w:ascii="Times New Roman" w:hAnsi="Times New Roman" w:cs="Times New Roman"/>
          <w:sz w:val="28"/>
          <w:szCs w:val="28"/>
          <w:lang w:val="kk-KZ"/>
        </w:rPr>
        <w:t>Целевые текущие трансферты нижестоящим бюджетам</w:t>
      </w:r>
      <w:r>
        <w:rPr>
          <w:rFonts w:ascii="Times New Roman" w:hAnsi="Times New Roman" w:cs="Times New Roman"/>
          <w:sz w:val="28"/>
          <w:szCs w:val="28"/>
          <w:lang w:val="kk-KZ"/>
        </w:rPr>
        <w:t>-7600,0 тыс тенге.</w:t>
      </w:r>
      <w:bookmarkStart w:id="0" w:name="_GoBack"/>
      <w:bookmarkEnd w:id="0"/>
    </w:p>
    <w:sectPr w:rsidR="00967381" w:rsidRPr="00206914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99A"/>
    <w:rsid w:val="000421B9"/>
    <w:rsid w:val="000513E5"/>
    <w:rsid w:val="000554E0"/>
    <w:rsid w:val="0006726A"/>
    <w:rsid w:val="00125903"/>
    <w:rsid w:val="00163C14"/>
    <w:rsid w:val="0017570A"/>
    <w:rsid w:val="00183940"/>
    <w:rsid w:val="001B5CED"/>
    <w:rsid w:val="001C0B10"/>
    <w:rsid w:val="00206914"/>
    <w:rsid w:val="00217A26"/>
    <w:rsid w:val="002942AE"/>
    <w:rsid w:val="002B77B3"/>
    <w:rsid w:val="002C5240"/>
    <w:rsid w:val="002F4544"/>
    <w:rsid w:val="003161E8"/>
    <w:rsid w:val="003B59CF"/>
    <w:rsid w:val="003D4EE5"/>
    <w:rsid w:val="003E0719"/>
    <w:rsid w:val="00472FA4"/>
    <w:rsid w:val="004C196A"/>
    <w:rsid w:val="005353D6"/>
    <w:rsid w:val="005715BD"/>
    <w:rsid w:val="005F1FF1"/>
    <w:rsid w:val="006116D8"/>
    <w:rsid w:val="00642BA6"/>
    <w:rsid w:val="006872A8"/>
    <w:rsid w:val="006B1CAD"/>
    <w:rsid w:val="006C17E6"/>
    <w:rsid w:val="006E1EC2"/>
    <w:rsid w:val="0071030E"/>
    <w:rsid w:val="007D2F0B"/>
    <w:rsid w:val="007F7988"/>
    <w:rsid w:val="00812D09"/>
    <w:rsid w:val="00847E95"/>
    <w:rsid w:val="0089335E"/>
    <w:rsid w:val="00895BCD"/>
    <w:rsid w:val="008D3FC4"/>
    <w:rsid w:val="008F4F7C"/>
    <w:rsid w:val="009073BF"/>
    <w:rsid w:val="00913365"/>
    <w:rsid w:val="0092274D"/>
    <w:rsid w:val="0093669D"/>
    <w:rsid w:val="00963577"/>
    <w:rsid w:val="00967381"/>
    <w:rsid w:val="0098039C"/>
    <w:rsid w:val="00987864"/>
    <w:rsid w:val="009E1F29"/>
    <w:rsid w:val="009F0CFF"/>
    <w:rsid w:val="00A10325"/>
    <w:rsid w:val="00AA32D0"/>
    <w:rsid w:val="00B06C35"/>
    <w:rsid w:val="00B24596"/>
    <w:rsid w:val="00B24B6C"/>
    <w:rsid w:val="00B24E6D"/>
    <w:rsid w:val="00B469BD"/>
    <w:rsid w:val="00B71599"/>
    <w:rsid w:val="00C201DF"/>
    <w:rsid w:val="00C94143"/>
    <w:rsid w:val="00C9799A"/>
    <w:rsid w:val="00D57115"/>
    <w:rsid w:val="00DB5AAF"/>
    <w:rsid w:val="00E26E19"/>
    <w:rsid w:val="00E33818"/>
    <w:rsid w:val="00E6363A"/>
    <w:rsid w:val="00E676E6"/>
    <w:rsid w:val="00E82241"/>
    <w:rsid w:val="00E91B2A"/>
    <w:rsid w:val="00EC18E4"/>
    <w:rsid w:val="00EC55CE"/>
    <w:rsid w:val="00F05D76"/>
    <w:rsid w:val="00F42C76"/>
    <w:rsid w:val="00FE12E7"/>
    <w:rsid w:val="00FE404A"/>
    <w:rsid w:val="00FF49DE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Улар</cp:lastModifiedBy>
  <cp:revision>50</cp:revision>
  <cp:lastPrinted>2020-03-18T09:17:00Z</cp:lastPrinted>
  <dcterms:created xsi:type="dcterms:W3CDTF">2019-10-22T09:49:00Z</dcterms:created>
  <dcterms:modified xsi:type="dcterms:W3CDTF">2020-04-28T17:38:00Z</dcterms:modified>
</cp:coreProperties>
</file>