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85A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Гражданский бюджет</w:t>
      </w:r>
    </w:p>
    <w:p w:rsidR="00967381" w:rsidRPr="00967381" w:rsidRDefault="00FE12E7" w:rsidP="00985A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</w:t>
      </w:r>
      <w:r w:rsidR="00701C6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Отдел физической культуры и спорта Коксуского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701C6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6620A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967381" w:rsidRPr="00967381" w:rsidRDefault="00967381" w:rsidP="00985AAF">
      <w:pPr>
        <w:spacing w:line="240" w:lineRule="auto"/>
        <w:jc w:val="both"/>
        <w:rPr>
          <w:sz w:val="28"/>
          <w:szCs w:val="28"/>
          <w:lang w:val="kk-KZ"/>
        </w:rPr>
      </w:pPr>
    </w:p>
    <w:p w:rsidR="00967381" w:rsidRPr="00737B96" w:rsidRDefault="00967381" w:rsidP="00985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B96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Отдел физической культуры и спорта</w:t>
      </w:r>
      <w:r w:rsidR="009E7CE5">
        <w:rPr>
          <w:rFonts w:ascii="Times New Roman" w:hAnsi="Times New Roman" w:cs="Times New Roman"/>
          <w:sz w:val="28"/>
          <w:szCs w:val="28"/>
          <w:lang w:val="kk-KZ"/>
        </w:rPr>
        <w:t xml:space="preserve"> Коксуского ра</w:t>
      </w:r>
      <w:r w:rsidR="00E57448">
        <w:rPr>
          <w:rFonts w:ascii="Times New Roman" w:hAnsi="Times New Roman" w:cs="Times New Roman"/>
          <w:sz w:val="28"/>
          <w:szCs w:val="28"/>
          <w:lang w:val="kk-KZ"/>
        </w:rPr>
        <w:t xml:space="preserve">йона" на 2020 </w:t>
      </w:r>
      <w:r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AE5CF2" w:rsidRPr="00737B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,0 </w:t>
      </w:r>
      <w:r w:rsidR="00472FA4" w:rsidRPr="00737B96">
        <w:rPr>
          <w:rFonts w:ascii="Times New Roman" w:hAnsi="Times New Roman" w:cs="Times New Roman"/>
          <w:sz w:val="28"/>
          <w:szCs w:val="28"/>
          <w:lang w:val="kk-KZ"/>
        </w:rPr>
        <w:t>тыс. тенге, в том числе:</w:t>
      </w:r>
    </w:p>
    <w:p w:rsidR="00AE5CF2" w:rsidRPr="00737B96" w:rsidRDefault="00472FA4" w:rsidP="00985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B9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а программу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465</w:t>
      </w:r>
      <w:r w:rsidR="00E57448">
        <w:rPr>
          <w:rFonts w:ascii="Times New Roman" w:hAnsi="Times New Roman" w:cs="Times New Roman"/>
          <w:sz w:val="28"/>
          <w:szCs w:val="28"/>
          <w:lang w:val="kk-KZ"/>
        </w:rPr>
        <w:t>001</w:t>
      </w:r>
      <w:r w:rsidR="00967381" w:rsidRPr="00737B96">
        <w:rPr>
          <w:rFonts w:ascii="Times New Roman" w:hAnsi="Times New Roman" w:cs="Times New Roman"/>
          <w:sz w:val="28"/>
          <w:szCs w:val="28"/>
          <w:lang w:val="kk-KZ"/>
        </w:rPr>
        <w:t>015 «</w:t>
      </w:r>
      <w:r w:rsidR="00701C69" w:rsidRPr="00701C69">
        <w:rPr>
          <w:rFonts w:ascii="Times New Roman" w:hAnsi="Times New Roman" w:cs="Times New Roman"/>
          <w:sz w:val="28"/>
          <w:szCs w:val="28"/>
          <w:lang w:val="kk-KZ"/>
        </w:rPr>
        <w:t>Услуги по реализации государственной политики на местном уровне  в сфере физической культуры и спорта</w:t>
      </w:r>
      <w:r w:rsidR="00AE5CF2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» на содержание </w:t>
      </w:r>
      <w:r w:rsidR="00985AAF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662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B96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было выделено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AE5CF2" w:rsidRPr="00737B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,0 </w:t>
      </w:r>
      <w:r w:rsidR="00967381" w:rsidRPr="00737B96">
        <w:rPr>
          <w:rFonts w:ascii="Times New Roman" w:hAnsi="Times New Roman" w:cs="Times New Roman"/>
          <w:sz w:val="28"/>
          <w:szCs w:val="28"/>
          <w:lang w:val="kk-KZ"/>
        </w:rPr>
        <w:t>тыс. тенге</w:t>
      </w:r>
      <w:r w:rsidR="00AE5CF2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 xml:space="preserve">на расходы по заработной плате </w:t>
      </w:r>
      <w:r w:rsidR="00967381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бюджета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5 487</w:t>
      </w:r>
      <w:r w:rsidR="00AE5CF2" w:rsidRPr="00737B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,0 </w:t>
      </w:r>
      <w:r w:rsidR="00967381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тыс. тенге, на текущие расходы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2 007</w:t>
      </w:r>
      <w:r w:rsidR="00AE5CF2" w:rsidRPr="00737B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,0 </w:t>
      </w:r>
      <w:r w:rsidR="00967381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тенге;</w:t>
      </w:r>
    </w:p>
    <w:p w:rsidR="00737B96" w:rsidRDefault="00985AAF" w:rsidP="00985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465006</w:t>
      </w:r>
      <w:r w:rsidR="00737B96" w:rsidRPr="00737B9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737B96"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01C69" w:rsidRPr="00701C69">
        <w:rPr>
          <w:rFonts w:ascii="Times New Roman" w:hAnsi="Times New Roman" w:cs="Times New Roman"/>
          <w:sz w:val="28"/>
          <w:szCs w:val="28"/>
          <w:lang w:val="kk-KZ"/>
        </w:rPr>
        <w:t>Проведение спортивных соревнований на районном (города областного значения) уровне</w:t>
      </w:r>
      <w:r w:rsidR="00737B96" w:rsidRPr="00737B9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620A7"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предусмотрено </w:t>
      </w:r>
      <w:r w:rsidR="00701C69">
        <w:rPr>
          <w:rFonts w:ascii="Times New Roman" w:hAnsi="Times New Roman" w:cs="Times New Roman"/>
          <w:sz w:val="28"/>
          <w:szCs w:val="28"/>
          <w:lang w:val="kk-KZ"/>
        </w:rPr>
        <w:t>1 108</w:t>
      </w:r>
      <w:r w:rsidR="00E57448">
        <w:rPr>
          <w:rFonts w:ascii="Times New Roman" w:hAnsi="Times New Roman" w:cs="Times New Roman"/>
          <w:sz w:val="28"/>
          <w:szCs w:val="28"/>
          <w:lang w:val="kk-KZ"/>
        </w:rPr>
        <w:t>,0 тыс. т</w:t>
      </w:r>
      <w:r>
        <w:rPr>
          <w:rFonts w:ascii="Times New Roman" w:hAnsi="Times New Roman" w:cs="Times New Roman"/>
          <w:sz w:val="28"/>
          <w:szCs w:val="28"/>
          <w:lang w:val="kk-KZ"/>
        </w:rPr>
        <w:t>енге.</w:t>
      </w:r>
    </w:p>
    <w:p w:rsidR="00701C69" w:rsidRPr="00985AAF" w:rsidRDefault="00701C69" w:rsidP="00701C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</w:t>
      </w:r>
      <w:r>
        <w:rPr>
          <w:rFonts w:ascii="Times New Roman" w:hAnsi="Times New Roman" w:cs="Times New Roman"/>
          <w:sz w:val="28"/>
          <w:szCs w:val="28"/>
          <w:lang w:val="kk-KZ"/>
        </w:rPr>
        <w:t>465007</w:t>
      </w:r>
      <w:r w:rsidRPr="00737B96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737B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01C69">
        <w:rPr>
          <w:rFonts w:ascii="Times New Roman" w:hAnsi="Times New Roman" w:cs="Times New Roman"/>
          <w:sz w:val="28"/>
          <w:szCs w:val="28"/>
          <w:lang w:val="kk-KZ"/>
        </w:rPr>
        <w:t>Подготовка и участие членов  сборных команд района (города областного значения) по различным видам спорта на областных спортивных соревнованиях</w:t>
      </w:r>
      <w:r w:rsidRPr="00737B9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предусмотрено </w:t>
      </w:r>
      <w:r>
        <w:rPr>
          <w:rFonts w:ascii="Times New Roman" w:hAnsi="Times New Roman" w:cs="Times New Roman"/>
          <w:sz w:val="28"/>
          <w:szCs w:val="28"/>
          <w:lang w:val="kk-KZ"/>
        </w:rPr>
        <w:t>4 405</w:t>
      </w:r>
      <w:r>
        <w:rPr>
          <w:rFonts w:ascii="Times New Roman" w:hAnsi="Times New Roman" w:cs="Times New Roman"/>
          <w:sz w:val="28"/>
          <w:szCs w:val="28"/>
          <w:lang w:val="kk-KZ"/>
        </w:rPr>
        <w:t>,0 тыс. тенге.</w:t>
      </w:r>
      <w:bookmarkStart w:id="0" w:name="_GoBack"/>
      <w:bookmarkEnd w:id="0"/>
    </w:p>
    <w:p w:rsidR="00701C69" w:rsidRPr="00985AAF" w:rsidRDefault="00701C69" w:rsidP="00985AA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737B96" w:rsidRPr="00737B96" w:rsidRDefault="00737B96" w:rsidP="00985AAF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</w:pPr>
    </w:p>
    <w:p w:rsidR="00737B96" w:rsidRPr="00737B96" w:rsidRDefault="00737B96" w:rsidP="00985AAF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val="kk-KZ"/>
        </w:rPr>
      </w:pPr>
    </w:p>
    <w:p w:rsidR="00AE5CF2" w:rsidRDefault="00AE5CF2" w:rsidP="00985A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5CF2" w:rsidRDefault="00AE5CF2" w:rsidP="00985A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5CF2" w:rsidRDefault="00AE5CF2" w:rsidP="00985A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1B2A" w:rsidRPr="00967381" w:rsidRDefault="00E91B2A" w:rsidP="00985A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91B2A" w:rsidRPr="00967381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554E0"/>
    <w:rsid w:val="000606B9"/>
    <w:rsid w:val="000C5878"/>
    <w:rsid w:val="001C0B10"/>
    <w:rsid w:val="002942AE"/>
    <w:rsid w:val="002C5240"/>
    <w:rsid w:val="00471348"/>
    <w:rsid w:val="00472FA4"/>
    <w:rsid w:val="006620A7"/>
    <w:rsid w:val="006872A8"/>
    <w:rsid w:val="00701C69"/>
    <w:rsid w:val="00737B96"/>
    <w:rsid w:val="007D2F0B"/>
    <w:rsid w:val="007E3D2B"/>
    <w:rsid w:val="008F4F7C"/>
    <w:rsid w:val="00967381"/>
    <w:rsid w:val="00974199"/>
    <w:rsid w:val="00985AAF"/>
    <w:rsid w:val="009E7CE5"/>
    <w:rsid w:val="00AE5CF2"/>
    <w:rsid w:val="00B06C35"/>
    <w:rsid w:val="00B469BD"/>
    <w:rsid w:val="00C9799A"/>
    <w:rsid w:val="00E57448"/>
    <w:rsid w:val="00E82241"/>
    <w:rsid w:val="00E91B2A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1</cp:revision>
  <dcterms:created xsi:type="dcterms:W3CDTF">2019-10-27T04:29:00Z</dcterms:created>
  <dcterms:modified xsi:type="dcterms:W3CDTF">2020-04-29T03:56:00Z</dcterms:modified>
</cp:coreProperties>
</file>