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6"/>
        <w:gridCol w:w="5057"/>
      </w:tblGrid>
      <w:tr w:rsidR="002F20AF" w:rsidRPr="00DA6672" w:rsidTr="008D7FC0">
        <w:trPr>
          <w:trHeight w:val="2400"/>
        </w:trPr>
        <w:tc>
          <w:tcPr>
            <w:tcW w:w="5261" w:type="dxa"/>
          </w:tcPr>
          <w:p w:rsidR="002F20AF" w:rsidRPr="00DA6672" w:rsidRDefault="002F20AF" w:rsidP="008D7FC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DA66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Утверждена</w:t>
            </w:r>
            <w:r w:rsidRPr="00DA66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DA66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приказом руководителя</w:t>
            </w:r>
            <w:r w:rsidRPr="00DA66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DA66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Отдела</w:t>
            </w:r>
            <w:r w:rsidRPr="00DA66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A66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экономики и бюджетного</w:t>
            </w:r>
          </w:p>
          <w:p w:rsidR="002F20AF" w:rsidRPr="00DA6672" w:rsidRDefault="002F20AF" w:rsidP="008D7FC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DA66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планирования</w:t>
            </w:r>
            <w:r w:rsidRPr="00DA66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A66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района</w:t>
            </w:r>
          </w:p>
          <w:p w:rsidR="002F20AF" w:rsidRPr="00DA6672" w:rsidRDefault="002F20AF" w:rsidP="008D7FC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A66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______________ </w:t>
            </w:r>
            <w:r w:rsidRPr="00DC6B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Жандосова</w:t>
            </w:r>
            <w:r w:rsidRPr="00DC6B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C6B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Г</w:t>
            </w:r>
            <w:r w:rsidRPr="00DC6B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DC6B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Ж</w:t>
            </w:r>
            <w:r w:rsidRPr="00DC6B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2F20AF" w:rsidRPr="00DA6672" w:rsidRDefault="002F20AF" w:rsidP="008D7FC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A66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187F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30</w:t>
            </w:r>
            <w:r w:rsidRPr="00DA66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 </w:t>
            </w:r>
            <w:r w:rsidR="00187F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декабря </w:t>
            </w:r>
            <w:r w:rsidRPr="00DA66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20</w:t>
            </w:r>
            <w:r w:rsidR="00187F64">
              <w:rPr>
                <w:rStyle w:val="S0"/>
                <w:rFonts w:eastAsiaTheme="majorEastAsia"/>
                <w:sz w:val="28"/>
                <w:szCs w:val="28"/>
                <w:lang w:val="kk-KZ"/>
              </w:rPr>
              <w:t>19</w:t>
            </w:r>
            <w:r w:rsidR="004F4258" w:rsidRPr="00DA6672">
              <w:rPr>
                <w:rStyle w:val="S0"/>
                <w:rFonts w:eastAsiaTheme="majorEastAsia"/>
                <w:sz w:val="28"/>
                <w:szCs w:val="28"/>
                <w:lang w:val="kk-KZ"/>
              </w:rPr>
              <w:t xml:space="preserve"> </w:t>
            </w:r>
            <w:r w:rsidRPr="00DA66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</w:t>
            </w:r>
          </w:p>
          <w:p w:rsidR="002F20AF" w:rsidRPr="00187F64" w:rsidRDefault="002F20AF" w:rsidP="008D7FC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DA66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место печати</w:t>
            </w:r>
            <w:r w:rsidRPr="00DA66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 xml:space="preserve">от </w:t>
            </w:r>
            <w:r w:rsidR="00187F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«30»</w:t>
            </w:r>
            <w:r w:rsidRPr="00DA66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936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декабря</w:t>
            </w:r>
            <w:r w:rsidR="00187F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 </w:t>
            </w:r>
            <w:r w:rsidRPr="00DA66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</w:t>
            </w:r>
            <w:r w:rsidR="00187F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19</w:t>
            </w:r>
            <w:r w:rsidRPr="00DA66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</w:t>
            </w:r>
            <w:r w:rsidR="00217D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.</w:t>
            </w:r>
            <w:r w:rsidRPr="00DA66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№ </w:t>
            </w:r>
            <w:r w:rsidR="00187F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18</w:t>
            </w:r>
          </w:p>
          <w:p w:rsidR="002F20AF" w:rsidRPr="00DA6672" w:rsidRDefault="002F20AF" w:rsidP="008D7FC0">
            <w:pPr>
              <w:rPr>
                <w:rStyle w:val="S0"/>
                <w:rFonts w:eastAsiaTheme="majorEastAsia"/>
                <w:sz w:val="28"/>
                <w:szCs w:val="28"/>
                <w:lang w:val="kk-KZ"/>
              </w:rPr>
            </w:pPr>
          </w:p>
        </w:tc>
        <w:tc>
          <w:tcPr>
            <w:tcW w:w="5262" w:type="dxa"/>
          </w:tcPr>
          <w:p w:rsidR="002F20AF" w:rsidRPr="00DA6672" w:rsidRDefault="002F20AF" w:rsidP="008D7FC0">
            <w:pPr>
              <w:ind w:left="406"/>
              <w:rPr>
                <w:rStyle w:val="S0"/>
                <w:rFonts w:eastAsiaTheme="majorEastAsia"/>
                <w:b/>
                <w:sz w:val="28"/>
                <w:szCs w:val="28"/>
                <w:lang w:val="kk-KZ"/>
              </w:rPr>
            </w:pPr>
            <w:r w:rsidRPr="00DA6672">
              <w:rPr>
                <w:rStyle w:val="S0"/>
                <w:rFonts w:eastAsiaTheme="majorEastAsia"/>
                <w:b/>
                <w:sz w:val="28"/>
                <w:szCs w:val="28"/>
                <w:lang w:val="kk-KZ"/>
              </w:rPr>
              <w:t>«</w:t>
            </w:r>
            <w:r w:rsidRPr="00DA66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Согласована</w:t>
            </w:r>
            <w:r w:rsidRPr="00DA6672">
              <w:rPr>
                <w:rStyle w:val="S0"/>
                <w:rFonts w:eastAsiaTheme="majorEastAsia"/>
                <w:b/>
                <w:sz w:val="28"/>
                <w:szCs w:val="28"/>
                <w:lang w:val="kk-KZ"/>
              </w:rPr>
              <w:t xml:space="preserve">» </w:t>
            </w:r>
          </w:p>
          <w:p w:rsidR="002F20AF" w:rsidRPr="00DC6B1E" w:rsidRDefault="002F20AF" w:rsidP="008D7FC0">
            <w:pPr>
              <w:ind w:left="406"/>
              <w:rPr>
                <w:rStyle w:val="S0"/>
                <w:rFonts w:eastAsiaTheme="majorEastAsia"/>
                <w:sz w:val="28"/>
                <w:szCs w:val="28"/>
                <w:lang w:val="kk-KZ"/>
              </w:rPr>
            </w:pPr>
            <w:r w:rsidRPr="00DC6B1E">
              <w:rPr>
                <w:rStyle w:val="S0"/>
                <w:rFonts w:eastAsiaTheme="majorEastAsia"/>
                <w:sz w:val="28"/>
                <w:szCs w:val="28"/>
                <w:lang w:val="kk-KZ"/>
              </w:rPr>
              <w:t>Аким Аксуского района</w:t>
            </w:r>
          </w:p>
          <w:p w:rsidR="002F20AF" w:rsidRPr="00DC6B1E" w:rsidRDefault="002F20AF" w:rsidP="008D7FC0">
            <w:pPr>
              <w:ind w:left="406"/>
              <w:rPr>
                <w:rStyle w:val="S0"/>
                <w:rFonts w:eastAsiaTheme="majorEastAsia"/>
                <w:sz w:val="28"/>
                <w:szCs w:val="28"/>
                <w:lang w:val="kk-KZ"/>
              </w:rPr>
            </w:pPr>
          </w:p>
          <w:p w:rsidR="002F20AF" w:rsidRPr="00DA6672" w:rsidRDefault="002F20AF" w:rsidP="008D7FC0">
            <w:pPr>
              <w:ind w:left="406"/>
              <w:rPr>
                <w:rStyle w:val="S0"/>
                <w:rFonts w:eastAsiaTheme="majorEastAsia"/>
                <w:sz w:val="28"/>
                <w:szCs w:val="28"/>
                <w:lang w:val="kk-KZ"/>
              </w:rPr>
            </w:pPr>
            <w:r w:rsidRPr="00DC6B1E">
              <w:rPr>
                <w:rStyle w:val="S0"/>
                <w:rFonts w:eastAsiaTheme="majorEastAsia"/>
                <w:sz w:val="28"/>
                <w:szCs w:val="28"/>
                <w:lang w:val="kk-KZ"/>
              </w:rPr>
              <w:t xml:space="preserve">______________  </w:t>
            </w:r>
            <w:r w:rsidR="00DC6B1E" w:rsidRPr="00DC6B1E">
              <w:rPr>
                <w:rStyle w:val="S0"/>
                <w:rFonts w:eastAsiaTheme="majorEastAsia"/>
                <w:sz w:val="28"/>
                <w:szCs w:val="28"/>
                <w:lang w:val="kk-KZ"/>
              </w:rPr>
              <w:t>Базарханов</w:t>
            </w:r>
            <w:r w:rsidRPr="00DC6B1E">
              <w:rPr>
                <w:rStyle w:val="S0"/>
                <w:rFonts w:eastAsiaTheme="majorEastAsia"/>
                <w:sz w:val="28"/>
                <w:szCs w:val="28"/>
                <w:lang w:val="kk-KZ"/>
              </w:rPr>
              <w:t xml:space="preserve"> </w:t>
            </w:r>
            <w:r w:rsidR="00DC6B1E" w:rsidRPr="00DC6B1E">
              <w:rPr>
                <w:rStyle w:val="S0"/>
                <w:rFonts w:eastAsiaTheme="majorEastAsia"/>
                <w:sz w:val="28"/>
                <w:szCs w:val="28"/>
                <w:lang w:val="kk-KZ"/>
              </w:rPr>
              <w:t>Е</w:t>
            </w:r>
            <w:r w:rsidRPr="00DC6B1E">
              <w:rPr>
                <w:rStyle w:val="S0"/>
                <w:rFonts w:eastAsiaTheme="majorEastAsia"/>
                <w:sz w:val="28"/>
                <w:szCs w:val="28"/>
                <w:lang w:val="kk-KZ"/>
              </w:rPr>
              <w:t>.</w:t>
            </w:r>
            <w:r w:rsidR="00DC6B1E" w:rsidRPr="00DC6B1E">
              <w:rPr>
                <w:rStyle w:val="S0"/>
                <w:rFonts w:eastAsiaTheme="majorEastAsia"/>
                <w:sz w:val="28"/>
                <w:szCs w:val="28"/>
                <w:lang w:val="kk-KZ"/>
              </w:rPr>
              <w:t>С</w:t>
            </w:r>
            <w:r w:rsidRPr="00DC6B1E">
              <w:rPr>
                <w:rStyle w:val="S0"/>
                <w:rFonts w:eastAsiaTheme="majorEastAsia"/>
                <w:sz w:val="28"/>
                <w:szCs w:val="28"/>
                <w:lang w:val="kk-KZ"/>
              </w:rPr>
              <w:t>.</w:t>
            </w:r>
          </w:p>
          <w:p w:rsidR="002F20AF" w:rsidRPr="00DA6672" w:rsidRDefault="002F20AF" w:rsidP="008D7FC0">
            <w:pPr>
              <w:rPr>
                <w:rStyle w:val="S0"/>
                <w:rFonts w:eastAsiaTheme="majorEastAsia"/>
                <w:sz w:val="28"/>
                <w:szCs w:val="28"/>
                <w:lang w:val="kk-KZ"/>
              </w:rPr>
            </w:pPr>
            <w:r w:rsidRPr="00DA6672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DA66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м.п.</w:t>
            </w:r>
            <w:r w:rsidRPr="00DA6672">
              <w:rPr>
                <w:rStyle w:val="S0"/>
                <w:rFonts w:eastAsiaTheme="majorEastAsia"/>
                <w:sz w:val="28"/>
                <w:szCs w:val="28"/>
                <w:lang w:val="kk-KZ"/>
              </w:rPr>
              <w:t xml:space="preserve"> </w:t>
            </w:r>
          </w:p>
          <w:p w:rsidR="002F20AF" w:rsidRPr="00DA6672" w:rsidRDefault="002F20AF" w:rsidP="00187F64">
            <w:pPr>
              <w:rPr>
                <w:rStyle w:val="S0"/>
                <w:rFonts w:eastAsiaTheme="majorEastAsia"/>
                <w:sz w:val="28"/>
                <w:szCs w:val="28"/>
                <w:lang w:val="kk-KZ"/>
              </w:rPr>
            </w:pPr>
            <w:r w:rsidRPr="00DA6672">
              <w:rPr>
                <w:rStyle w:val="S0"/>
                <w:rFonts w:eastAsiaTheme="majorEastAsia"/>
                <w:sz w:val="28"/>
                <w:szCs w:val="28"/>
              </w:rPr>
              <w:t xml:space="preserve">      </w:t>
            </w:r>
            <w:r w:rsidR="00742640">
              <w:rPr>
                <w:rStyle w:val="S0"/>
                <w:rFonts w:eastAsiaTheme="majorEastAsia"/>
                <w:sz w:val="28"/>
                <w:szCs w:val="28"/>
                <w:lang w:val="kk-KZ"/>
              </w:rPr>
              <w:t>«____»_______________20</w:t>
            </w:r>
            <w:r w:rsidR="00187F64">
              <w:rPr>
                <w:rStyle w:val="S0"/>
                <w:rFonts w:eastAsiaTheme="majorEastAsia"/>
                <w:sz w:val="28"/>
                <w:szCs w:val="28"/>
                <w:lang w:val="kk-KZ"/>
              </w:rPr>
              <w:t>19</w:t>
            </w:r>
            <w:r w:rsidRPr="00DA6672">
              <w:rPr>
                <w:rStyle w:val="S0"/>
                <w:rFonts w:eastAsiaTheme="majorEastAsia"/>
                <w:sz w:val="28"/>
                <w:szCs w:val="28"/>
                <w:lang w:val="kk-KZ"/>
              </w:rPr>
              <w:t>г.</w:t>
            </w:r>
          </w:p>
        </w:tc>
      </w:tr>
      <w:tr w:rsidR="002F20AF" w:rsidRPr="00DA6672" w:rsidTr="008D7FC0">
        <w:trPr>
          <w:trHeight w:val="2255"/>
        </w:trPr>
        <w:tc>
          <w:tcPr>
            <w:tcW w:w="5261" w:type="dxa"/>
          </w:tcPr>
          <w:p w:rsidR="002F20AF" w:rsidRPr="00DA6672" w:rsidRDefault="002F20AF" w:rsidP="008D7FC0">
            <w:pPr>
              <w:rPr>
                <w:rStyle w:val="S0"/>
                <w:rFonts w:eastAsiaTheme="majorEastAsia"/>
                <w:sz w:val="28"/>
                <w:szCs w:val="28"/>
                <w:lang w:val="kk-KZ"/>
              </w:rPr>
            </w:pPr>
          </w:p>
        </w:tc>
        <w:tc>
          <w:tcPr>
            <w:tcW w:w="5262" w:type="dxa"/>
          </w:tcPr>
          <w:p w:rsidR="002F20AF" w:rsidRPr="00DA6672" w:rsidRDefault="002F20AF" w:rsidP="008D7FC0">
            <w:pPr>
              <w:ind w:left="265"/>
              <w:rPr>
                <w:rStyle w:val="S0"/>
                <w:rFonts w:eastAsiaTheme="majorEastAsia"/>
                <w:sz w:val="28"/>
                <w:szCs w:val="28"/>
                <w:lang w:val="kk-KZ"/>
              </w:rPr>
            </w:pPr>
            <w:r w:rsidRPr="00DA6672">
              <w:rPr>
                <w:rStyle w:val="S0"/>
                <w:rFonts w:eastAsiaTheme="majorEastAsia"/>
                <w:b/>
                <w:sz w:val="28"/>
                <w:szCs w:val="28"/>
                <w:lang w:val="kk-KZ"/>
              </w:rPr>
              <w:t>«</w:t>
            </w:r>
            <w:r w:rsidRPr="00DA66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Согласована</w:t>
            </w:r>
            <w:r w:rsidRPr="00DA6672">
              <w:rPr>
                <w:rStyle w:val="S0"/>
                <w:rFonts w:eastAsiaTheme="majorEastAsia"/>
                <w:b/>
                <w:sz w:val="28"/>
                <w:szCs w:val="28"/>
                <w:lang w:val="kk-KZ"/>
              </w:rPr>
              <w:t>»</w:t>
            </w:r>
            <w:r w:rsidR="004F4258" w:rsidRPr="00DA66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2F20AF" w:rsidRPr="00DA6672" w:rsidRDefault="002F20AF" w:rsidP="00DA6672">
            <w:pPr>
              <w:ind w:left="265"/>
              <w:rPr>
                <w:rStyle w:val="S0"/>
                <w:rFonts w:eastAsiaTheme="majorEastAsia"/>
                <w:sz w:val="28"/>
                <w:szCs w:val="28"/>
                <w:lang w:val="kk-KZ"/>
              </w:rPr>
            </w:pPr>
            <w:r w:rsidRPr="00DA66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Р</w:t>
            </w:r>
            <w:proofErr w:type="spellStart"/>
            <w:r w:rsidRPr="00DA66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уководител</w:t>
            </w:r>
            <w:proofErr w:type="spellEnd"/>
            <w:r w:rsidRPr="00DA66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ь</w:t>
            </w:r>
            <w:r w:rsidRPr="00DA6672">
              <w:rPr>
                <w:rStyle w:val="S0"/>
                <w:rFonts w:eastAsiaTheme="majorEastAsia"/>
                <w:sz w:val="28"/>
                <w:szCs w:val="28"/>
                <w:lang w:val="kk-KZ"/>
              </w:rPr>
              <w:t xml:space="preserve">  управления экономики и</w:t>
            </w:r>
            <w:r w:rsidR="00DA6672">
              <w:rPr>
                <w:rStyle w:val="S0"/>
                <w:rFonts w:eastAsiaTheme="majorEastAsia"/>
                <w:sz w:val="28"/>
                <w:szCs w:val="28"/>
                <w:lang w:val="kk-KZ"/>
              </w:rPr>
              <w:t xml:space="preserve"> </w:t>
            </w:r>
            <w:r w:rsidRPr="00DA6672">
              <w:rPr>
                <w:rStyle w:val="S0"/>
                <w:rFonts w:eastAsiaTheme="majorEastAsia"/>
                <w:sz w:val="28"/>
                <w:szCs w:val="28"/>
                <w:lang w:val="kk-KZ"/>
              </w:rPr>
              <w:t>бюджетного планирования</w:t>
            </w:r>
          </w:p>
          <w:p w:rsidR="002F20AF" w:rsidRPr="00DA6672" w:rsidRDefault="002F20AF" w:rsidP="008D7FC0">
            <w:pPr>
              <w:ind w:left="265"/>
              <w:rPr>
                <w:rStyle w:val="S0"/>
                <w:rFonts w:eastAsiaTheme="majorEastAsia"/>
                <w:sz w:val="28"/>
                <w:szCs w:val="28"/>
                <w:lang w:val="kk-KZ"/>
              </w:rPr>
            </w:pPr>
            <w:r w:rsidRPr="00DA6672">
              <w:rPr>
                <w:rStyle w:val="S0"/>
                <w:rFonts w:eastAsiaTheme="majorEastAsia"/>
                <w:sz w:val="28"/>
                <w:szCs w:val="28"/>
                <w:lang w:val="kk-KZ"/>
              </w:rPr>
              <w:t>Алматинской области</w:t>
            </w:r>
          </w:p>
          <w:p w:rsidR="002F20AF" w:rsidRPr="00DA6672" w:rsidRDefault="002F20AF" w:rsidP="008D7FC0">
            <w:pPr>
              <w:ind w:left="265"/>
              <w:rPr>
                <w:rStyle w:val="S0"/>
                <w:rFonts w:eastAsiaTheme="majorEastAsia"/>
                <w:sz w:val="28"/>
                <w:szCs w:val="28"/>
                <w:lang w:val="kk-KZ"/>
              </w:rPr>
            </w:pPr>
          </w:p>
          <w:p w:rsidR="002F20AF" w:rsidRPr="00DA6672" w:rsidRDefault="002F20AF" w:rsidP="008D7FC0">
            <w:pPr>
              <w:ind w:left="265"/>
              <w:rPr>
                <w:rFonts w:ascii="Times New Roman" w:hAnsi="Times New Roman" w:cs="Times New Roman"/>
                <w:sz w:val="28"/>
                <w:szCs w:val="28"/>
              </w:rPr>
            </w:pPr>
            <w:r w:rsidRPr="00DA6672">
              <w:rPr>
                <w:rStyle w:val="S0"/>
                <w:rFonts w:eastAsiaTheme="majorEastAsia"/>
                <w:sz w:val="28"/>
                <w:szCs w:val="28"/>
                <w:lang w:val="kk-KZ"/>
              </w:rPr>
              <w:t>_____________</w:t>
            </w:r>
            <w:r w:rsidRPr="00DA6672">
              <w:rPr>
                <w:rStyle w:val="S0"/>
                <w:rFonts w:eastAsiaTheme="majorEastAsia"/>
                <w:sz w:val="28"/>
                <w:szCs w:val="28"/>
              </w:rPr>
              <w:t xml:space="preserve">  </w:t>
            </w:r>
            <w:r w:rsidRPr="00DA66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Амирханов</w:t>
            </w:r>
            <w:r w:rsidRPr="00DA66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A66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Ж</w:t>
            </w:r>
            <w:r w:rsidRPr="00DA66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DA66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А</w:t>
            </w:r>
            <w:r w:rsidRPr="00DA66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2F20AF" w:rsidRPr="00DA6672" w:rsidRDefault="002F20AF" w:rsidP="008D7FC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A66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«___» __________ 20</w:t>
            </w:r>
            <w:r w:rsidR="00187F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19</w:t>
            </w:r>
            <w:r w:rsidRPr="00DA66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г.</w:t>
            </w:r>
          </w:p>
          <w:p w:rsidR="002F20AF" w:rsidRPr="00DA6672" w:rsidRDefault="002F20AF" w:rsidP="008D7FC0">
            <w:pPr>
              <w:rPr>
                <w:rStyle w:val="S0"/>
                <w:sz w:val="28"/>
                <w:szCs w:val="28"/>
                <w:shd w:val="clear" w:color="auto" w:fill="FFFFFF"/>
              </w:rPr>
            </w:pPr>
            <w:r w:rsidRPr="00DA66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место печати</w:t>
            </w:r>
          </w:p>
        </w:tc>
      </w:tr>
    </w:tbl>
    <w:p w:rsidR="002F20AF" w:rsidRPr="00DA6672" w:rsidRDefault="002F20AF" w:rsidP="002F20A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7409C" w:rsidRPr="00DA6672" w:rsidRDefault="00E7409C" w:rsidP="00E7409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20AF" w:rsidRDefault="002F20AF" w:rsidP="00E7409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2640" w:rsidRPr="00DA6672" w:rsidRDefault="00742640" w:rsidP="00E7409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7409C" w:rsidRDefault="00E7409C" w:rsidP="002F20A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A66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БЮДЖЕТНАЯ ПРОГРАММА</w:t>
      </w:r>
    </w:p>
    <w:p w:rsidR="00742640" w:rsidRPr="00DA6672" w:rsidRDefault="00742640" w:rsidP="002F20A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7409C" w:rsidRPr="00DA6672" w:rsidRDefault="006C1238" w:rsidP="002F20A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6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453</w:t>
      </w:r>
      <w:r w:rsidR="00187F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133</w:t>
      </w:r>
      <w:r w:rsidR="00E7409C" w:rsidRPr="00DA6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022C51" w:rsidRPr="00DA6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Отдел</w:t>
      </w:r>
      <w:r w:rsidR="00E7409C" w:rsidRPr="00DA6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70A6A" w:rsidRPr="00DA6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экономики и бюджетного планирования </w:t>
      </w:r>
      <w:r w:rsidR="00E7409C" w:rsidRPr="00DA6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22C51" w:rsidRPr="00187F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Аксуского района</w:t>
      </w:r>
    </w:p>
    <w:p w:rsidR="00E7409C" w:rsidRPr="00DA6672" w:rsidRDefault="00E7409C" w:rsidP="002F20A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A66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20</w:t>
      </w:r>
      <w:r w:rsidR="007426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20</w:t>
      </w:r>
      <w:r w:rsidRPr="00DA66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– 202</w:t>
      </w:r>
      <w:r w:rsidR="007426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Pr="00DA66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годы</w:t>
      </w:r>
    </w:p>
    <w:p w:rsidR="00E7409C" w:rsidRDefault="00E7409C" w:rsidP="00E7409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2640" w:rsidRPr="00DA6672" w:rsidRDefault="00742640" w:rsidP="00E7409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7409C" w:rsidRPr="00DA6672" w:rsidRDefault="00E7409C" w:rsidP="002F20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A6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Код и наименование бюджетной программы: </w:t>
      </w:r>
      <w:r w:rsidR="00170A6A" w:rsidRPr="00DA6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00</w:t>
      </w:r>
      <w:r w:rsidR="00430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6</w:t>
      </w:r>
      <w:r w:rsidRPr="00DA6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170A6A" w:rsidRPr="00DA6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Бюджетные кредиты местным исполнительным органам для реализации мер социальной поддержки специалистов</w:t>
      </w:r>
      <w:r w:rsidRPr="00DA6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»</w:t>
      </w:r>
    </w:p>
    <w:p w:rsidR="00916A2A" w:rsidRPr="00DA6672" w:rsidRDefault="00916A2A" w:rsidP="00E7409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7409C" w:rsidRPr="00DA6672" w:rsidRDefault="00E7409C" w:rsidP="00E7409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A6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Руководитель бюджетной программы: </w:t>
      </w:r>
      <w:r w:rsidR="00022C51" w:rsidRPr="00DC6B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Жандосова</w:t>
      </w:r>
      <w:r w:rsidR="00170A6A" w:rsidRPr="00DC6B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022C51" w:rsidRPr="00DC6B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Гул</w:t>
      </w:r>
      <w:r w:rsidR="00187F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ь</w:t>
      </w:r>
      <w:r w:rsidR="00022C51" w:rsidRPr="00DC6B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нар</w:t>
      </w:r>
      <w:r w:rsidR="00DC6B1E" w:rsidRPr="00DC6B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</w:t>
      </w:r>
      <w:r w:rsidR="00170A6A" w:rsidRPr="00DC6B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022C51" w:rsidRPr="00DC6B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Жандосовна</w:t>
      </w:r>
    </w:p>
    <w:p w:rsidR="00916A2A" w:rsidRPr="00DA6672" w:rsidRDefault="00916A2A" w:rsidP="00E7409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20AF" w:rsidRPr="00DA6672" w:rsidRDefault="002F20AF" w:rsidP="004F42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6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Закон Республики Казахстан от 8 июля 2005 года № 66 «О государственном регулировании развития агропромышленного комплекса и сельских территорий» (подпункт 3-1 пункта  2, статьи 6);</w:t>
      </w:r>
    </w:p>
    <w:p w:rsidR="002F20AF" w:rsidRPr="00DA6672" w:rsidRDefault="002F20AF" w:rsidP="004F42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6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Постановление Правительства Республики Казахст</w:t>
      </w:r>
      <w:r w:rsidR="00742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 от 18 февраля 2009 года №183 </w:t>
      </w:r>
      <w:r w:rsidRPr="00DA6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пункты» (пункт 2);</w:t>
      </w:r>
    </w:p>
    <w:p w:rsidR="002F20AF" w:rsidRPr="00DA6672" w:rsidRDefault="002F20AF" w:rsidP="004F42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6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Правила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утвержденные приказом Министра национальной экономики Республики Казахстан от 6 ноября 201</w:t>
      </w:r>
      <w:r w:rsidRPr="00DA6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4</w:t>
      </w:r>
      <w:r w:rsidRPr="00DA6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№ 72 (пункты 1-26)</w:t>
      </w:r>
    </w:p>
    <w:p w:rsidR="00187F64" w:rsidRPr="006A347C" w:rsidRDefault="002F20AF" w:rsidP="00187F64">
      <w:pPr>
        <w:pStyle w:val="ab"/>
        <w:rPr>
          <w:rFonts w:ascii="Times New Roman" w:hAnsi="Times New Roman" w:cs="Times New Roman"/>
          <w:sz w:val="28"/>
          <w:szCs w:val="28"/>
          <w:lang w:val="kk-KZ"/>
        </w:rPr>
      </w:pPr>
      <w:r w:rsidRPr="00113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4. </w:t>
      </w:r>
      <w:r w:rsidR="00187F64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187F64" w:rsidRPr="006A347C">
        <w:rPr>
          <w:rFonts w:ascii="Times New Roman" w:hAnsi="Times New Roman" w:cs="Times New Roman"/>
          <w:sz w:val="28"/>
          <w:szCs w:val="28"/>
          <w:lang w:val="kk-KZ"/>
        </w:rPr>
        <w:t xml:space="preserve">ешение </w:t>
      </w:r>
      <w:r w:rsidR="00187F64">
        <w:rPr>
          <w:rFonts w:ascii="Times New Roman" w:hAnsi="Times New Roman" w:cs="Times New Roman"/>
          <w:sz w:val="28"/>
          <w:szCs w:val="28"/>
          <w:lang w:val="kk-KZ"/>
        </w:rPr>
        <w:t xml:space="preserve">районного </w:t>
      </w:r>
      <w:r w:rsidR="00187F64" w:rsidRPr="006A347C">
        <w:rPr>
          <w:rFonts w:ascii="Times New Roman" w:hAnsi="Times New Roman" w:cs="Times New Roman"/>
          <w:sz w:val="28"/>
          <w:szCs w:val="28"/>
          <w:lang w:val="kk-KZ"/>
        </w:rPr>
        <w:t>маслихата от 2</w:t>
      </w:r>
      <w:r w:rsidR="00187F64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187F64" w:rsidRPr="006A347C">
        <w:rPr>
          <w:rFonts w:ascii="Times New Roman" w:hAnsi="Times New Roman" w:cs="Times New Roman"/>
          <w:sz w:val="28"/>
          <w:szCs w:val="28"/>
          <w:lang w:val="kk-KZ"/>
        </w:rPr>
        <w:t>.12.2019 г.№</w:t>
      </w:r>
      <w:r w:rsidR="00187F64">
        <w:rPr>
          <w:rFonts w:ascii="Times New Roman" w:hAnsi="Times New Roman" w:cs="Times New Roman"/>
          <w:sz w:val="28"/>
          <w:szCs w:val="28"/>
          <w:lang w:val="kk-KZ"/>
        </w:rPr>
        <w:t>55-248</w:t>
      </w:r>
      <w:r w:rsidR="00187F64" w:rsidRPr="006A347C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187F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87F64" w:rsidRPr="006A347C">
        <w:rPr>
          <w:rFonts w:ascii="Times New Roman" w:hAnsi="Times New Roman" w:cs="Times New Roman"/>
          <w:sz w:val="28"/>
          <w:szCs w:val="28"/>
          <w:lang w:val="kk-KZ"/>
        </w:rPr>
        <w:t xml:space="preserve"> бюджете </w:t>
      </w:r>
      <w:r w:rsidR="00187F64">
        <w:rPr>
          <w:rFonts w:ascii="Times New Roman" w:hAnsi="Times New Roman" w:cs="Times New Roman"/>
          <w:sz w:val="28"/>
          <w:szCs w:val="28"/>
          <w:lang w:val="kk-KZ"/>
        </w:rPr>
        <w:t>Аксуского района</w:t>
      </w:r>
      <w:r w:rsidR="00187F64" w:rsidRPr="006A347C">
        <w:rPr>
          <w:rFonts w:ascii="Times New Roman" w:hAnsi="Times New Roman" w:cs="Times New Roman"/>
          <w:sz w:val="28"/>
          <w:szCs w:val="28"/>
          <w:lang w:val="kk-KZ"/>
        </w:rPr>
        <w:t xml:space="preserve"> на 2020-2022 годы»   </w:t>
      </w:r>
    </w:p>
    <w:p w:rsidR="002F20AF" w:rsidRPr="00DA6672" w:rsidRDefault="002F20AF" w:rsidP="00D2100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E46095" w:rsidRPr="00DA6672" w:rsidRDefault="00E46095" w:rsidP="00E4609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A66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Вид бюджетной программы:</w:t>
      </w:r>
    </w:p>
    <w:p w:rsidR="00E46095" w:rsidRPr="00DA6672" w:rsidRDefault="00E46095" w:rsidP="00E4609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A66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зависимости от уровня государственного управления:</w:t>
      </w:r>
      <w:r w:rsidRPr="00DA6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22C51" w:rsidRPr="00DA6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районная</w:t>
      </w:r>
      <w:r w:rsidR="00A91DE4" w:rsidRPr="00DA6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(городская)</w:t>
      </w:r>
    </w:p>
    <w:p w:rsidR="00E46095" w:rsidRPr="00DA6672" w:rsidRDefault="00E46095" w:rsidP="00E4609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66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зависимости от содержания:</w:t>
      </w:r>
      <w:r w:rsidRPr="00DA6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предоставление бюджетных кредитов</w:t>
      </w:r>
    </w:p>
    <w:p w:rsidR="00E46095" w:rsidRPr="00DA6672" w:rsidRDefault="00E46095" w:rsidP="00E4609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66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зависимости от способа реализации:</w:t>
      </w:r>
      <w:r w:rsidRPr="00DA6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индивидуальная</w:t>
      </w:r>
    </w:p>
    <w:p w:rsidR="002F20AF" w:rsidRPr="00DA6672" w:rsidRDefault="00E46095" w:rsidP="00E4609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66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текущая/развитие:</w:t>
      </w:r>
      <w:r w:rsidRPr="00DA6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текущая</w:t>
      </w:r>
    </w:p>
    <w:p w:rsidR="00E46095" w:rsidRPr="00DA6672" w:rsidRDefault="00E46095" w:rsidP="008A6B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66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 бюджетной программы:</w:t>
      </w:r>
      <w:r w:rsidRPr="00DA6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Стимулирование специалистов социальной сферы и агропромышленного комплекса, прибывших для работы и проживания в сельские населенные пункты.</w:t>
      </w:r>
    </w:p>
    <w:p w:rsidR="00E46095" w:rsidRPr="00DA6672" w:rsidRDefault="00E46095" w:rsidP="008A6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66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Конечный результат бюджетной программы:</w:t>
      </w:r>
      <w:r w:rsidRPr="00DA6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D33867" w:rsidRPr="00DA6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Достижение</w:t>
      </w:r>
      <w:r w:rsidRPr="00DA6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доли обеспеченности специалистов в области здравоохранения, образования, социального обеспечения, культуры, спорта и агропромышленного комплекса, прибывших для работы и проживания в сельские населенные пункты, мерами социальной поддержки в виде бюджетных кредитов на приобретение или строительство жилья в удельном весе от общего количества специалистов</w:t>
      </w:r>
      <w:r w:rsidR="00D33867" w:rsidRPr="00DA6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42640">
        <w:rPr>
          <w:rFonts w:ascii="Times New Roman" w:hAnsi="Times New Roman" w:cs="Times New Roman"/>
          <w:sz w:val="28"/>
          <w:szCs w:val="28"/>
          <w:shd w:val="clear" w:color="auto" w:fill="FFFFFF"/>
        </w:rPr>
        <w:t>в 202</w:t>
      </w:r>
      <w:r w:rsidR="00187F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</w:t>
      </w:r>
      <w:r w:rsidR="00D33867" w:rsidRPr="00DA66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до </w:t>
      </w:r>
      <w:r w:rsidR="00022C51" w:rsidRPr="00DA667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100</w:t>
      </w:r>
      <w:r w:rsidR="00D33867" w:rsidRPr="00DA6672">
        <w:rPr>
          <w:rFonts w:ascii="Times New Roman" w:hAnsi="Times New Roman" w:cs="Times New Roman"/>
          <w:sz w:val="28"/>
          <w:szCs w:val="28"/>
          <w:shd w:val="clear" w:color="auto" w:fill="FFFFFF"/>
        </w:rPr>
        <w:t>%, в 20</w:t>
      </w:r>
      <w:r w:rsidR="00E904F1" w:rsidRPr="00DA667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2</w:t>
      </w:r>
      <w:r w:rsidR="00187F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2</w:t>
      </w:r>
      <w:r w:rsidR="00D33867" w:rsidRPr="00DA66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до </w:t>
      </w:r>
      <w:r w:rsidR="00022C51" w:rsidRPr="00DA667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100</w:t>
      </w:r>
      <w:r w:rsidR="00D33867" w:rsidRPr="00DA6672">
        <w:rPr>
          <w:rFonts w:ascii="Times New Roman" w:hAnsi="Times New Roman" w:cs="Times New Roman"/>
          <w:sz w:val="28"/>
          <w:szCs w:val="28"/>
          <w:shd w:val="clear" w:color="auto" w:fill="FFFFFF"/>
        </w:rPr>
        <w:t>%, в 20</w:t>
      </w:r>
      <w:r w:rsidR="00742640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187F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3</w:t>
      </w:r>
      <w:r w:rsidR="00D33867" w:rsidRPr="00DA66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до </w:t>
      </w:r>
      <w:r w:rsidR="00022C51" w:rsidRPr="00DA667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100</w:t>
      </w:r>
      <w:r w:rsidR="00D33867" w:rsidRPr="00DA6672">
        <w:rPr>
          <w:rFonts w:ascii="Times New Roman" w:hAnsi="Times New Roman" w:cs="Times New Roman"/>
          <w:sz w:val="28"/>
          <w:szCs w:val="28"/>
          <w:shd w:val="clear" w:color="auto" w:fill="FFFFFF"/>
        </w:rPr>
        <w:t>%.</w:t>
      </w:r>
      <w:proofErr w:type="gramEnd"/>
    </w:p>
    <w:p w:rsidR="00D33867" w:rsidRDefault="00D33867" w:rsidP="008A6B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66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Описание (обоснование) бюджетной программы:</w:t>
      </w:r>
      <w:r w:rsidRPr="00DA6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734B2" w:rsidRPr="00DA6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Расходы направлены на п</w:t>
      </w:r>
      <w:r w:rsidRPr="00DA6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в виде бюджетного кредита для приобретения или строительства жилья</w:t>
      </w:r>
      <w:r w:rsidRPr="00DA6672">
        <w:rPr>
          <w:sz w:val="28"/>
          <w:szCs w:val="28"/>
        </w:rPr>
        <w:t xml:space="preserve"> </w:t>
      </w:r>
      <w:r w:rsidRPr="00DA6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сумме, не превышающей одну тысячу пятисоткратного размера месячного расчетного показателя сроком до пятнадцати лет по ставке вознаграждения в размере 0,01 % годовых.</w:t>
      </w:r>
    </w:p>
    <w:p w:rsidR="00742640" w:rsidRPr="00DA6672" w:rsidRDefault="00742640" w:rsidP="008A6B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413"/>
        <w:gridCol w:w="891"/>
        <w:gridCol w:w="1416"/>
        <w:gridCol w:w="1334"/>
        <w:gridCol w:w="1266"/>
        <w:gridCol w:w="1266"/>
        <w:gridCol w:w="1267"/>
      </w:tblGrid>
      <w:tr w:rsidR="00730D5B" w:rsidRPr="00DA6672" w:rsidTr="00730D5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4B2" w:rsidRPr="00DA6672" w:rsidRDefault="002734B2" w:rsidP="00B73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667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 по бюджетной программе, всего</w:t>
            </w:r>
          </w:p>
        </w:tc>
      </w:tr>
      <w:tr w:rsidR="002F20AF" w:rsidRPr="00DA6672" w:rsidTr="00DA5DE3">
        <w:trPr>
          <w:trHeight w:val="543"/>
        </w:trPr>
        <w:tc>
          <w:tcPr>
            <w:tcW w:w="1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4B2" w:rsidRPr="00DA6672" w:rsidRDefault="002734B2" w:rsidP="00B73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6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по бюджетной программе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4B2" w:rsidRPr="00DA6672" w:rsidRDefault="002734B2" w:rsidP="00B73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6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4B2" w:rsidRPr="00DA6672" w:rsidRDefault="002734B2" w:rsidP="00B73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6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Отчетный </w:t>
            </w:r>
          </w:p>
          <w:p w:rsidR="002734B2" w:rsidRPr="00DA6672" w:rsidRDefault="002734B2" w:rsidP="00B73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6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год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4B2" w:rsidRPr="00DA6672" w:rsidRDefault="002734B2" w:rsidP="00B73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67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План текущего года</w:t>
            </w:r>
          </w:p>
        </w:tc>
        <w:tc>
          <w:tcPr>
            <w:tcW w:w="19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4B2" w:rsidRPr="00DA6672" w:rsidRDefault="002734B2" w:rsidP="00B73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6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Плановый период</w:t>
            </w:r>
          </w:p>
        </w:tc>
      </w:tr>
      <w:tr w:rsidR="002F20AF" w:rsidRPr="00DA6672" w:rsidTr="00DA5DE3">
        <w:trPr>
          <w:trHeight w:val="505"/>
        </w:trPr>
        <w:tc>
          <w:tcPr>
            <w:tcW w:w="1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B2" w:rsidRPr="00DA6672" w:rsidRDefault="002734B2" w:rsidP="00B733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B2" w:rsidRPr="00DA6672" w:rsidRDefault="002734B2" w:rsidP="00B733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4B2" w:rsidRPr="0082420B" w:rsidRDefault="002734B2" w:rsidP="00726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A66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726894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9</w:t>
            </w:r>
            <w:r w:rsidRPr="00DA66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="0082420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4B2" w:rsidRPr="0082420B" w:rsidRDefault="002734B2" w:rsidP="00726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A66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726894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20</w:t>
            </w:r>
            <w:r w:rsidRPr="00DA66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="0082420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4B2" w:rsidRPr="00DA6672" w:rsidRDefault="002734B2" w:rsidP="00726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A66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7426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26894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  <w:r w:rsidRPr="00DA66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="00DA667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4B2" w:rsidRPr="00DA6672" w:rsidRDefault="002734B2" w:rsidP="00B733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34B2" w:rsidRPr="00DA6672" w:rsidRDefault="002734B2" w:rsidP="00B733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A66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E904F1" w:rsidRPr="00DA667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</w:t>
            </w:r>
            <w:r w:rsidR="0072689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</w:t>
            </w:r>
            <w:r w:rsidRPr="00DA66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  <w:r w:rsidR="00DA667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</w:p>
          <w:p w:rsidR="002734B2" w:rsidRPr="00DA6672" w:rsidRDefault="002734B2" w:rsidP="00B73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4B2" w:rsidRPr="00DA6672" w:rsidRDefault="002734B2" w:rsidP="00B733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34B2" w:rsidRPr="00DA6672" w:rsidRDefault="002734B2" w:rsidP="00B733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A66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DA667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</w:t>
            </w:r>
            <w:r w:rsidR="0072689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</w:t>
            </w:r>
            <w:r w:rsidRPr="00DA66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  <w:r w:rsidR="00DA667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</w:p>
          <w:p w:rsidR="002734B2" w:rsidRPr="00DA6672" w:rsidRDefault="002734B2" w:rsidP="00B73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6894" w:rsidRPr="00DA6672" w:rsidTr="00DA5DE3"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894" w:rsidRPr="00DA6672" w:rsidRDefault="00726894" w:rsidP="008C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A66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Бюджетные кредиты местным исполнительным органам для реализации мер социальной поддержки специалистов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894" w:rsidRPr="00DA6672" w:rsidRDefault="00726894" w:rsidP="008C6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6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 тенге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894" w:rsidRPr="00B00250" w:rsidRDefault="00726894" w:rsidP="00406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8C6D93">
              <w:rPr>
                <w:rFonts w:ascii="Times New Roman CYR" w:hAnsi="Times New Roman CYR" w:cs="Times New Roman CYR"/>
                <w:bCs/>
                <w:sz w:val="28"/>
                <w:szCs w:val="28"/>
                <w:lang w:val="kk-KZ"/>
              </w:rPr>
              <w:t>119376,0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894" w:rsidRPr="00B00250" w:rsidRDefault="00726894" w:rsidP="00406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C6D93">
              <w:rPr>
                <w:rFonts w:ascii="Times New Roman CYR" w:hAnsi="Times New Roman CYR" w:cs="Times New Roman CYR"/>
                <w:bCs/>
                <w:sz w:val="28"/>
                <w:szCs w:val="28"/>
                <w:lang w:val="kk-KZ"/>
              </w:rPr>
              <w:t>1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val="kk-KZ"/>
              </w:rPr>
              <w:t>03388</w:t>
            </w:r>
            <w:r w:rsidRPr="008C6D93">
              <w:rPr>
                <w:rFonts w:ascii="Times New Roman CYR" w:hAnsi="Times New Roman CYR" w:cs="Times New Roman CYR"/>
                <w:bCs/>
                <w:sz w:val="28"/>
                <w:szCs w:val="28"/>
                <w:lang w:val="kk-KZ"/>
              </w:rPr>
              <w:t>,0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894" w:rsidRPr="00B00250" w:rsidRDefault="00726894" w:rsidP="00406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C6D93">
              <w:rPr>
                <w:rFonts w:ascii="Times New Roman CYR" w:hAnsi="Times New Roman CYR" w:cs="Times New Roman CYR"/>
                <w:bCs/>
                <w:sz w:val="28"/>
                <w:szCs w:val="28"/>
                <w:lang w:val="kk-KZ"/>
              </w:rPr>
              <w:t>104400,0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894" w:rsidRPr="00B00250" w:rsidRDefault="00726894" w:rsidP="00406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C6D93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112905,0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894" w:rsidRPr="00B00250" w:rsidRDefault="00726894" w:rsidP="00406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8C6D93">
              <w:rPr>
                <w:rFonts w:ascii="Times New Roman CYR" w:hAnsi="Times New Roman CYR" w:cs="Times New Roman CYR"/>
                <w:bCs/>
                <w:sz w:val="28"/>
                <w:szCs w:val="28"/>
                <w:lang w:val="kk-KZ"/>
              </w:rPr>
              <w:t>11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val="kk-KZ"/>
              </w:rPr>
              <w:t>7547</w:t>
            </w:r>
            <w:r w:rsidRPr="008C6D93">
              <w:rPr>
                <w:rFonts w:ascii="Times New Roman CYR" w:hAnsi="Times New Roman CYR" w:cs="Times New Roman CYR"/>
                <w:bCs/>
                <w:sz w:val="28"/>
                <w:szCs w:val="28"/>
                <w:lang w:val="kk-KZ"/>
              </w:rPr>
              <w:t>,0</w:t>
            </w:r>
          </w:p>
        </w:tc>
      </w:tr>
      <w:tr w:rsidR="00726894" w:rsidRPr="00DA6672" w:rsidTr="00DA5DE3"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894" w:rsidRPr="00DA6672" w:rsidRDefault="00726894" w:rsidP="008C6D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667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расходы по бюджетной программе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894" w:rsidRPr="00DA6672" w:rsidRDefault="00726894" w:rsidP="008C6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667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тыс. тенге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894" w:rsidRPr="005C4CFC" w:rsidRDefault="00726894" w:rsidP="0040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5C4CFC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kk-KZ"/>
              </w:rPr>
              <w:t>119376,0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894" w:rsidRPr="005C4CFC" w:rsidRDefault="00726894" w:rsidP="0040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C4CFC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kk-KZ"/>
              </w:rPr>
              <w:t>103388,0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894" w:rsidRPr="005C4CFC" w:rsidRDefault="00726894" w:rsidP="0040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C4CFC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kk-KZ"/>
              </w:rPr>
              <w:t>104400,0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894" w:rsidRPr="005C4CFC" w:rsidRDefault="00726894" w:rsidP="0040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C4CFC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112905,0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894" w:rsidRPr="005C4CFC" w:rsidRDefault="00726894" w:rsidP="0040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5C4CFC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kk-KZ"/>
              </w:rPr>
              <w:t>117547,0</w:t>
            </w:r>
          </w:p>
        </w:tc>
      </w:tr>
    </w:tbl>
    <w:p w:rsidR="00F0138D" w:rsidRPr="00DA6672" w:rsidRDefault="00F0138D" w:rsidP="00E4609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30D5B" w:rsidRPr="00DA6672" w:rsidRDefault="00730D5B" w:rsidP="009B3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66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Код и наименование бюджетной подпрограммы:</w:t>
      </w:r>
      <w:r w:rsidRPr="00DA6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A6672">
        <w:rPr>
          <w:rFonts w:ascii="Times New Roman" w:hAnsi="Times New Roman" w:cs="Times New Roman"/>
          <w:sz w:val="28"/>
          <w:szCs w:val="28"/>
          <w:shd w:val="clear" w:color="auto" w:fill="FFFFFF"/>
        </w:rPr>
        <w:t>013 – «</w:t>
      </w:r>
      <w:r w:rsidR="00E33978" w:rsidRPr="00DA6672">
        <w:rPr>
          <w:rFonts w:ascii="Times New Roman" w:hAnsi="Times New Roman" w:cs="Times New Roman"/>
          <w:sz w:val="28"/>
          <w:szCs w:val="28"/>
          <w:shd w:val="clear" w:color="auto" w:fill="FFFFFF"/>
        </w:rPr>
        <w:t>За счет кредитов из республиканского бюджета</w:t>
      </w:r>
      <w:r w:rsidRPr="00DA6672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730D5B" w:rsidRPr="00DA6672" w:rsidRDefault="00730D5B" w:rsidP="00730D5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A66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Вид бюджетной подпрограммы: </w:t>
      </w:r>
    </w:p>
    <w:p w:rsidR="00730D5B" w:rsidRPr="00DA6672" w:rsidRDefault="00730D5B" w:rsidP="00730D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66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зависимости от содержания</w:t>
      </w:r>
      <w:r w:rsidRPr="00DA6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предоставление бюджетных кредитов</w:t>
      </w:r>
    </w:p>
    <w:p w:rsidR="00730D5B" w:rsidRPr="00DA6672" w:rsidRDefault="00730D5B" w:rsidP="00730D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66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текущая/развития:</w:t>
      </w:r>
      <w:r w:rsidRPr="00DA6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текущая</w:t>
      </w:r>
    </w:p>
    <w:p w:rsidR="00730D5B" w:rsidRPr="00DA6672" w:rsidRDefault="00730D5B" w:rsidP="009B3A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66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Описание (обоснование) бюджетной подпрограммы:</w:t>
      </w:r>
      <w:r w:rsidRPr="00DA6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854B7" w:rsidRPr="00DA6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Расходы </w:t>
      </w:r>
      <w:r w:rsidR="00BA1B29" w:rsidRPr="00DA6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направлены на предоставление </w:t>
      </w:r>
      <w:r w:rsidR="006854B7" w:rsidRPr="00DA6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бюджетного кредита для приобретения или строительства жилья</w:t>
      </w:r>
      <w:r w:rsidR="006854B7" w:rsidRPr="00DA6672">
        <w:rPr>
          <w:sz w:val="28"/>
          <w:szCs w:val="28"/>
        </w:rPr>
        <w:t xml:space="preserve"> </w:t>
      </w:r>
      <w:r w:rsidR="006854B7" w:rsidRPr="00DA6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счет кредитов из республиканского бюджета </w:t>
      </w:r>
      <w:r w:rsidR="00BA1B29" w:rsidRPr="00DA6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специалистам </w:t>
      </w:r>
      <w:r w:rsidR="006854B7" w:rsidRPr="00DA6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социальной сферы</w:t>
      </w:r>
      <w:r w:rsidR="00BA1B29" w:rsidRPr="00DA6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агропромышленного комплекса, прибывшим для работы и проживания в сельские населенные пункты</w:t>
      </w:r>
      <w:r w:rsidR="006854B7" w:rsidRPr="00DA6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0138D" w:rsidRPr="00DA6672" w:rsidRDefault="00F0138D" w:rsidP="00730D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5323" w:type="pct"/>
        <w:tblInd w:w="-176" w:type="dxa"/>
        <w:tblLayout w:type="fixed"/>
        <w:tblCellMar>
          <w:left w:w="0" w:type="dxa"/>
          <w:right w:w="0" w:type="dxa"/>
        </w:tblCellMar>
        <w:tblLook w:val="00A0"/>
      </w:tblPr>
      <w:tblGrid>
        <w:gridCol w:w="3904"/>
        <w:gridCol w:w="728"/>
        <w:gridCol w:w="1322"/>
        <w:gridCol w:w="1276"/>
        <w:gridCol w:w="1135"/>
        <w:gridCol w:w="994"/>
        <w:gridCol w:w="1131"/>
      </w:tblGrid>
      <w:tr w:rsidR="00742640" w:rsidRPr="00DA6672" w:rsidTr="00A93EF4">
        <w:trPr>
          <w:trHeight w:val="808"/>
        </w:trPr>
        <w:tc>
          <w:tcPr>
            <w:tcW w:w="18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0AF" w:rsidRPr="00DA6672" w:rsidRDefault="002F20AF" w:rsidP="008D7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6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  <w:p w:rsidR="002F20AF" w:rsidRPr="00DA6672" w:rsidRDefault="002F20AF" w:rsidP="008D7FC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DA66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прямого результата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0AF" w:rsidRPr="00DA6672" w:rsidRDefault="002F20AF" w:rsidP="008D7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6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0AF" w:rsidRPr="00A93EF4" w:rsidRDefault="002F20AF" w:rsidP="008D7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E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Отчетный   год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0AF" w:rsidRPr="00A93EF4" w:rsidRDefault="002F20AF" w:rsidP="008D7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E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 текущего года</w:t>
            </w:r>
          </w:p>
        </w:tc>
        <w:tc>
          <w:tcPr>
            <w:tcW w:w="1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0AF" w:rsidRPr="00A93EF4" w:rsidRDefault="002F20AF" w:rsidP="008D7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3E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742640" w:rsidRPr="00DA6672" w:rsidTr="00A93EF4">
        <w:trPr>
          <w:trHeight w:val="747"/>
        </w:trPr>
        <w:tc>
          <w:tcPr>
            <w:tcW w:w="18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AF" w:rsidRPr="00DA6672" w:rsidRDefault="002F20AF" w:rsidP="008D7FC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AF" w:rsidRPr="00DA6672" w:rsidRDefault="002F20AF" w:rsidP="008D7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0AF" w:rsidRPr="00A93EF4" w:rsidRDefault="002F20AF" w:rsidP="00276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A93E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7691B" w:rsidRPr="00A93EF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  <w:r w:rsidRPr="00A93E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DA6672" w:rsidRPr="00A93EF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0AF" w:rsidRPr="00A93EF4" w:rsidRDefault="002F20AF" w:rsidP="00276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A93E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7691B" w:rsidRPr="00A93EF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  <w:r w:rsidRPr="00A93E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DA6672" w:rsidRPr="00A93EF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0AF" w:rsidRPr="00A93EF4" w:rsidRDefault="002F20AF" w:rsidP="00276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A93E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42640" w:rsidRPr="00A93E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7691B" w:rsidRPr="00A93EF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A93E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DA6672" w:rsidRPr="00A93EF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0AF" w:rsidRPr="00A93EF4" w:rsidRDefault="002F20AF" w:rsidP="008D7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20AF" w:rsidRPr="00A93EF4" w:rsidRDefault="002F20AF" w:rsidP="008D7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3E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E904F1" w:rsidRPr="00A93EF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27691B" w:rsidRPr="00A93EF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A93E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r w:rsidR="00DA6672" w:rsidRPr="00A93EF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2F20AF" w:rsidRPr="00A93EF4" w:rsidRDefault="002F20AF" w:rsidP="008D7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0AF" w:rsidRPr="00A93EF4" w:rsidRDefault="002F20AF" w:rsidP="008D7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20AF" w:rsidRPr="00A93EF4" w:rsidRDefault="002F20AF" w:rsidP="008D7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3E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A93EF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27691B" w:rsidRPr="00A93EF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3E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r w:rsidR="00DA6672" w:rsidRPr="00A93EF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2F20AF" w:rsidRPr="00A93EF4" w:rsidRDefault="002F20AF" w:rsidP="008D7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91B" w:rsidRPr="00DA6672" w:rsidTr="00A93EF4">
        <w:trPr>
          <w:trHeight w:val="538"/>
        </w:trPr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1B" w:rsidRPr="00DA6672" w:rsidRDefault="0027691B" w:rsidP="00DA5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67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Количество привлеченных специалистов в области здравоохранения, образования, социального обеспечения, культуры, спорта и агропромышленного комплекса для работы и проживания в сельских населенных пунктах путем предоставления бюджетного кредита на приобретение жилья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91B" w:rsidRPr="00DA6672" w:rsidRDefault="0027691B" w:rsidP="00DA5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DA667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ед.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91B" w:rsidRPr="00B00250" w:rsidRDefault="0027691B" w:rsidP="0040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34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91B" w:rsidRPr="00B00250" w:rsidRDefault="0027691B" w:rsidP="0040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26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91B" w:rsidRPr="00B00250" w:rsidRDefault="0027691B" w:rsidP="0040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26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91B" w:rsidRPr="00B00250" w:rsidRDefault="0027691B" w:rsidP="0040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25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91B" w:rsidRPr="00B00250" w:rsidRDefault="0027691B" w:rsidP="0040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26</w:t>
            </w:r>
          </w:p>
        </w:tc>
      </w:tr>
    </w:tbl>
    <w:p w:rsidR="00BA1B29" w:rsidRPr="00DA6672" w:rsidRDefault="00BA1B29" w:rsidP="00E7409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5080" w:type="pct"/>
        <w:jc w:val="center"/>
        <w:tblCellMar>
          <w:left w:w="0" w:type="dxa"/>
          <w:right w:w="0" w:type="dxa"/>
        </w:tblCellMar>
        <w:tblLook w:val="00A0"/>
      </w:tblPr>
      <w:tblGrid>
        <w:gridCol w:w="2572"/>
        <w:gridCol w:w="891"/>
        <w:gridCol w:w="1416"/>
        <w:gridCol w:w="1334"/>
        <w:gridCol w:w="1266"/>
        <w:gridCol w:w="1266"/>
        <w:gridCol w:w="1266"/>
      </w:tblGrid>
      <w:tr w:rsidR="00C503E1" w:rsidRPr="00DA6672" w:rsidTr="00DA5DE3">
        <w:trPr>
          <w:trHeight w:val="543"/>
          <w:jc w:val="center"/>
        </w:trPr>
        <w:tc>
          <w:tcPr>
            <w:tcW w:w="1285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3E1" w:rsidRPr="00DA6672" w:rsidRDefault="00C503E1" w:rsidP="00B73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6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по бюджетной </w:t>
            </w:r>
            <w:r w:rsidR="00E904F1" w:rsidRPr="00DA667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под</w:t>
            </w:r>
            <w:r w:rsidRPr="00DA66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программе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3E1" w:rsidRPr="00DA6672" w:rsidRDefault="00C503E1" w:rsidP="00B73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6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3E1" w:rsidRPr="00DA6672" w:rsidRDefault="00C503E1" w:rsidP="00B73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6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Отчетный </w:t>
            </w:r>
          </w:p>
          <w:p w:rsidR="00C503E1" w:rsidRPr="00DA6672" w:rsidRDefault="00C503E1" w:rsidP="00B73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6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3E1" w:rsidRPr="00DA6672" w:rsidRDefault="00C503E1" w:rsidP="00B73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A667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План текущего года</w:t>
            </w:r>
          </w:p>
        </w:tc>
        <w:tc>
          <w:tcPr>
            <w:tcW w:w="18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3E1" w:rsidRPr="00DA6672" w:rsidRDefault="00C503E1" w:rsidP="00B73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6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Плановый период</w:t>
            </w:r>
          </w:p>
        </w:tc>
      </w:tr>
      <w:tr w:rsidR="00C503E1" w:rsidRPr="00DA6672" w:rsidTr="00DA5DE3">
        <w:trPr>
          <w:trHeight w:val="308"/>
          <w:jc w:val="center"/>
        </w:trPr>
        <w:tc>
          <w:tcPr>
            <w:tcW w:w="1285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03E1" w:rsidRPr="00DA6672" w:rsidRDefault="00C503E1" w:rsidP="00B733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503E1" w:rsidRPr="00DA6672" w:rsidRDefault="00C503E1" w:rsidP="00B733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3E1" w:rsidRPr="00DA6672" w:rsidRDefault="00C503E1" w:rsidP="00276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A66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27691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9</w:t>
            </w:r>
            <w:r w:rsidRPr="00DA66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="00DA667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3E1" w:rsidRPr="00DA6672" w:rsidRDefault="00C503E1" w:rsidP="00276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A66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27691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20</w:t>
            </w:r>
            <w:r w:rsidRPr="00DA66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="00DA667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3E1" w:rsidRPr="00DA6672" w:rsidRDefault="00C503E1" w:rsidP="00276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A66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7426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7691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  <w:r w:rsidRPr="00DA66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="00DA667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3E1" w:rsidRPr="00DA6672" w:rsidRDefault="00C503E1" w:rsidP="00B733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503E1" w:rsidRPr="00DA6672" w:rsidRDefault="00C503E1" w:rsidP="00B733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A66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E904F1" w:rsidRPr="00DA667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</w:t>
            </w:r>
            <w:r w:rsidR="0027691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</w:t>
            </w:r>
            <w:r w:rsidRPr="00DA66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  <w:r w:rsidR="00DA667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</w:p>
          <w:p w:rsidR="00C503E1" w:rsidRPr="00DA6672" w:rsidRDefault="00C503E1" w:rsidP="00B73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3E1" w:rsidRPr="00DA6672" w:rsidRDefault="00C503E1" w:rsidP="00B733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503E1" w:rsidRPr="00DA6672" w:rsidRDefault="00C503E1" w:rsidP="00B733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A66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DA667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</w:t>
            </w:r>
            <w:r w:rsidR="0027691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</w:t>
            </w:r>
            <w:r w:rsidRPr="00DA66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  <w:r w:rsidR="00DA667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</w:p>
          <w:p w:rsidR="00C503E1" w:rsidRPr="00DA6672" w:rsidRDefault="00C503E1" w:rsidP="00B73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691B" w:rsidRPr="00DA6672" w:rsidTr="00DA5DE3">
        <w:trPr>
          <w:jc w:val="center"/>
        </w:trPr>
        <w:tc>
          <w:tcPr>
            <w:tcW w:w="12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1B" w:rsidRPr="00DA6672" w:rsidRDefault="0027691B" w:rsidP="008C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A66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 счет кредитов из республиканского бюджета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91B" w:rsidRPr="00DA6672" w:rsidRDefault="0027691B" w:rsidP="008C6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6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 тенге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91B" w:rsidRPr="00B00250" w:rsidRDefault="0027691B" w:rsidP="00406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8C6D93">
              <w:rPr>
                <w:rFonts w:ascii="Times New Roman CYR" w:hAnsi="Times New Roman CYR" w:cs="Times New Roman CYR"/>
                <w:bCs/>
                <w:sz w:val="28"/>
                <w:szCs w:val="28"/>
                <w:lang w:val="kk-KZ"/>
              </w:rPr>
              <w:t>119376,0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91B" w:rsidRPr="00B00250" w:rsidRDefault="0027691B" w:rsidP="00406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C6D93">
              <w:rPr>
                <w:rFonts w:ascii="Times New Roman CYR" w:hAnsi="Times New Roman CYR" w:cs="Times New Roman CYR"/>
                <w:bCs/>
                <w:sz w:val="28"/>
                <w:szCs w:val="28"/>
                <w:lang w:val="kk-KZ"/>
              </w:rPr>
              <w:t>1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val="kk-KZ"/>
              </w:rPr>
              <w:t>03388</w:t>
            </w:r>
            <w:r w:rsidRPr="008C6D93">
              <w:rPr>
                <w:rFonts w:ascii="Times New Roman CYR" w:hAnsi="Times New Roman CYR" w:cs="Times New Roman CYR"/>
                <w:bCs/>
                <w:sz w:val="28"/>
                <w:szCs w:val="28"/>
                <w:lang w:val="kk-KZ"/>
              </w:rPr>
              <w:t>,0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91B" w:rsidRPr="00B00250" w:rsidRDefault="0027691B" w:rsidP="00406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C6D93">
              <w:rPr>
                <w:rFonts w:ascii="Times New Roman CYR" w:hAnsi="Times New Roman CYR" w:cs="Times New Roman CYR"/>
                <w:bCs/>
                <w:sz w:val="28"/>
                <w:szCs w:val="28"/>
                <w:lang w:val="kk-KZ"/>
              </w:rPr>
              <w:t>104400,0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91B" w:rsidRPr="00B00250" w:rsidRDefault="0027691B" w:rsidP="00406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C6D93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112905,0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91B" w:rsidRPr="00B00250" w:rsidRDefault="0027691B" w:rsidP="00406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8C6D93">
              <w:rPr>
                <w:rFonts w:ascii="Times New Roman CYR" w:hAnsi="Times New Roman CYR" w:cs="Times New Roman CYR"/>
                <w:bCs/>
                <w:sz w:val="28"/>
                <w:szCs w:val="28"/>
                <w:lang w:val="kk-KZ"/>
              </w:rPr>
              <w:t>11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val="kk-KZ"/>
              </w:rPr>
              <w:t>7547</w:t>
            </w:r>
            <w:r w:rsidRPr="008C6D93">
              <w:rPr>
                <w:rFonts w:ascii="Times New Roman CYR" w:hAnsi="Times New Roman CYR" w:cs="Times New Roman CYR"/>
                <w:bCs/>
                <w:sz w:val="28"/>
                <w:szCs w:val="28"/>
                <w:lang w:val="kk-KZ"/>
              </w:rPr>
              <w:t>,0</w:t>
            </w:r>
          </w:p>
        </w:tc>
      </w:tr>
      <w:tr w:rsidR="0027691B" w:rsidRPr="00DA6672" w:rsidTr="00DA5DE3">
        <w:trPr>
          <w:jc w:val="center"/>
        </w:trPr>
        <w:tc>
          <w:tcPr>
            <w:tcW w:w="12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1B" w:rsidRPr="00DA6672" w:rsidRDefault="0027691B" w:rsidP="008C6D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667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Итого расходы по бюджетной </w:t>
            </w:r>
            <w:r w:rsidRPr="00DA667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под</w:t>
            </w:r>
            <w:r w:rsidRPr="00DA667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программе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91B" w:rsidRPr="00DA6672" w:rsidRDefault="0027691B" w:rsidP="008C6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667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тыс. тенге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91B" w:rsidRPr="005C4CFC" w:rsidRDefault="0027691B" w:rsidP="0040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5C4CFC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kk-KZ"/>
              </w:rPr>
              <w:t>119376,0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91B" w:rsidRPr="005C4CFC" w:rsidRDefault="0027691B" w:rsidP="0040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C4CFC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kk-KZ"/>
              </w:rPr>
              <w:t>103388,0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91B" w:rsidRPr="005C4CFC" w:rsidRDefault="0027691B" w:rsidP="0040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C4CFC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kk-KZ"/>
              </w:rPr>
              <w:t>104400,0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91B" w:rsidRPr="005C4CFC" w:rsidRDefault="0027691B" w:rsidP="0040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C4CFC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112905,0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91B" w:rsidRPr="005C4CFC" w:rsidRDefault="0027691B" w:rsidP="0040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5C4CFC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kk-KZ"/>
              </w:rPr>
              <w:t>117547,0</w:t>
            </w:r>
          </w:p>
        </w:tc>
      </w:tr>
    </w:tbl>
    <w:p w:rsidR="00C503E1" w:rsidRDefault="00C503E1" w:rsidP="00E7409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A6672" w:rsidRDefault="00DA6672" w:rsidP="00E7409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2640" w:rsidRDefault="00742640" w:rsidP="00E7409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742640" w:rsidSect="00F0138D">
      <w:pgSz w:w="11906" w:h="16838"/>
      <w:pgMar w:top="851" w:right="851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7409C"/>
    <w:rsid w:val="00022C51"/>
    <w:rsid w:val="00064D66"/>
    <w:rsid w:val="00095B4E"/>
    <w:rsid w:val="000A3B1A"/>
    <w:rsid w:val="0011398A"/>
    <w:rsid w:val="00170A6A"/>
    <w:rsid w:val="00187F64"/>
    <w:rsid w:val="00217D08"/>
    <w:rsid w:val="00262C45"/>
    <w:rsid w:val="002734B2"/>
    <w:rsid w:val="0027691B"/>
    <w:rsid w:val="002C4615"/>
    <w:rsid w:val="002C7572"/>
    <w:rsid w:val="002E0D89"/>
    <w:rsid w:val="002F20AF"/>
    <w:rsid w:val="003F50A2"/>
    <w:rsid w:val="00416EA4"/>
    <w:rsid w:val="004305CA"/>
    <w:rsid w:val="00490BF1"/>
    <w:rsid w:val="004B08EF"/>
    <w:rsid w:val="004F4258"/>
    <w:rsid w:val="005936C5"/>
    <w:rsid w:val="005D30D2"/>
    <w:rsid w:val="00666744"/>
    <w:rsid w:val="006854B7"/>
    <w:rsid w:val="006C1238"/>
    <w:rsid w:val="0070327F"/>
    <w:rsid w:val="007153E3"/>
    <w:rsid w:val="0071585A"/>
    <w:rsid w:val="00726894"/>
    <w:rsid w:val="00730D5B"/>
    <w:rsid w:val="00742640"/>
    <w:rsid w:val="0082420B"/>
    <w:rsid w:val="008973D5"/>
    <w:rsid w:val="008A6BBA"/>
    <w:rsid w:val="008C6D93"/>
    <w:rsid w:val="008E22A3"/>
    <w:rsid w:val="008F4D92"/>
    <w:rsid w:val="00916A2A"/>
    <w:rsid w:val="00945321"/>
    <w:rsid w:val="009711F4"/>
    <w:rsid w:val="00977D83"/>
    <w:rsid w:val="009B3A6C"/>
    <w:rsid w:val="009D7358"/>
    <w:rsid w:val="009E3047"/>
    <w:rsid w:val="00A91DE4"/>
    <w:rsid w:val="00A93EF4"/>
    <w:rsid w:val="00AE4EB3"/>
    <w:rsid w:val="00B4485D"/>
    <w:rsid w:val="00BA1B29"/>
    <w:rsid w:val="00C06824"/>
    <w:rsid w:val="00C36BDA"/>
    <w:rsid w:val="00C503E1"/>
    <w:rsid w:val="00CA2817"/>
    <w:rsid w:val="00D11AE2"/>
    <w:rsid w:val="00D2100F"/>
    <w:rsid w:val="00D33867"/>
    <w:rsid w:val="00DA5DE3"/>
    <w:rsid w:val="00DA6672"/>
    <w:rsid w:val="00DC1628"/>
    <w:rsid w:val="00DC6B1E"/>
    <w:rsid w:val="00DE17CA"/>
    <w:rsid w:val="00E001F6"/>
    <w:rsid w:val="00E33978"/>
    <w:rsid w:val="00E46095"/>
    <w:rsid w:val="00E5457E"/>
    <w:rsid w:val="00E7409C"/>
    <w:rsid w:val="00E750D8"/>
    <w:rsid w:val="00E904F1"/>
    <w:rsid w:val="00EC3C5C"/>
    <w:rsid w:val="00ED7915"/>
    <w:rsid w:val="00EF3D03"/>
    <w:rsid w:val="00F00FC0"/>
    <w:rsid w:val="00F0138D"/>
    <w:rsid w:val="00FD2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7409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7409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7409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7409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7409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74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409C"/>
    <w:rPr>
      <w:rFonts w:ascii="Tahoma" w:hAnsi="Tahoma" w:cs="Tahoma"/>
      <w:sz w:val="16"/>
      <w:szCs w:val="16"/>
    </w:rPr>
  </w:style>
  <w:style w:type="character" w:customStyle="1" w:styleId="S0">
    <w:name w:val="S0"/>
    <w:basedOn w:val="a0"/>
    <w:rsid w:val="002F20A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styleId="aa">
    <w:name w:val="Table Grid"/>
    <w:basedOn w:val="a1"/>
    <w:uiPriority w:val="59"/>
    <w:rsid w:val="002F2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187F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0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Сарманов Сержан</dc:creator>
  <cp:lastModifiedBy>User</cp:lastModifiedBy>
  <cp:revision>51</cp:revision>
  <cp:lastPrinted>2020-01-20T04:00:00Z</cp:lastPrinted>
  <dcterms:created xsi:type="dcterms:W3CDTF">2018-02-07T07:33:00Z</dcterms:created>
  <dcterms:modified xsi:type="dcterms:W3CDTF">2020-04-11T18:14:00Z</dcterms:modified>
</cp:coreProperties>
</file>