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-176" w:type="dxa"/>
        <w:tblLayout w:type="fixed"/>
        <w:tblLook w:val="04A0"/>
      </w:tblPr>
      <w:tblGrid>
        <w:gridCol w:w="3276"/>
        <w:gridCol w:w="1013"/>
        <w:gridCol w:w="1240"/>
        <w:gridCol w:w="1482"/>
        <w:gridCol w:w="1070"/>
        <w:gridCol w:w="1010"/>
        <w:gridCol w:w="1187"/>
      </w:tblGrid>
      <w:tr w:rsidR="0068284B" w:rsidRPr="00F14D4F" w:rsidTr="003933DE">
        <w:trPr>
          <w:trHeight w:val="4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720BEE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RANGE!A1:G70"/>
            <w:bookmarkEnd w:id="0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68284B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68284B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3933DE" w:rsidRDefault="0068284B" w:rsidP="0039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Ақсуауданының</w:t>
            </w:r>
            <w:proofErr w:type="spellEnd"/>
            <w:r w:rsidR="00393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бөлімі» ММ</w:t>
            </w:r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0" w:rsidRPr="00F14D4F" w:rsidRDefault="0068284B" w:rsidP="00B7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мемлекеттікмекемесібасшысы</w:t>
            </w:r>
            <w:proofErr w:type="spellEnd"/>
            <w:r w:rsidR="00B75CD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ның</w:t>
            </w:r>
          </w:p>
        </w:tc>
      </w:tr>
      <w:tr w:rsidR="0068284B" w:rsidRPr="00F14D4F" w:rsidTr="003933D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72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29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желтоқсандағы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9540E5" w:rsidRDefault="0068284B" w:rsidP="0095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954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89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бұйрығымен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бекітілді</w:t>
            </w:r>
            <w:proofErr w:type="spellEnd"/>
          </w:p>
        </w:tc>
      </w:tr>
      <w:tr w:rsidR="0068284B" w:rsidRPr="00F14D4F" w:rsidTr="003933DE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7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БЮДЖЕТТІК БАҒДАРЛАМА</w:t>
            </w: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3933DE" w:rsidP="0093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4</w:t>
            </w:r>
            <w:r w:rsidR="0093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551062</w:t>
            </w:r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«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Ақсуауданының</w:t>
            </w:r>
            <w:proofErr w:type="spellEnd"/>
            <w:r w:rsidR="0093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м</w:t>
            </w:r>
            <w:r w:rsidR="00931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әдениет және тілдерді дамыту бөлімі </w:t>
            </w:r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</w:t>
            </w:r>
          </w:p>
        </w:tc>
      </w:tr>
      <w:tr w:rsidR="0068284B" w:rsidRPr="00F14D4F" w:rsidTr="003933DE">
        <w:trPr>
          <w:trHeight w:val="33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коды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жәнеатауы</w:t>
            </w:r>
            <w:proofErr w:type="spellEnd"/>
          </w:p>
        </w:tc>
      </w:tr>
      <w:tr w:rsidR="0068284B" w:rsidRPr="00F14D4F" w:rsidTr="003933DE">
        <w:trPr>
          <w:trHeight w:val="37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21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жылдарғаарналған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коды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жәнеатауы</w:t>
            </w:r>
            <w:proofErr w:type="spellEnd"/>
          </w:p>
        </w:tc>
      </w:tr>
      <w:tr w:rsidR="0068284B" w:rsidRPr="00F14D4F" w:rsidTr="003933DE">
        <w:trPr>
          <w:trHeight w:val="102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3933DE" w:rsidRDefault="0068284B" w:rsidP="0039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001 </w:t>
            </w:r>
            <w:r w:rsidR="0039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–</w:t>
            </w:r>
            <w:r w:rsidR="0039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Жергілікті деңгейде білім беру саласындағы мемлекеттік саясатя іске асыру жөніндегі қызметтер</w:t>
            </w: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93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Бюджеттікбағдарламаныңбасшысы</w:t>
            </w:r>
            <w:proofErr w:type="spellEnd"/>
            <w:r w:rsidR="00931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Елубаева А.</w:t>
            </w:r>
            <w:proofErr w:type="gramStart"/>
            <w:r w:rsidR="00931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</w:t>
            </w:r>
            <w:proofErr w:type="gramEnd"/>
            <w:r w:rsidR="00931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бөлімбасшысы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Бюджеттікбағдарламаныңнормативтікқұқықтықнегізі</w:t>
            </w:r>
            <w:proofErr w:type="spellEnd"/>
          </w:p>
        </w:tc>
      </w:tr>
      <w:tr w:rsidR="0068284B" w:rsidRPr="00F14D4F" w:rsidTr="003933DE">
        <w:trPr>
          <w:trHeight w:val="3624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720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1995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30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тамыздағыҚазақстанРеспубликасыныңКонституциясы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2008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4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95-IV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ҚазақстанРеспубликасыныңБюджеттік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Кодексы,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23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№414-V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ҚазақстанРеспубликасыныңЕңбек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Кодексы, 2008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10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желтоқсандағыҚазақстанРеспубликасыныңСалықКодексі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99-IV,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04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№434-V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МемлекеттіксатыпалутуралыЗаң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», 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267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Сыбайласжемқорлыққақарсыіс-қимылтуралы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№410-V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2015жылғы 23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416-V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Мемлекеттікқызметтуралы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 2007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12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қаңтардағы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221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Жеке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жәнеЗаңдытұлғалардыңөтініштерінқараутәртібітуралы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»,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Ақсуауданының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мәслихатының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201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9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жылдың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27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«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Ақсуауданының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21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-202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3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жылдарғаарналғанбюджетітуралы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 № </w:t>
            </w:r>
            <w:r w:rsidR="00720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55-248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шешімі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Бюджеттікбағдарламаныңтүрі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3E2F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3E2F" w:rsidRPr="00F14D4F" w:rsidRDefault="00A63E2F" w:rsidP="0095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емлекеттiкбасқарудеңгейiнебайланысты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Аудан</w:t>
            </w:r>
            <w:proofErr w:type="spellEnd"/>
            <w:r w:rsidR="0095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ның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Мазмұнына байланысты</w:t>
            </w:r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М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емлекеттiкфункцияларды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, өкiлеттiктердiжүзегеасыружәнеолардантуындайтынмемлекеттiкқызметтердiкөрсету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3A66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3A66" w:rsidRPr="00F14D4F" w:rsidRDefault="00F23A66" w:rsidP="00F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Іске асыру тәсiлiне қарай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жекебюджеттікбағдарлама</w:t>
            </w:r>
            <w:proofErr w:type="spellEnd"/>
          </w:p>
        </w:tc>
      </w:tr>
      <w:tr w:rsidR="00F23A66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3A66" w:rsidRPr="00F14D4F" w:rsidRDefault="00F23A66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ағымдағы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даму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ағымдағыбюджеттікбағдарлама</w:t>
            </w:r>
            <w:proofErr w:type="spellEnd"/>
          </w:p>
        </w:tc>
      </w:tr>
      <w:tr w:rsidR="00A63E2F" w:rsidRPr="00F14D4F" w:rsidTr="003933DE">
        <w:trPr>
          <w:trHeight w:val="76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Бюджеттікбағдарламаныңмақсаты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Жүктелгенфункционалдынеғұрлымтиімдіорындауүшінбөлімніңқызметінқамтамасызету.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Бөлімніңқызметінеқажетқамтылу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</w:p>
        </w:tc>
      </w:tr>
      <w:tr w:rsidR="00A63E2F" w:rsidRPr="00F14D4F" w:rsidTr="003933DE">
        <w:trPr>
          <w:trHeight w:val="78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Бюджеттікбағдарламаныңтүпкіліктінәтижелері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Бюджеттіңқаражатынтиімдіпайдаланудықамтамасызету</w:t>
            </w:r>
            <w:proofErr w:type="spellEnd"/>
          </w:p>
        </w:tc>
      </w:tr>
      <w:tr w:rsidR="00A63E2F" w:rsidRPr="00F14D4F" w:rsidTr="003933DE">
        <w:trPr>
          <w:trHeight w:val="2412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0BEE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Бюджеттікбағдарламаныңсипаттамасы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негіздемесі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): </w:t>
            </w:r>
            <w:proofErr w:type="spellStart"/>
            <w:r w:rsidR="004A4B33" w:rsidRPr="004A4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Жергіліктідеңгейдебілім</w:t>
            </w:r>
            <w:proofErr w:type="spellEnd"/>
            <w:r w:rsidR="004A4B33" w:rsidRPr="004A4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беру </w:t>
            </w:r>
            <w:proofErr w:type="spellStart"/>
            <w:r w:rsidR="004A4B33" w:rsidRPr="004A4B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саласындағымемлекеттіксаясатяіскеасыружөніндегіқызметтер</w:t>
            </w:r>
            <w:proofErr w:type="spellEnd"/>
          </w:p>
          <w:p w:rsidR="00720BEE" w:rsidRDefault="00720BEE" w:rsidP="00720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E2F" w:rsidRPr="00720BEE" w:rsidRDefault="00720BEE" w:rsidP="00720BEE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bookmarkStart w:id="1" w:name="_GoBack"/>
            <w:bookmarkEnd w:id="1"/>
          </w:p>
        </w:tc>
      </w:tr>
      <w:tr w:rsidR="00A63E2F" w:rsidRPr="00F14D4F" w:rsidTr="003933DE">
        <w:trPr>
          <w:trHeight w:val="1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3E2F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Бюджеттікбағдарламабойыншашығыстар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барлығы</w:t>
            </w:r>
            <w:proofErr w:type="spellEnd"/>
          </w:p>
        </w:tc>
      </w:tr>
      <w:tr w:rsidR="00A63E2F" w:rsidRPr="00F14D4F" w:rsidTr="003933DE">
        <w:trPr>
          <w:trHeight w:val="40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Бюджеттікбағдарламабойыншашығыстар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өлшембірлігімың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есептіжыл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019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ағымдағы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жоспарлыкезең</w:t>
            </w:r>
            <w:proofErr w:type="spellEnd"/>
          </w:p>
        </w:tc>
      </w:tr>
      <w:tr w:rsidR="00B43B00" w:rsidRPr="00F14D4F" w:rsidTr="003933DE">
        <w:trPr>
          <w:trHeight w:val="726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72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720B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931A86" w:rsidRPr="00F14D4F" w:rsidTr="003933DE">
        <w:trPr>
          <w:trHeight w:val="21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6" w:rsidRPr="00F14D4F" w:rsidRDefault="00931A86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Жергіліктідеңгейдебілім</w:t>
            </w:r>
            <w:proofErr w:type="spellEnd"/>
            <w:r w:rsidRPr="00D54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D54B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саласындағымемлекеттіксаясатяіскеасыружөніндегіқызметтер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86" w:rsidRPr="00F14D4F" w:rsidRDefault="00931A86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A86" w:rsidRPr="007B63BB" w:rsidRDefault="00931A86" w:rsidP="009C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7637,0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A86" w:rsidRPr="007B63BB" w:rsidRDefault="00931A86" w:rsidP="009C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7942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A86" w:rsidRPr="007B63BB" w:rsidRDefault="00931A86" w:rsidP="009C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8260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A86" w:rsidRPr="003933DE" w:rsidRDefault="00931A86" w:rsidP="009C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8591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A86" w:rsidRPr="007B63BB" w:rsidRDefault="00931A86" w:rsidP="009C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8934</w:t>
            </w:r>
          </w:p>
        </w:tc>
      </w:tr>
      <w:tr w:rsidR="0094196A" w:rsidRPr="00F14D4F" w:rsidTr="003933DE">
        <w:trPr>
          <w:trHeight w:val="10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6A" w:rsidRPr="00F14D4F" w:rsidRDefault="0094196A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Жалпыбюджеттікбағдарламабойыншашығыстар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6A" w:rsidRPr="00F14D4F" w:rsidRDefault="0094196A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7B63BB" w:rsidRDefault="00931A86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7637,0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7B63BB" w:rsidRDefault="00931A86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7942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7B63BB" w:rsidRDefault="00931A86" w:rsidP="0094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8260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3933DE" w:rsidRDefault="00931A86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8591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7B63BB" w:rsidRDefault="00931A86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8934</w:t>
            </w:r>
          </w:p>
        </w:tc>
      </w:tr>
      <w:tr w:rsidR="007812A0" w:rsidRPr="00F14D4F" w:rsidTr="003933DE">
        <w:trPr>
          <w:trHeight w:val="34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5CDB" w:rsidRPr="00F14D4F" w:rsidRDefault="00931A86" w:rsidP="00393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5CDB" w:rsidRPr="00F14D4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14D4F"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 </w:t>
      </w:r>
      <w:r w:rsidR="003933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мәдениет және тілдерді дамыту </w:t>
      </w:r>
      <w:r w:rsidR="00B75CDB"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бөлімі» </w:t>
      </w:r>
    </w:p>
    <w:p w:rsidR="00B75CDB" w:rsidRPr="00B75CDB" w:rsidRDefault="00B75CDB" w:rsidP="00B75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мекемесінің басшысы                                       </w:t>
      </w:r>
      <w:r w:rsidR="00931A86">
        <w:rPr>
          <w:rFonts w:ascii="Times New Roman" w:hAnsi="Times New Roman" w:cs="Times New Roman"/>
          <w:b/>
          <w:sz w:val="28"/>
          <w:szCs w:val="28"/>
          <w:lang w:val="kk-KZ"/>
        </w:rPr>
        <w:t>А.Елубаева</w:t>
      </w:r>
    </w:p>
    <w:sectPr w:rsidR="00B75CDB" w:rsidRPr="00B75CDB" w:rsidSect="003933D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284B"/>
    <w:rsid w:val="00053605"/>
    <w:rsid w:val="00337CAC"/>
    <w:rsid w:val="003933DE"/>
    <w:rsid w:val="003D2AB3"/>
    <w:rsid w:val="004A4B33"/>
    <w:rsid w:val="0068284B"/>
    <w:rsid w:val="006A6585"/>
    <w:rsid w:val="00720BEE"/>
    <w:rsid w:val="007812A0"/>
    <w:rsid w:val="007B63BB"/>
    <w:rsid w:val="0080115F"/>
    <w:rsid w:val="008F771A"/>
    <w:rsid w:val="00922B7D"/>
    <w:rsid w:val="00931A86"/>
    <w:rsid w:val="0094196A"/>
    <w:rsid w:val="009540E5"/>
    <w:rsid w:val="009B0519"/>
    <w:rsid w:val="00A63E2F"/>
    <w:rsid w:val="00AC74A5"/>
    <w:rsid w:val="00B43B00"/>
    <w:rsid w:val="00B470B2"/>
    <w:rsid w:val="00B647A1"/>
    <w:rsid w:val="00B75CDB"/>
    <w:rsid w:val="00CD7A11"/>
    <w:rsid w:val="00D54B01"/>
    <w:rsid w:val="00DA4720"/>
    <w:rsid w:val="00EA1423"/>
    <w:rsid w:val="00F14D4F"/>
    <w:rsid w:val="00F23A66"/>
    <w:rsid w:val="00F7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647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v7</cp:lastModifiedBy>
  <cp:revision>1</cp:revision>
  <cp:lastPrinted>2018-12-28T12:19:00Z</cp:lastPrinted>
  <dcterms:created xsi:type="dcterms:W3CDTF">2019-01-11T06:35:00Z</dcterms:created>
  <dcterms:modified xsi:type="dcterms:W3CDTF">2020-04-22T05:26:00Z</dcterms:modified>
</cp:coreProperties>
</file>