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953" w:rsidRDefault="00FF3953" w:rsidP="00FF395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«Солтүстік Қазақстан облысы әкімдігінің </w:t>
      </w:r>
    </w:p>
    <w:p w:rsidR="00FF3953" w:rsidRDefault="00FF3953" w:rsidP="00FF395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қаржы басқармасы» КММ басшысының </w:t>
      </w:r>
    </w:p>
    <w:p w:rsidR="00FF3953" w:rsidRPr="0036473F" w:rsidRDefault="00FF3953" w:rsidP="00FF395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20__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жылғы 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 №___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бұйрығымен бекітілді</w:t>
      </w:r>
    </w:p>
    <w:p w:rsidR="00FF3953" w:rsidRPr="0036473F" w:rsidRDefault="00FF3953" w:rsidP="00FF395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F3953" w:rsidRPr="00FF3953" w:rsidRDefault="00FF3953" w:rsidP="00FF3953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F3953" w:rsidRPr="00FF3953" w:rsidRDefault="00FF3953" w:rsidP="00FF3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C6D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7C6D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FF3953" w:rsidRPr="00FF3953" w:rsidRDefault="00FF3953" w:rsidP="00FF3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F39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FF3953" w:rsidRDefault="00FF3953" w:rsidP="00FF3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ТІК БАҒДАРЛАМАСЫ</w:t>
      </w:r>
    </w:p>
    <w:p w:rsidR="00FF3953" w:rsidRPr="00FF3953" w:rsidRDefault="00FF3953" w:rsidP="00FF3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F3953" w:rsidRP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коды және атауы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257.0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08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«Жергілікті атқарушы органның борышын өтеу. Мемлекеттік эмиссиялық бағалы қағаздар бойынша»</w:t>
      </w:r>
    </w:p>
    <w:p w:rsidR="00FF3953" w:rsidRP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басшысы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34B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н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орматив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тік құқықтық негізі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Республикасының 2008 жылғы 4 желтоқсандағы № 95-IV Бюджет кодексінің 212-бабының 3-тармағы; Қазақстан Республикасы Жоғарғы Кеңесінің 1994 жылғы 27 желтоқсандағы қаулысымен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қолданысқа енгізілген 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Қазақстан Республикасы Азаматтық кодексінің 268-бабы; «</w:t>
      </w:r>
      <w:r w:rsidRPr="005A311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Бюджеттің атқарылуы және оған кассалық қызмет көрсету ережесін бекіту туралы</w:t>
      </w:r>
      <w:r w:rsidRPr="0036473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 Қазақстан Республикасы Қаржы министрінің 2014 жылғы 4 желтоқсандағы № 540 бұйрығының 13-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параграф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түрі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ыстық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республика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лық маңызы бар қала</w:t>
      </w:r>
      <w:r w:rsidRPr="005A311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астана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байланысты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Мемлекеттің міндеттемелерін орындау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байланысты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байланысты</w:t>
      </w:r>
    </w:p>
    <w:p w:rsidR="00FF3953" w:rsidRPr="005A3111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Ағымдағы</w:t>
      </w:r>
    </w:p>
    <w:p w:rsidR="00FF3953" w:rsidRP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</w:t>
      </w:r>
      <w:r w:rsidRPr="00FF395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даму</w:t>
      </w:r>
    </w:p>
    <w:p w:rsidR="00FF3953" w:rsidRP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мақсаты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Шығарылған мемлекеттік бағалы қағаздар бойынша жергілікті атқарушы органның 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негізгі 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қарыз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ын өтеу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F3953" w:rsidRP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ергілікті атқарушы орган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қарызын</w:t>
      </w:r>
      <w:r w:rsidRPr="00FF395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100% 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өтеу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F3953" w:rsidRDefault="00FF3953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 сипаттамасы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негіздемесі</w:t>
      </w:r>
      <w:r w:rsidRPr="00FF3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) </w:t>
      </w:r>
      <w:r w:rsidR="00E55418" w:rsidRPr="000322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</w:t>
      </w:r>
      <w:r w:rsidR="00E55418" w:rsidRP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ергілікті атқарушы орган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5418" w:rsidRP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бағалы қағаздар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ды шығара отырып, шығарылған мемлекеттік бағалы қағаздарды</w:t>
      </w:r>
      <w:r w:rsidR="00E55418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уақ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ытында</w:t>
      </w:r>
      <w:r w:rsidR="00E55418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толық </w:t>
      </w:r>
      <w:r w:rsidR="00E5541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сатып алуға</w:t>
      </w:r>
      <w:r w:rsidR="00E55418" w:rsidRPr="009340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міндеттенеді</w:t>
      </w:r>
    </w:p>
    <w:p w:rsidR="00E55418" w:rsidRPr="00E55418" w:rsidRDefault="00E55418" w:rsidP="00FF3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FF3953" w:rsidRPr="00A34BC6" w:rsidTr="003E3D65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FF3953" w:rsidRPr="00E55418" w:rsidRDefault="00E55418" w:rsidP="003E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барлығы</w:t>
            </w:r>
          </w:p>
        </w:tc>
      </w:tr>
      <w:tr w:rsidR="00E55418" w:rsidRPr="00D41414" w:rsidTr="003E3D65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E55418" w:rsidRPr="00D41414" w:rsidRDefault="00E55418" w:rsidP="00E5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шығыстар</w:t>
            </w:r>
            <w:proofErr w:type="spellEnd"/>
          </w:p>
        </w:tc>
        <w:tc>
          <w:tcPr>
            <w:tcW w:w="1104" w:type="dxa"/>
            <w:vMerge w:val="restart"/>
            <w:vAlign w:val="center"/>
            <w:hideMark/>
          </w:tcPr>
          <w:p w:rsidR="00E55418" w:rsidRPr="00E55418" w:rsidRDefault="00E55418" w:rsidP="00E5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962" w:type="dxa"/>
            <w:vAlign w:val="center"/>
            <w:hideMark/>
          </w:tcPr>
          <w:p w:rsidR="00E55418" w:rsidRPr="00D41414" w:rsidRDefault="00E55418" w:rsidP="00E5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88" w:type="dxa"/>
            <w:vAlign w:val="center"/>
            <w:hideMark/>
          </w:tcPr>
          <w:p w:rsidR="00E55418" w:rsidRPr="009340E0" w:rsidRDefault="00E55418" w:rsidP="00E5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 жоспары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E55418" w:rsidRPr="009340E0" w:rsidRDefault="00E55418" w:rsidP="00E55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7C6DDA" w:rsidRPr="00D41414" w:rsidTr="003E3D65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7C6DDA" w:rsidRPr="00D41414" w:rsidTr="003E3D65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Жоғары тұрған бюджетке бюджет қаражатын аудару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3399482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6831260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3186018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3E3D65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бағдарлама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шығыстар</w:t>
            </w:r>
            <w:proofErr w:type="spellEnd"/>
            <w:r w:rsidRPr="00934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жиыны </w:t>
            </w:r>
          </w:p>
        </w:tc>
        <w:tc>
          <w:tcPr>
            <w:tcW w:w="1104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3399482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6831260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3186018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3E3D65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Тікелей нәтиже көрсеткіштері </w:t>
            </w:r>
          </w:p>
        </w:tc>
        <w:tc>
          <w:tcPr>
            <w:tcW w:w="6759" w:type="dxa"/>
            <w:gridSpan w:val="6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3E3D65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Жергілікті атқарушы орган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ың борышына қызмет көрсету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төлем шоты </w:t>
            </w:r>
            <w:r w:rsidRPr="009340E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04" w:type="dxa"/>
            <w:vAlign w:val="center"/>
            <w:hideMark/>
          </w:tcPr>
          <w:p w:rsidR="007C6DDA" w:rsidRPr="00E55418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дана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F3953" w:rsidRDefault="00FF3953" w:rsidP="00FF3953">
      <w:pPr>
        <w:spacing w:after="0" w:line="240" w:lineRule="auto"/>
      </w:pPr>
    </w:p>
    <w:p w:rsidR="0077539F" w:rsidRPr="00D966B8" w:rsidRDefault="0077539F" w:rsidP="0077539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Утверждаю</w:t>
      </w:r>
    </w:p>
    <w:p w:rsidR="0077539F" w:rsidRPr="00D966B8" w:rsidRDefault="0077539F" w:rsidP="0077539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руководитель КГУ «Управление финансов </w:t>
      </w:r>
      <w:proofErr w:type="spellStart"/>
      <w:r w:rsidRPr="00D96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Pr="00D96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77539F" w:rsidRPr="00D966B8" w:rsidRDefault="0077539F" w:rsidP="0077539F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     20__ года №</w:t>
      </w:r>
    </w:p>
    <w:p w:rsidR="00D21011" w:rsidRPr="00D966B8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D966B8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D966B8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D966B8"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</w:t>
      </w:r>
      <w:r w:rsidR="00603DD6"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03DD6"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 w:rsidRPr="00D96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Северо-Казахстанской»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603DD6"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7C6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3D1488"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C6D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D96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4120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41205">
        <w:rPr>
          <w:rFonts w:ascii="Times New Roman" w:eastAsia="Times New Roman" w:hAnsi="Times New Roman" w:cs="Times New Roman"/>
          <w:sz w:val="24"/>
          <w:szCs w:val="24"/>
          <w:lang w:eastAsia="ru-RU"/>
        </w:rPr>
        <w:t>025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441205" w:rsidRPr="004412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Погашение долга местного исполнительного органа. По государственным эмиссионным ценным бумагам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4BC6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</w:t>
      </w:r>
      <w:bookmarkStart w:id="0" w:name="_GoBack"/>
      <w:bookmarkEnd w:id="0"/>
      <w:r w:rsidR="00A34BC6">
        <w:rPr>
          <w:rFonts w:ascii="Times New Roman" w:eastAsia="Times New Roman" w:hAnsi="Times New Roman" w:cs="Times New Roman"/>
          <w:sz w:val="24"/>
          <w:szCs w:val="24"/>
          <w:lang w:eastAsia="ru-RU"/>
        </w:rPr>
        <w:t>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2D1D01">
        <w:rPr>
          <w:rFonts w:ascii="Times New Roman" w:eastAsia="Times New Roman" w:hAnsi="Times New Roman" w:cs="Times New Roman"/>
          <w:sz w:val="24"/>
          <w:szCs w:val="24"/>
          <w:lang w:eastAsia="ru-RU"/>
        </w:rPr>
        <w:t>212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1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Погашение основного долга местного исполнительного органа по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выпущенным государственным ценным бумагам</w:t>
      </w:r>
    </w:p>
    <w:p w:rsidR="003D3D3F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погашение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долга местного исполнительного органа 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исполнительный орган 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выпуская государственные ценные бумаги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берет на себя обязатель</w:t>
      </w:r>
      <w:r w:rsidR="003D3D3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по своевременному и полн</w:t>
      </w:r>
      <w:r w:rsidR="00441205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выкупу выпущенных государственных ценных бумаг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8C71A4" w:rsidRPr="00D41414" w:rsidTr="00E5638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8C71A4" w:rsidRPr="00D41414" w:rsidTr="00E56384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8C71A4" w:rsidRPr="00D41414" w:rsidRDefault="008C71A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7C6DDA" w:rsidRPr="00D41414" w:rsidTr="00E56384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7C6DDA" w:rsidRPr="00D41414" w:rsidTr="00E56384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3399482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6831260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3186018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E56384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3399482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1600000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6831260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3186018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E56384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DDA" w:rsidRPr="00D41414" w:rsidTr="00E56384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погашению долга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местного исполнительного органа</w:t>
            </w:r>
          </w:p>
        </w:tc>
        <w:tc>
          <w:tcPr>
            <w:tcW w:w="1104" w:type="dxa"/>
            <w:vAlign w:val="center"/>
            <w:hideMark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8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2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4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9" w:type="dxa"/>
            <w:vAlign w:val="center"/>
          </w:tcPr>
          <w:p w:rsidR="007C6DDA" w:rsidRPr="00D41414" w:rsidRDefault="007C6DDA" w:rsidP="007C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7028" w:rsidRDefault="00207028" w:rsidP="00D61D50">
      <w:pPr>
        <w:spacing w:after="0" w:line="240" w:lineRule="auto"/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207028"/>
    <w:rsid w:val="00250679"/>
    <w:rsid w:val="002D1D01"/>
    <w:rsid w:val="00313EA6"/>
    <w:rsid w:val="003D1488"/>
    <w:rsid w:val="003D3D3F"/>
    <w:rsid w:val="00441205"/>
    <w:rsid w:val="00603DD6"/>
    <w:rsid w:val="007314CA"/>
    <w:rsid w:val="0077539F"/>
    <w:rsid w:val="007C6DDA"/>
    <w:rsid w:val="007F71AC"/>
    <w:rsid w:val="00824012"/>
    <w:rsid w:val="008C71A4"/>
    <w:rsid w:val="009D0F5C"/>
    <w:rsid w:val="00A34BC6"/>
    <w:rsid w:val="00AE2CAA"/>
    <w:rsid w:val="00D21011"/>
    <w:rsid w:val="00D41414"/>
    <w:rsid w:val="00D61D50"/>
    <w:rsid w:val="00D966B8"/>
    <w:rsid w:val="00E452AD"/>
    <w:rsid w:val="00E55418"/>
    <w:rsid w:val="00E56384"/>
    <w:rsid w:val="00E96F19"/>
    <w:rsid w:val="00FB665A"/>
    <w:rsid w:val="00FF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D0DB8-8C37-4A52-9F5D-619CD535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Дмитрий Семыкин</cp:lastModifiedBy>
  <cp:revision>4</cp:revision>
  <cp:lastPrinted>2018-01-03T08:20:00Z</cp:lastPrinted>
  <dcterms:created xsi:type="dcterms:W3CDTF">2019-01-09T10:20:00Z</dcterms:created>
  <dcterms:modified xsi:type="dcterms:W3CDTF">2019-11-25T11:14:00Z</dcterms:modified>
</cp:coreProperties>
</file>