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9E40BF">
        <w:rPr>
          <w:rFonts w:ascii="Times New Roman" w:hAnsi="Times New Roman" w:cs="Times New Roman"/>
          <w:b/>
          <w:sz w:val="28"/>
          <w:szCs w:val="28"/>
          <w:lang w:val="kk-KZ"/>
        </w:rPr>
        <w:t>Жандосов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«Мемлекеттік органның күрделі шығыстары»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>Жандосов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1010,0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бөлінді, 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1010,0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«Мемлекеттік органның күрделі шығыстары»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9E40BF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2E4987" w:rsidRPr="002E4987" w:rsidRDefault="002E4987" w:rsidP="002E4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Pr="00330E6F" w:rsidRDefault="002E4987" w:rsidP="002E498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1010,0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07.04.2019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Pr="00330E6F" w:rsidRDefault="002E4987" w:rsidP="002E4987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E40BF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2E4987" w:rsidRDefault="002E4987" w:rsidP="002E498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330E6F" w:rsidRDefault="009E40BF" w:rsidP="002E498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2E4987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</w:t>
      </w:r>
      <w:r w:rsidR="002E4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программах за 2019 год ГУ «Аппарат акима </w:t>
      </w:r>
      <w:r w:rsidR="009E40BF">
        <w:rPr>
          <w:rFonts w:ascii="Times New Roman" w:hAnsi="Times New Roman" w:cs="Times New Roman"/>
          <w:b/>
          <w:sz w:val="28"/>
          <w:szCs w:val="28"/>
          <w:lang w:val="kk-KZ"/>
        </w:rPr>
        <w:t>Жандосовского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Карасайского района»</w:t>
      </w:r>
    </w:p>
    <w:p w:rsidR="002E4987" w:rsidRPr="007135D8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«Капитальные расходы государственного органа»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A42931">
        <w:rPr>
          <w:rFonts w:ascii="Times New Roman" w:hAnsi="Times New Roman" w:cs="Times New Roman"/>
          <w:sz w:val="28"/>
          <w:szCs w:val="28"/>
          <w:lang w:val="kk-KZ"/>
        </w:rPr>
        <w:t xml:space="preserve"> 022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BB116A">
        <w:rPr>
          <w:rFonts w:ascii="Times New Roman" w:hAnsi="Times New Roman" w:cs="Times New Roman"/>
          <w:sz w:val="28"/>
          <w:szCs w:val="28"/>
          <w:lang w:val="kk-KZ"/>
        </w:rPr>
        <w:t>010,0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«Капитальные расходы государственного органа».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330E6F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2E4987" w:rsidRPr="00330E6F" w:rsidRDefault="002E4987" w:rsidP="002E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машин, оборудования, инструментов, производственного и хозяйственного инвентаря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Default="002E4987" w:rsidP="002E49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2E4987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2018 году по бюджетной программе 124022 освоено </w:t>
      </w:r>
      <w:r w:rsidR="009E40BF">
        <w:rPr>
          <w:rFonts w:ascii="Times New Roman" w:hAnsi="Times New Roman" w:cs="Times New Roman"/>
          <w:sz w:val="28"/>
          <w:szCs w:val="28"/>
          <w:lang w:val="kk-KZ"/>
        </w:rPr>
        <w:t>600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2E4987" w:rsidRPr="00AB6835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по бюджетной программе 124022 освоено 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1010,0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тыс.тенге.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B116A">
        <w:rPr>
          <w:rFonts w:ascii="Times New Roman" w:hAnsi="Times New Roman" w:cs="Times New Roman"/>
          <w:sz w:val="28"/>
          <w:szCs w:val="28"/>
          <w:lang w:val="kk-KZ"/>
        </w:rPr>
        <w:t>07.04.2019</w:t>
      </w:r>
      <w:r>
        <w:rPr>
          <w:rFonts w:ascii="Times New Roman" w:hAnsi="Times New Roman" w:cs="Times New Roman"/>
          <w:sz w:val="28"/>
          <w:szCs w:val="28"/>
          <w:lang w:val="kk-KZ"/>
        </w:rPr>
        <w:t>г) проводилась аудиторская проверка.</w:t>
      </w: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9E40BF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2E4987" w:rsidRPr="000A4DB4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0A4DB4" w:rsidRDefault="009E40BF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</w:t>
      </w:r>
      <w:r w:rsidR="00003BF2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2E4987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</w:t>
      </w:r>
      <w:r w:rsidR="002E4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E4987"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2E4987" w:rsidRDefault="002E4987" w:rsidP="002E4987"/>
    <w:p w:rsidR="002E4987" w:rsidRDefault="002E4987" w:rsidP="002E4987"/>
    <w:p w:rsidR="002E4987" w:rsidRDefault="002E4987" w:rsidP="002E4987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87"/>
    <w:rsid w:val="00003BF2"/>
    <w:rsid w:val="00271182"/>
    <w:rsid w:val="002E4987"/>
    <w:rsid w:val="008212A1"/>
    <w:rsid w:val="009E40BF"/>
    <w:rsid w:val="00A42931"/>
    <w:rsid w:val="00BB116A"/>
    <w:rsid w:val="00E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10C1"/>
  <w15:docId w15:val="{77C7F6AC-ED52-478A-8F88-EE6FBCE7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87"/>
    <w:pPr>
      <w:ind w:left="720"/>
      <w:contextualSpacing/>
    </w:pPr>
  </w:style>
  <w:style w:type="table" w:styleId="a4">
    <w:name w:val="Table Grid"/>
    <w:basedOn w:val="a1"/>
    <w:uiPriority w:val="59"/>
    <w:rsid w:val="002E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xxx</cp:lastModifiedBy>
  <cp:revision>6</cp:revision>
  <dcterms:created xsi:type="dcterms:W3CDTF">2020-02-29T18:24:00Z</dcterms:created>
  <dcterms:modified xsi:type="dcterms:W3CDTF">2020-03-05T04:50:00Z</dcterms:modified>
</cp:coreProperties>
</file>