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07" w:rsidRDefault="00926507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F2C42" w:rsidRPr="009065CB" w:rsidRDefault="00FF2C42" w:rsidP="00FF2C4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9065CB">
        <w:rPr>
          <w:rFonts w:ascii="Times New Roman" w:hAnsi="Times New Roman" w:cs="Times New Roman"/>
          <w:sz w:val="28"/>
          <w:szCs w:val="28"/>
          <w:lang w:val="kk-KZ"/>
        </w:rPr>
        <w:t xml:space="preserve">Сарқан ауданының экономика және бюджеттік жоспарлау </w:t>
      </w:r>
    </w:p>
    <w:p w:rsidR="00FF2C42" w:rsidRPr="009065CB" w:rsidRDefault="00FF2C42" w:rsidP="00FF2C4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9065CB">
        <w:rPr>
          <w:rFonts w:ascii="Times New Roman" w:hAnsi="Times New Roman" w:cs="Times New Roman"/>
          <w:sz w:val="28"/>
          <w:szCs w:val="28"/>
          <w:lang w:val="kk-KZ"/>
        </w:rPr>
        <w:t xml:space="preserve">бөлімі басшысының </w:t>
      </w:r>
    </w:p>
    <w:p w:rsidR="00FF2C42" w:rsidRPr="009065CB" w:rsidRDefault="00FF2C42" w:rsidP="00FF2C4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9065CB">
        <w:rPr>
          <w:rFonts w:ascii="Times New Roman" w:hAnsi="Times New Roman" w:cs="Times New Roman"/>
          <w:sz w:val="28"/>
          <w:szCs w:val="28"/>
          <w:lang w:val="kk-KZ"/>
        </w:rPr>
        <w:t>бұйрығымен бекітілді </w:t>
      </w:r>
    </w:p>
    <w:p w:rsidR="00FF2C42" w:rsidRPr="009065CB" w:rsidRDefault="00FF2C42" w:rsidP="00FF2C42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065CB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E9479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9065CB">
        <w:rPr>
          <w:rFonts w:ascii="Times New Roman" w:hAnsi="Times New Roman" w:cs="Times New Roman"/>
          <w:sz w:val="28"/>
          <w:szCs w:val="28"/>
          <w:lang w:val="kk-KZ"/>
        </w:rPr>
        <w:t xml:space="preserve"> ж. «2</w:t>
      </w:r>
      <w:r w:rsidR="00E94790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9065CB">
        <w:rPr>
          <w:rFonts w:ascii="Times New Roman" w:hAnsi="Times New Roman" w:cs="Times New Roman"/>
          <w:sz w:val="28"/>
          <w:szCs w:val="28"/>
          <w:lang w:val="kk-KZ"/>
        </w:rPr>
        <w:t xml:space="preserve">» желтоқсан № </w:t>
      </w:r>
      <w:r w:rsidR="00E94790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9065CB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FF2C42" w:rsidRPr="009065CB" w:rsidRDefault="00FF2C42" w:rsidP="00FF2C4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065CB">
        <w:rPr>
          <w:rFonts w:ascii="Times New Roman" w:hAnsi="Times New Roman" w:cs="Times New Roman"/>
          <w:sz w:val="28"/>
          <w:szCs w:val="28"/>
          <w:lang w:val="kk-KZ"/>
        </w:rPr>
        <w:t xml:space="preserve"> 2-қосымшасы   </w:t>
      </w:r>
    </w:p>
    <w:p w:rsidR="00FF2C42" w:rsidRPr="009065CB" w:rsidRDefault="00FF2C42" w:rsidP="00FF2C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65CB">
        <w:rPr>
          <w:rFonts w:ascii="Times New Roman" w:hAnsi="Times New Roman" w:cs="Times New Roman"/>
          <w:sz w:val="28"/>
          <w:szCs w:val="28"/>
          <w:lang w:val="kk-KZ"/>
        </w:rPr>
        <w:t>нысан</w:t>
      </w:r>
      <w:r w:rsidRPr="009065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   </w:t>
      </w:r>
    </w:p>
    <w:p w:rsidR="00FF2C42" w:rsidRDefault="00FF2C42" w:rsidP="00FF2C4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  </w:t>
      </w:r>
    </w:p>
    <w:p w:rsidR="00FF2C42" w:rsidRDefault="00FF2C42" w:rsidP="00FF2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2C42" w:rsidRDefault="00FF2C42" w:rsidP="00FF2C42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065C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4531025 Сарқан аудандық экономики және  бюджеттік жоспарлау бөлімі мемлекеттік мекемесі  </w:t>
      </w:r>
      <w:r w:rsidRPr="00FF2C42">
        <w:rPr>
          <w:rFonts w:ascii="Times New Roman" w:hAnsi="Times New Roman" w:cs="Times New Roman"/>
          <w:sz w:val="28"/>
          <w:szCs w:val="28"/>
          <w:u w:val="single"/>
          <w:lang w:val="kk-KZ"/>
        </w:rPr>
        <w:t>бюджеттiк бағдарлама әкiмшiсiнiң коды және атауы</w:t>
      </w:r>
      <w:r w:rsidRPr="00FF2C42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201</w:t>
      </w:r>
      <w:r w:rsidR="00E9479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E9479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FF2C42" w:rsidRDefault="00FF2C42" w:rsidP="00FF2C4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71C24" w:rsidRPr="00F71C24" w:rsidRDefault="00FF2C42" w:rsidP="00F71C24">
      <w:pPr>
        <w:pStyle w:val="21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Бюджеттiк бағдарламаның коды және </w:t>
      </w:r>
      <w:r>
        <w:rPr>
          <w:rFonts w:ascii="Times New Roman" w:hAnsi="Times New Roman"/>
          <w:sz w:val="28"/>
          <w:szCs w:val="28"/>
          <w:lang w:val="kk-KZ"/>
        </w:rPr>
        <w:t xml:space="preserve">атауы </w:t>
      </w:r>
      <w:r>
        <w:rPr>
          <w:rFonts w:ascii="Times New Roman" w:hAnsi="Times New Roman"/>
          <w:sz w:val="28"/>
          <w:szCs w:val="28"/>
          <w:u w:val="single"/>
          <w:lang w:val="kk-KZ"/>
        </w:rPr>
        <w:t>004 «Мемлекеттік органның күрделі шығыстары»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Бюджеттiк бағдарламаның басшысы </w:t>
      </w:r>
      <w:r w:rsidRPr="00FF2C42">
        <w:rPr>
          <w:rFonts w:ascii="Times New Roman" w:hAnsi="Times New Roman"/>
          <w:sz w:val="28"/>
          <w:szCs w:val="28"/>
          <w:u w:val="single"/>
          <w:lang w:val="kk-KZ"/>
        </w:rPr>
        <w:t>Аязбаев Талгат Токтасынович</w:t>
      </w:r>
      <w:r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Бюджеттiк бағдарламаның нормативтік құқықтық негізі </w:t>
      </w:r>
      <w:r w:rsidR="00F71C24" w:rsidRPr="00F71C24">
        <w:rPr>
          <w:rFonts w:ascii="Times New Roman" w:hAnsi="Times New Roman"/>
          <w:color w:val="000000"/>
          <w:sz w:val="28"/>
          <w:szCs w:val="28"/>
          <w:lang w:val="kk-KZ"/>
        </w:rPr>
        <w:t>2008 жылғы 4 желтоқсандағы № 95-IV    Қазақстан     Республикасының Бюджет кодексі, «Сарқан ауданының 2019-2021 жылдарға арналған бюджеті туралы» Сарқан аудандық мәслихатының 29 желтоқсан №52-215 шешімі</w:t>
      </w:r>
    </w:p>
    <w:p w:rsidR="00583D77" w:rsidRDefault="00FF2C42" w:rsidP="00583D77">
      <w:pPr>
        <w:rPr>
          <w:rFonts w:ascii="Times New Roman" w:hAnsi="Times New Roman" w:cs="Times New Roman"/>
          <w:color w:val="000000"/>
          <w:lang w:val="kk-KZ"/>
        </w:rPr>
      </w:pPr>
      <w:r w:rsidRPr="00F71C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Бюджеттiк бағдарламаның түрі:</w:t>
      </w:r>
      <w:r w:rsidRPr="00F71C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color w:val="000000"/>
          <w:lang w:val="kk-KZ"/>
        </w:rPr>
        <w:t>мемлекеттік басқару деңгейіне қарай</w:t>
      </w:r>
      <w:r w:rsidR="00583D77" w:rsidRPr="00583D7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583D7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аудандық</w:t>
      </w:r>
    </w:p>
    <w:p w:rsidR="00583D77" w:rsidRDefault="00583D77" w:rsidP="00583D77">
      <w:pPr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мазмұнына қарай  </w:t>
      </w:r>
      <w:r w:rsidR="00FF2C4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күрделі шығыстарды жүзеге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</w:t>
      </w:r>
      <w:r w:rsidR="00FF2C4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сыру</w:t>
      </w:r>
      <w:r w:rsidR="00FF2C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_________________________________________ </w:t>
      </w:r>
      <w:r w:rsidR="00FF2C42">
        <w:rPr>
          <w:rFonts w:ascii="Times New Roman" w:hAnsi="Times New Roman" w:cs="Times New Roman"/>
          <w:sz w:val="28"/>
          <w:szCs w:val="28"/>
          <w:lang w:val="kk-KZ"/>
        </w:rPr>
        <w:br/>
      </w:r>
      <w:r w:rsidR="00FF2C42">
        <w:rPr>
          <w:rFonts w:ascii="Times New Roman" w:hAnsi="Times New Roman" w:cs="Times New Roman"/>
          <w:color w:val="000000"/>
          <w:lang w:val="kk-KZ"/>
        </w:rPr>
        <w:t>мазмұнына қарай</w:t>
      </w:r>
    </w:p>
    <w:p w:rsidR="00FC087F" w:rsidRDefault="00FC087F" w:rsidP="00583D7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іске асыру түріне қарай </w:t>
      </w:r>
      <w:r w:rsidR="00FF2C4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жеке</w:t>
      </w:r>
      <w:r w:rsidR="00FF2C42">
        <w:rPr>
          <w:rFonts w:ascii="Times New Roman" w:hAnsi="Times New Roman" w:cs="Times New Roman"/>
          <w:color w:val="000000"/>
          <w:sz w:val="28"/>
          <w:szCs w:val="28"/>
          <w:lang w:val="kk-KZ"/>
        </w:rPr>
        <w:t>_</w:t>
      </w:r>
    </w:p>
    <w:p w:rsidR="00FC087F" w:rsidRDefault="00FC087F" w:rsidP="00583D77">
      <w:pPr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ағымдағы/даму  </w:t>
      </w:r>
      <w:r w:rsidR="00FF2C42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ағымдағ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ы</w:t>
      </w:r>
    </w:p>
    <w:p w:rsidR="00FF2C42" w:rsidRDefault="00FF2C42" w:rsidP="00583D7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мақсаты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Экономика және бюджеттік жоспарлау бөлімінің материалдық-техникалық базасын нығайту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</w:t>
      </w:r>
      <w:r>
        <w:rPr>
          <w:rFonts w:ascii="Times New Roman" w:hAnsi="Times New Roman" w:cs="Times New Roman"/>
          <w:sz w:val="28"/>
          <w:szCs w:val="28"/>
          <w:lang w:val="kk-KZ"/>
        </w:rPr>
        <w:t>түпкілікті нәтижелері: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бағдарламаны 100 % орындауға қол жеткізу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сипаттамасы (негіздемесі) Бөлімге негізгі құралдар сатып алуға жұмсалады. </w:t>
      </w:r>
    </w:p>
    <w:p w:rsidR="00FF2C42" w:rsidRDefault="00FF2C42" w:rsidP="00FF2C4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FF2C42" w:rsidTr="00FF2C42">
        <w:trPr>
          <w:trHeight w:val="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C42" w:rsidRDefault="00FF2C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C42" w:rsidRDefault="00FF2C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C42" w:rsidRDefault="00FF2C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C42" w:rsidRDefault="00FF2C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C42" w:rsidRDefault="00FF2C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FF2C42" w:rsidTr="00FF2C42">
        <w:trPr>
          <w:trHeight w:val="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42" w:rsidRDefault="00FF2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42" w:rsidRDefault="00FF2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C42" w:rsidRDefault="00FF2C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 ж.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C42" w:rsidRDefault="00FF2C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C42" w:rsidRDefault="00FF2C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C42" w:rsidRDefault="00FF2C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C42" w:rsidRDefault="00FF2C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</w:tr>
      <w:tr w:rsidR="00E94790" w:rsidTr="00FF2C42">
        <w:trPr>
          <w:trHeight w:val="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790" w:rsidRDefault="00E9479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Мемлекеттік органның күрделі шығыстары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790" w:rsidRDefault="00E9479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790" w:rsidRPr="006A635E" w:rsidRDefault="00E94790" w:rsidP="00425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790" w:rsidRPr="006A635E" w:rsidRDefault="00E94790" w:rsidP="00425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790" w:rsidRPr="007F2C6A" w:rsidRDefault="007F2C6A" w:rsidP="00425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790" w:rsidRDefault="00E94790" w:rsidP="00425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4790" w:rsidRPr="00C95F87" w:rsidRDefault="00E94790" w:rsidP="00425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790" w:rsidRDefault="00E94790" w:rsidP="00425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4790" w:rsidRPr="00C95F87" w:rsidRDefault="00E94790" w:rsidP="00425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</w:t>
            </w:r>
          </w:p>
        </w:tc>
      </w:tr>
      <w:tr w:rsidR="00E94790" w:rsidTr="00FF2C42">
        <w:trPr>
          <w:trHeight w:val="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790" w:rsidRPr="00C07734" w:rsidRDefault="00E9479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Жалпы</w:t>
            </w:r>
            <w:proofErr w:type="spellEnd"/>
            <w:r w:rsidRPr="00C07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C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бюджеттік</w:t>
            </w:r>
            <w:proofErr w:type="spellEnd"/>
            <w:r w:rsidRPr="00C07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C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бағдарлама</w:t>
            </w:r>
            <w:proofErr w:type="spellEnd"/>
            <w:r w:rsidRPr="00C07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C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бойынша</w:t>
            </w:r>
            <w:proofErr w:type="spellEnd"/>
            <w:r w:rsidRPr="00C07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C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шығыстар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790" w:rsidRDefault="00E9479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790" w:rsidRPr="006A635E" w:rsidRDefault="00E94790" w:rsidP="00425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790" w:rsidRPr="006A635E" w:rsidRDefault="00E94790" w:rsidP="00425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790" w:rsidRPr="007F2C6A" w:rsidRDefault="007F2C6A" w:rsidP="00425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790" w:rsidRDefault="00E94790" w:rsidP="00425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4790" w:rsidRPr="00C95F87" w:rsidRDefault="00E94790" w:rsidP="00425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4790" w:rsidRDefault="00E94790" w:rsidP="00425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4790" w:rsidRPr="00C95F87" w:rsidRDefault="00E94790" w:rsidP="004255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228</w:t>
            </w:r>
            <w:r w:rsidRPr="00C95F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FF2C42" w:rsidRDefault="00FF2C42" w:rsidP="00FF2C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FF2C42" w:rsidTr="00FF2C42">
        <w:trPr>
          <w:trHeight w:val="55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C42" w:rsidRDefault="00FF2C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Тікелей нәтиже көрсеткіштері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C42" w:rsidRDefault="00FF2C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Өлше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C42" w:rsidRDefault="00FF2C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C42" w:rsidRDefault="00FF2C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C42" w:rsidRDefault="00FF2C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FF2C42" w:rsidTr="00FF2C4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42" w:rsidRDefault="00FF2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42" w:rsidRDefault="00FF2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C42" w:rsidRDefault="00FF2C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 ж.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C42" w:rsidRDefault="00FF2C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 ж.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C42" w:rsidRDefault="00FF2C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C42" w:rsidRDefault="00FF2C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C42" w:rsidRDefault="00FF2C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</w:tr>
      <w:tr w:rsidR="00FF2C42" w:rsidTr="00FF2C42">
        <w:trPr>
          <w:trHeight w:val="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C42" w:rsidRDefault="00FF2C42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құралдар сатып алу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C42" w:rsidRDefault="00FF2C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C42" w:rsidRDefault="00FF2C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C42" w:rsidRDefault="00E9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790" w:rsidRDefault="00E9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2C42" w:rsidRDefault="00E9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F2C4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790" w:rsidRDefault="00E9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2C42" w:rsidRDefault="00E9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F2C4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4790" w:rsidRDefault="00E9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2C42" w:rsidRDefault="00E94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F2C4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621A46" w:rsidRDefault="00621A46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D7844" w:rsidRDefault="00BD784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D7844" w:rsidRPr="00BD7844" w:rsidRDefault="00BD7844" w:rsidP="00BD78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b/>
          <w:lang w:val="kk-KZ"/>
        </w:rPr>
        <w:t xml:space="preserve">       </w:t>
      </w:r>
      <w:r w:rsidRPr="00BD7844">
        <w:rPr>
          <w:rFonts w:ascii="Times New Roman" w:hAnsi="Times New Roman" w:cs="Times New Roman"/>
          <w:sz w:val="28"/>
          <w:szCs w:val="28"/>
          <w:lang w:val="kk-KZ"/>
        </w:rPr>
        <w:t xml:space="preserve">Бөлім басшысы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BD784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Т.Аязбаев</w:t>
      </w:r>
    </w:p>
    <w:p w:rsidR="00621A46" w:rsidRDefault="00621A46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21A46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50312"/>
    <w:rsid w:val="00055564"/>
    <w:rsid w:val="00060643"/>
    <w:rsid w:val="00062A6F"/>
    <w:rsid w:val="00065BE8"/>
    <w:rsid w:val="00067712"/>
    <w:rsid w:val="00076A80"/>
    <w:rsid w:val="000816C0"/>
    <w:rsid w:val="000A1110"/>
    <w:rsid w:val="000A20E3"/>
    <w:rsid w:val="000E5164"/>
    <w:rsid w:val="000F4ED1"/>
    <w:rsid w:val="000F7829"/>
    <w:rsid w:val="0011521D"/>
    <w:rsid w:val="00143A77"/>
    <w:rsid w:val="001516D6"/>
    <w:rsid w:val="0015522D"/>
    <w:rsid w:val="001833B2"/>
    <w:rsid w:val="00185914"/>
    <w:rsid w:val="00186407"/>
    <w:rsid w:val="001B789B"/>
    <w:rsid w:val="00223B4D"/>
    <w:rsid w:val="0024717C"/>
    <w:rsid w:val="002510F2"/>
    <w:rsid w:val="0028551B"/>
    <w:rsid w:val="00291CF9"/>
    <w:rsid w:val="002941D5"/>
    <w:rsid w:val="00295BA8"/>
    <w:rsid w:val="002E1F9C"/>
    <w:rsid w:val="00316DD9"/>
    <w:rsid w:val="00363E40"/>
    <w:rsid w:val="0036490F"/>
    <w:rsid w:val="0038434D"/>
    <w:rsid w:val="003A644F"/>
    <w:rsid w:val="003C2CA4"/>
    <w:rsid w:val="003C4426"/>
    <w:rsid w:val="00401165"/>
    <w:rsid w:val="00416C28"/>
    <w:rsid w:val="00434208"/>
    <w:rsid w:val="00436452"/>
    <w:rsid w:val="00443CEA"/>
    <w:rsid w:val="004514DD"/>
    <w:rsid w:val="00477036"/>
    <w:rsid w:val="004816BA"/>
    <w:rsid w:val="004E26BD"/>
    <w:rsid w:val="00515553"/>
    <w:rsid w:val="005712AC"/>
    <w:rsid w:val="005777E9"/>
    <w:rsid w:val="00583D77"/>
    <w:rsid w:val="005D5660"/>
    <w:rsid w:val="005D6D43"/>
    <w:rsid w:val="00621A46"/>
    <w:rsid w:val="00627D0B"/>
    <w:rsid w:val="006606F4"/>
    <w:rsid w:val="00667B72"/>
    <w:rsid w:val="00674ADC"/>
    <w:rsid w:val="006874A6"/>
    <w:rsid w:val="006A184E"/>
    <w:rsid w:val="006E7A3B"/>
    <w:rsid w:val="0070585B"/>
    <w:rsid w:val="00706A96"/>
    <w:rsid w:val="00711E68"/>
    <w:rsid w:val="0074197E"/>
    <w:rsid w:val="00745ABF"/>
    <w:rsid w:val="00750312"/>
    <w:rsid w:val="00764032"/>
    <w:rsid w:val="00766600"/>
    <w:rsid w:val="00777563"/>
    <w:rsid w:val="007854CC"/>
    <w:rsid w:val="0079007B"/>
    <w:rsid w:val="00790201"/>
    <w:rsid w:val="007A3AD4"/>
    <w:rsid w:val="007F2C6A"/>
    <w:rsid w:val="008006E3"/>
    <w:rsid w:val="00811946"/>
    <w:rsid w:val="00841957"/>
    <w:rsid w:val="00853786"/>
    <w:rsid w:val="00862110"/>
    <w:rsid w:val="008837F6"/>
    <w:rsid w:val="008F05F3"/>
    <w:rsid w:val="009065CB"/>
    <w:rsid w:val="00926507"/>
    <w:rsid w:val="009268CB"/>
    <w:rsid w:val="0094327A"/>
    <w:rsid w:val="00965BE9"/>
    <w:rsid w:val="009C36FD"/>
    <w:rsid w:val="009C6737"/>
    <w:rsid w:val="009E617A"/>
    <w:rsid w:val="009F2424"/>
    <w:rsid w:val="00A17E1A"/>
    <w:rsid w:val="00A84631"/>
    <w:rsid w:val="00AA30B9"/>
    <w:rsid w:val="00AF6657"/>
    <w:rsid w:val="00B27E08"/>
    <w:rsid w:val="00B31A58"/>
    <w:rsid w:val="00B44841"/>
    <w:rsid w:val="00BA3AA8"/>
    <w:rsid w:val="00BB17F3"/>
    <w:rsid w:val="00BD7844"/>
    <w:rsid w:val="00BE2687"/>
    <w:rsid w:val="00BE75A6"/>
    <w:rsid w:val="00C07734"/>
    <w:rsid w:val="00C90DFD"/>
    <w:rsid w:val="00C9496E"/>
    <w:rsid w:val="00CA64AD"/>
    <w:rsid w:val="00D00EF5"/>
    <w:rsid w:val="00D06776"/>
    <w:rsid w:val="00D11A57"/>
    <w:rsid w:val="00D11F81"/>
    <w:rsid w:val="00D12247"/>
    <w:rsid w:val="00D678AB"/>
    <w:rsid w:val="00D7099D"/>
    <w:rsid w:val="00DB0EAE"/>
    <w:rsid w:val="00DD17B6"/>
    <w:rsid w:val="00E2361B"/>
    <w:rsid w:val="00E52846"/>
    <w:rsid w:val="00E94790"/>
    <w:rsid w:val="00EE697F"/>
    <w:rsid w:val="00F23865"/>
    <w:rsid w:val="00F30295"/>
    <w:rsid w:val="00F71C24"/>
    <w:rsid w:val="00F8696C"/>
    <w:rsid w:val="00FB5631"/>
    <w:rsid w:val="00FC087F"/>
    <w:rsid w:val="00FD4795"/>
    <w:rsid w:val="00FF2C42"/>
    <w:rsid w:val="00FF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F05F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F05F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F05F3"/>
    <w:pPr>
      <w:jc w:val="center"/>
    </w:pPr>
    <w:rPr>
      <w:sz w:val="18"/>
      <w:szCs w:val="18"/>
    </w:rPr>
  </w:style>
  <w:style w:type="paragraph" w:customStyle="1" w:styleId="DocDefaults">
    <w:name w:val="DocDefaults"/>
    <w:rsid w:val="008F05F3"/>
  </w:style>
  <w:style w:type="paragraph" w:customStyle="1" w:styleId="21">
    <w:name w:val="Без интервала2"/>
    <w:rsid w:val="00F71C2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Экономика</cp:lastModifiedBy>
  <cp:revision>2</cp:revision>
  <cp:lastPrinted>2019-01-16T09:47:00Z</cp:lastPrinted>
  <dcterms:created xsi:type="dcterms:W3CDTF">2020-03-05T03:34:00Z</dcterms:created>
  <dcterms:modified xsi:type="dcterms:W3CDTF">2020-03-05T03:34:00Z</dcterms:modified>
</cp:coreProperties>
</file>