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EA" w:rsidRDefault="00443CEA" w:rsidP="00443CEA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</w:p>
    <w:p w:rsidR="00443CEA" w:rsidRDefault="00443CEA" w:rsidP="00443CEA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отдела экономики </w:t>
      </w:r>
    </w:p>
    <w:p w:rsidR="00443CEA" w:rsidRDefault="00443CEA" w:rsidP="00443CEA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бюджетного планирования </w:t>
      </w:r>
    </w:p>
    <w:p w:rsidR="00443CEA" w:rsidRDefault="00BE2687" w:rsidP="00443CEA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Саркан</w:t>
      </w:r>
      <w:r w:rsidR="00443CEA"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</w:t>
      </w:r>
      <w:proofErr w:type="spellEnd"/>
      <w:r w:rsidR="00443CEA"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="00443CEA" w:rsidRPr="004364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443CEA"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29 декабря 201</w:t>
      </w:r>
      <w:r w:rsidR="00E160D7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443CEA"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 </w:t>
      </w:r>
      <w:r w:rsidR="00E160D7"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</w:p>
    <w:p w:rsidR="00443CEA" w:rsidRDefault="00443CEA" w:rsidP="00443CEA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43CEA" w:rsidRDefault="00443CEA" w:rsidP="00443CEA">
      <w:pPr>
        <w:spacing w:after="0"/>
        <w:ind w:firstLine="42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453102</w:t>
      </w:r>
      <w:r w:rsidR="00DB0EA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5</w:t>
      </w:r>
      <w:r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Государственное учреждение «Отдел экономики и бюджетного планирования </w:t>
      </w:r>
      <w:proofErr w:type="spellStart"/>
      <w:r w:rsidR="00DB0EAE" w:rsidRPr="00DB0EA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Саркан</w:t>
      </w:r>
      <w:r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ского</w:t>
      </w:r>
      <w:proofErr w:type="spellEnd"/>
      <w:r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района»</w:t>
      </w:r>
      <w:r w:rsidRPr="001B789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645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201</w:t>
      </w:r>
      <w:r w:rsidR="00FC4AF3" w:rsidRPr="00FC4AF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9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-202</w:t>
      </w:r>
      <w:r w:rsidR="00FC4AF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годы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8632B" w:rsidRPr="0058632B" w:rsidRDefault="003C2CA4" w:rsidP="0058632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 и наименование бюджетной программы </w:t>
      </w:r>
      <w:r w:rsidRPr="001B789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4</w:t>
      </w:r>
      <w:r w:rsidRPr="001B789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«</w:t>
      </w:r>
      <w:r w:rsidRPr="003C2CA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Капитальные расходы государственного органа</w:t>
      </w:r>
      <w:r w:rsidRPr="001B789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бюджетной программы </w:t>
      </w:r>
      <w:proofErr w:type="spellStart"/>
      <w:r w:rsidR="00DB0EAE" w:rsidRPr="00DB0EA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Аязбаев</w:t>
      </w:r>
      <w:proofErr w:type="spellEnd"/>
      <w:r w:rsidR="00DB0EAE" w:rsidRPr="00DB0EA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DB0EAE" w:rsidRPr="00DB0EA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Талгат</w:t>
      </w:r>
      <w:proofErr w:type="spellEnd"/>
      <w:r w:rsidR="00DB0EAE" w:rsidRPr="00DB0EA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DB0EAE" w:rsidRPr="00DB0EA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Токтасынович</w:t>
      </w:r>
      <w:proofErr w:type="spellEnd"/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Нормативная правовая основа бюджетной программы </w:t>
      </w:r>
      <w:r w:rsidR="0058632B" w:rsidRPr="0058632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Бюджетного кодекса Республики Казахстан №95-IV от 04.12.2008г., Решение </w:t>
      </w:r>
      <w:proofErr w:type="spellStart"/>
      <w:r w:rsidR="0058632B" w:rsidRPr="0058632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Сарканского</w:t>
      </w:r>
      <w:proofErr w:type="spellEnd"/>
      <w:r w:rsidR="0058632B" w:rsidRPr="0058632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районного </w:t>
      </w:r>
      <w:proofErr w:type="spellStart"/>
      <w:r w:rsidR="0058632B" w:rsidRPr="0058632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Маслихата</w:t>
      </w:r>
      <w:proofErr w:type="spellEnd"/>
      <w:r w:rsidR="0058632B" w:rsidRPr="0058632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от 29 декабря 2018 года №52-215 «О бюджете </w:t>
      </w:r>
      <w:proofErr w:type="spellStart"/>
      <w:r w:rsidR="0058632B" w:rsidRPr="0058632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Сарканского</w:t>
      </w:r>
      <w:proofErr w:type="spellEnd"/>
      <w:r w:rsidR="0058632B" w:rsidRPr="0058632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района на 2019-2021 годы» </w:t>
      </w:r>
    </w:p>
    <w:p w:rsidR="003C2CA4" w:rsidRDefault="003C2CA4" w:rsidP="003C2CA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 бюджетной программы:</w:t>
      </w:r>
    </w:p>
    <w:p w:rsidR="003C2CA4" w:rsidRDefault="003C2CA4" w:rsidP="003C2CA4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районные 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E697F">
        <w:rPr>
          <w:rFonts w:ascii="Times New Roman" w:hAnsi="Times New Roman" w:cs="Times New Roman"/>
          <w:color w:val="000000"/>
          <w:lang w:val="ru-RU"/>
        </w:rPr>
        <w:t>в зависимости от уровня государственного управления</w:t>
      </w:r>
    </w:p>
    <w:p w:rsidR="003C2CA4" w:rsidRDefault="003C2CA4" w:rsidP="003C2CA4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3C2CA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осуществление капитальных расходов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EE697F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Pr="00EE697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E697F">
        <w:rPr>
          <w:rFonts w:ascii="Times New Roman" w:hAnsi="Times New Roman" w:cs="Times New Roman"/>
          <w:color w:val="000000"/>
          <w:lang w:val="ru-RU"/>
        </w:rPr>
        <w:t>в зависимости от содержания</w:t>
      </w:r>
    </w:p>
    <w:p w:rsidR="003C2CA4" w:rsidRDefault="003C2CA4" w:rsidP="003C2CA4">
      <w:pPr>
        <w:spacing w:after="0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proofErr w:type="gramEnd"/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E697F">
        <w:rPr>
          <w:rFonts w:ascii="Times New Roman" w:hAnsi="Times New Roman" w:cs="Times New Roman"/>
          <w:color w:val="000000"/>
          <w:lang w:val="ru-RU"/>
        </w:rPr>
        <w:t>в зависимости от способа реализации</w:t>
      </w:r>
    </w:p>
    <w:p w:rsidR="003C2CA4" w:rsidRDefault="003C2CA4" w:rsidP="003C2CA4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065BE8">
        <w:rPr>
          <w:rFonts w:ascii="Times New Roman" w:hAnsi="Times New Roman" w:cs="Times New Roman"/>
          <w:color w:val="000000"/>
          <w:lang w:val="ru-RU"/>
        </w:rPr>
        <w:t>текущая</w:t>
      </w:r>
      <w:proofErr w:type="gramEnd"/>
      <w:r w:rsidRPr="00065BE8">
        <w:rPr>
          <w:rFonts w:ascii="Times New Roman" w:hAnsi="Times New Roman" w:cs="Times New Roman"/>
          <w:color w:val="000000"/>
          <w:lang w:val="ru-RU"/>
        </w:rPr>
        <w:t>/развитие</w:t>
      </w:r>
    </w:p>
    <w:p w:rsidR="003C2CA4" w:rsidRPr="00706A96" w:rsidRDefault="003C2CA4" w:rsidP="003C2CA4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бюджетной программы: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Укрепление мат</w:t>
      </w:r>
      <w:r w:rsidR="00FD4795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ериально-технич</w:t>
      </w:r>
      <w:r w:rsidR="00BB17F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еской базы</w:t>
      </w:r>
      <w:r w:rsidRPr="000E516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отдела экономики и бюджетного планирования</w:t>
      </w:r>
      <w:r w:rsidRPr="000E516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Конечные результаты бюджетной программы: </w:t>
      </w:r>
      <w:r w:rsidR="00711E68" w:rsidRPr="00D7099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Достижения выполнений программы на 100 %</w:t>
      </w:r>
      <w:r w:rsidRPr="00D7099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Описание (обоснование) бюджетной программы </w:t>
      </w:r>
      <w:r w:rsidR="00CA64AD" w:rsidRPr="00706A9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Расходы предусмотрены на приобретени</w:t>
      </w:r>
      <w:r w:rsidR="004E26B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е</w:t>
      </w:r>
      <w:r w:rsidR="00706A96" w:rsidRPr="00706A9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основных средств </w:t>
      </w:r>
    </w:p>
    <w:p w:rsidR="003C2CA4" w:rsidRPr="001B789B" w:rsidRDefault="003C2CA4" w:rsidP="003C2C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28551B" w:rsidRPr="001B789B" w:rsidTr="0094198E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51B" w:rsidRPr="001B789B" w:rsidRDefault="004E26BD" w:rsidP="0028551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551B"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  <w:r w:rsidR="0028551B"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51B" w:rsidRPr="001B789B" w:rsidRDefault="0028551B" w:rsidP="0028551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51B" w:rsidRPr="001B789B" w:rsidRDefault="0028551B" w:rsidP="0028551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51B" w:rsidRPr="001B789B" w:rsidRDefault="0028551B" w:rsidP="0028551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51B" w:rsidRPr="001B789B" w:rsidRDefault="0028551B" w:rsidP="0028551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28551B" w:rsidRPr="001B789B" w:rsidTr="0094198E">
        <w:trPr>
          <w:trHeight w:val="555"/>
        </w:trPr>
        <w:tc>
          <w:tcPr>
            <w:tcW w:w="2884" w:type="dxa"/>
            <w:vMerge/>
          </w:tcPr>
          <w:p w:rsidR="0028551B" w:rsidRPr="001B789B" w:rsidRDefault="0028551B" w:rsidP="0028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8551B" w:rsidRPr="001B789B" w:rsidRDefault="0028551B" w:rsidP="0028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51B" w:rsidRPr="001B789B" w:rsidRDefault="0028551B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401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51B" w:rsidRPr="001B789B" w:rsidRDefault="0028551B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401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51B" w:rsidRPr="009268CB" w:rsidRDefault="0028551B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401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51B" w:rsidRPr="001B789B" w:rsidRDefault="0028551B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401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51B" w:rsidRPr="001B789B" w:rsidRDefault="0028551B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011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401165" w:rsidRPr="001B789B" w:rsidTr="004E26B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0816C0" w:rsidRDefault="00401165" w:rsidP="00401165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Укрепление МТБ отдела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6A635E" w:rsidRDefault="00DB0EAE" w:rsidP="005863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86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6A635E" w:rsidRDefault="0058632B" w:rsidP="00DB0E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FC4AF3" w:rsidRDefault="00FC4AF3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Default="00401165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1165" w:rsidRPr="00C95F87" w:rsidRDefault="005E419F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</w:t>
            </w:r>
            <w:r w:rsidR="00401165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Default="00401165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1165" w:rsidRPr="00C95F87" w:rsidRDefault="005E419F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</w:t>
            </w:r>
          </w:p>
        </w:tc>
      </w:tr>
      <w:tr w:rsidR="00401165" w:rsidRPr="001B789B" w:rsidTr="00902A4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40116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Итого расходы по бюджетной </w:t>
            </w:r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4011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6A635E" w:rsidRDefault="00DB0EAE" w:rsidP="005863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86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479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6A635E" w:rsidRDefault="0058632B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FC4AF3" w:rsidRDefault="00FC4AF3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Default="00401165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1165" w:rsidRPr="00C95F87" w:rsidRDefault="005E419F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</w:t>
            </w:r>
            <w:r w:rsidR="00401165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Default="00401165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1165" w:rsidRPr="00C95F87" w:rsidRDefault="005E419F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</w:t>
            </w:r>
            <w:r w:rsidR="00401165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Pr="001B789B" w:rsidRDefault="003C2CA4" w:rsidP="003C2C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401165" w:rsidRPr="001B789B" w:rsidTr="00805DC4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805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805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805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805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805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401165" w:rsidRPr="001B789B" w:rsidTr="00FE73C4">
        <w:trPr>
          <w:trHeight w:val="399"/>
        </w:trPr>
        <w:tc>
          <w:tcPr>
            <w:tcW w:w="2884" w:type="dxa"/>
            <w:vMerge/>
          </w:tcPr>
          <w:p w:rsidR="00401165" w:rsidRPr="001B789B" w:rsidRDefault="00401165" w:rsidP="00401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01165" w:rsidRPr="001B789B" w:rsidRDefault="00401165" w:rsidP="00401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2017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9268CB" w:rsidRDefault="00401165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1B789B" w:rsidRDefault="00401165" w:rsidP="004011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</w:tr>
      <w:tr w:rsidR="00401165" w:rsidRPr="001B789B" w:rsidTr="004E26B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366F38" w:rsidRDefault="00401165" w:rsidP="00805DC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6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основных средств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5F4646" w:rsidRDefault="00401165" w:rsidP="00805DC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шт.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165" w:rsidRPr="00A61698" w:rsidRDefault="009E617A" w:rsidP="00805D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61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1165" w:rsidRPr="005E419F" w:rsidRDefault="0058632B" w:rsidP="00805D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E41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5E419F" w:rsidRDefault="006762E3" w:rsidP="004E26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5E41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5E419F" w:rsidRDefault="005E419F" w:rsidP="004E26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401165" w:rsidRPr="005E41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165" w:rsidRPr="005E419F" w:rsidRDefault="005E419F" w:rsidP="004E26B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401165" w:rsidRPr="005E41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762E3" w:rsidRDefault="006762E3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762E3" w:rsidRDefault="006762E3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6762E3" w:rsidP="006762E3">
      <w:pPr>
        <w:spacing w:after="20"/>
        <w:ind w:left="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6762E3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                                           </w:t>
      </w:r>
      <w:proofErr w:type="spellStart"/>
      <w:r w:rsidRPr="006762E3">
        <w:rPr>
          <w:rFonts w:ascii="Times New Roman" w:hAnsi="Times New Roman" w:cs="Times New Roman"/>
          <w:sz w:val="28"/>
          <w:szCs w:val="28"/>
          <w:lang w:val="ru-RU"/>
        </w:rPr>
        <w:t>Т.Аязбаев</w:t>
      </w:r>
      <w:proofErr w:type="spellEnd"/>
      <w:r w:rsidRPr="006762E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21A46" w:rsidRDefault="00621A46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21A46" w:rsidRDefault="00621A46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21A46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73D48"/>
    <w:rsid w:val="000816C0"/>
    <w:rsid w:val="000A1110"/>
    <w:rsid w:val="000A20E3"/>
    <w:rsid w:val="000E5164"/>
    <w:rsid w:val="000F7829"/>
    <w:rsid w:val="0011521D"/>
    <w:rsid w:val="00143A77"/>
    <w:rsid w:val="001516D6"/>
    <w:rsid w:val="00154D13"/>
    <w:rsid w:val="0015522D"/>
    <w:rsid w:val="00186407"/>
    <w:rsid w:val="001B789B"/>
    <w:rsid w:val="00223B4D"/>
    <w:rsid w:val="0024717C"/>
    <w:rsid w:val="002706F0"/>
    <w:rsid w:val="0028551B"/>
    <w:rsid w:val="00291CF9"/>
    <w:rsid w:val="002941D5"/>
    <w:rsid w:val="00295BA8"/>
    <w:rsid w:val="002E1F9C"/>
    <w:rsid w:val="00316DD9"/>
    <w:rsid w:val="00363E40"/>
    <w:rsid w:val="0036490F"/>
    <w:rsid w:val="0038434D"/>
    <w:rsid w:val="003A644F"/>
    <w:rsid w:val="003C2CA4"/>
    <w:rsid w:val="00401165"/>
    <w:rsid w:val="00416C28"/>
    <w:rsid w:val="00434208"/>
    <w:rsid w:val="00436452"/>
    <w:rsid w:val="00443CEA"/>
    <w:rsid w:val="004514DD"/>
    <w:rsid w:val="00477036"/>
    <w:rsid w:val="004816BA"/>
    <w:rsid w:val="004E26BD"/>
    <w:rsid w:val="00513913"/>
    <w:rsid w:val="00515553"/>
    <w:rsid w:val="005712AC"/>
    <w:rsid w:val="005777E9"/>
    <w:rsid w:val="00583941"/>
    <w:rsid w:val="0058632B"/>
    <w:rsid w:val="005D5660"/>
    <w:rsid w:val="005D6D43"/>
    <w:rsid w:val="005E419F"/>
    <w:rsid w:val="00621A46"/>
    <w:rsid w:val="00627D0B"/>
    <w:rsid w:val="006606F4"/>
    <w:rsid w:val="006762E3"/>
    <w:rsid w:val="00685AD3"/>
    <w:rsid w:val="006874A6"/>
    <w:rsid w:val="006A184E"/>
    <w:rsid w:val="006E7A3B"/>
    <w:rsid w:val="0070585B"/>
    <w:rsid w:val="00706A96"/>
    <w:rsid w:val="00711E68"/>
    <w:rsid w:val="0074197E"/>
    <w:rsid w:val="00750312"/>
    <w:rsid w:val="00750BC6"/>
    <w:rsid w:val="00764032"/>
    <w:rsid w:val="00766600"/>
    <w:rsid w:val="00777563"/>
    <w:rsid w:val="0079007B"/>
    <w:rsid w:val="007A3AD4"/>
    <w:rsid w:val="008006E3"/>
    <w:rsid w:val="00811946"/>
    <w:rsid w:val="00853786"/>
    <w:rsid w:val="008837F6"/>
    <w:rsid w:val="008F05F3"/>
    <w:rsid w:val="00926507"/>
    <w:rsid w:val="009268CB"/>
    <w:rsid w:val="0094327A"/>
    <w:rsid w:val="00965BE9"/>
    <w:rsid w:val="009C36FD"/>
    <w:rsid w:val="009C6737"/>
    <w:rsid w:val="009E617A"/>
    <w:rsid w:val="00A17E1A"/>
    <w:rsid w:val="00A61698"/>
    <w:rsid w:val="00A84631"/>
    <w:rsid w:val="00AA30B9"/>
    <w:rsid w:val="00AF6657"/>
    <w:rsid w:val="00B27E08"/>
    <w:rsid w:val="00B31A58"/>
    <w:rsid w:val="00B44841"/>
    <w:rsid w:val="00BA3AA8"/>
    <w:rsid w:val="00BB17F3"/>
    <w:rsid w:val="00BE2687"/>
    <w:rsid w:val="00BE75A6"/>
    <w:rsid w:val="00C90DFD"/>
    <w:rsid w:val="00C9496E"/>
    <w:rsid w:val="00CA64AD"/>
    <w:rsid w:val="00D00EF5"/>
    <w:rsid w:val="00D06776"/>
    <w:rsid w:val="00D11A57"/>
    <w:rsid w:val="00D11F81"/>
    <w:rsid w:val="00D678AB"/>
    <w:rsid w:val="00D7099D"/>
    <w:rsid w:val="00DB0EAE"/>
    <w:rsid w:val="00E160D7"/>
    <w:rsid w:val="00E2361B"/>
    <w:rsid w:val="00E52846"/>
    <w:rsid w:val="00EE697F"/>
    <w:rsid w:val="00F23865"/>
    <w:rsid w:val="00F30295"/>
    <w:rsid w:val="00F8696C"/>
    <w:rsid w:val="00FA2549"/>
    <w:rsid w:val="00FB5631"/>
    <w:rsid w:val="00FC4AF3"/>
    <w:rsid w:val="00FD4795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F05F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F05F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F05F3"/>
    <w:pPr>
      <w:jc w:val="center"/>
    </w:pPr>
    <w:rPr>
      <w:sz w:val="18"/>
      <w:szCs w:val="18"/>
    </w:rPr>
  </w:style>
  <w:style w:type="paragraph" w:customStyle="1" w:styleId="DocDefaults">
    <w:name w:val="DocDefaults"/>
    <w:rsid w:val="008F05F3"/>
  </w:style>
  <w:style w:type="paragraph" w:styleId="ae">
    <w:name w:val="List Paragraph"/>
    <w:basedOn w:val="a"/>
    <w:uiPriority w:val="99"/>
    <w:rsid w:val="005E4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Экономика</cp:lastModifiedBy>
  <cp:revision>2</cp:revision>
  <cp:lastPrinted>2019-01-16T09:47:00Z</cp:lastPrinted>
  <dcterms:created xsi:type="dcterms:W3CDTF">2020-03-05T03:34:00Z</dcterms:created>
  <dcterms:modified xsi:type="dcterms:W3CDTF">2020-03-05T03:34:00Z</dcterms:modified>
</cp:coreProperties>
</file>