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967381" w:rsidRDefault="0094118C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Б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юджет </w:t>
      </w:r>
    </w:p>
    <w:p w:rsidR="00EF1EA4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ГУ «</w:t>
      </w:r>
      <w:r w:rsidR="00EF1EA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Аппарата </w:t>
      </w:r>
      <w:r w:rsidR="00967381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Ескельдинского район</w:t>
      </w:r>
      <w:r w:rsidR="00EF1EA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ного маслихата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»</w:t>
      </w:r>
      <w:r w:rsidRPr="00FE12E7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</w:p>
    <w:p w:rsidR="00967381" w:rsidRPr="00967381" w:rsidRDefault="00FE12E7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на 2019 год</w:t>
      </w:r>
    </w:p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967381" w:rsidRPr="00967381" w:rsidRDefault="00967381" w:rsidP="00967381">
      <w:pPr>
        <w:rPr>
          <w:sz w:val="28"/>
          <w:szCs w:val="28"/>
          <w:lang w:val="kk-KZ"/>
        </w:rPr>
      </w:pPr>
    </w:p>
    <w:p w:rsidR="00967381" w:rsidRPr="00967381" w:rsidRDefault="00967381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Бюджет государственного учреждения </w:t>
      </w:r>
      <w:r w:rsidR="00EF1EA4" w:rsidRPr="00EF1EA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«Аппарата Ескельдинского районного маслихата» </w:t>
      </w:r>
      <w:r w:rsidR="00EF1EA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9D34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2019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94118C">
        <w:rPr>
          <w:rFonts w:ascii="Times New Roman" w:hAnsi="Times New Roman" w:cs="Times New Roman"/>
          <w:sz w:val="28"/>
          <w:szCs w:val="28"/>
          <w:lang w:val="kk-KZ"/>
        </w:rPr>
        <w:t>20153</w:t>
      </w:r>
      <w:r w:rsidR="00472FA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в том числе: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EF1EA4">
        <w:rPr>
          <w:rFonts w:ascii="Times New Roman" w:hAnsi="Times New Roman" w:cs="Times New Roman"/>
          <w:sz w:val="28"/>
          <w:szCs w:val="28"/>
          <w:lang w:val="kk-KZ"/>
        </w:rPr>
        <w:t>112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001001 «</w:t>
      </w:r>
      <w:r w:rsidR="00EF1EA4" w:rsidRPr="00EF1EA4">
        <w:rPr>
          <w:rFonts w:ascii="Times New Roman" w:hAnsi="Times New Roman" w:cs="Times New Roman"/>
          <w:sz w:val="28"/>
          <w:szCs w:val="28"/>
          <w:lang w:val="kk-KZ"/>
        </w:rPr>
        <w:t>Услуги по обеспечению деятельности маслихата района (города областного значения)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» на содержание </w:t>
      </w:r>
      <w:r w:rsidR="00EF1EA4">
        <w:rPr>
          <w:rFonts w:ascii="Times New Roman" w:hAnsi="Times New Roman" w:cs="Times New Roman"/>
          <w:sz w:val="28"/>
          <w:szCs w:val="28"/>
          <w:lang w:val="kk-KZ"/>
        </w:rPr>
        <w:t>аппарата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предусмотрено всего - </w:t>
      </w:r>
      <w:r w:rsidR="0094118C">
        <w:rPr>
          <w:rFonts w:ascii="Times New Roman" w:hAnsi="Times New Roman" w:cs="Times New Roman"/>
          <w:sz w:val="28"/>
          <w:szCs w:val="28"/>
          <w:lang w:val="kk-KZ"/>
        </w:rPr>
        <w:t>20090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на заработную плату с отчислениями -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94118C">
        <w:rPr>
          <w:rFonts w:ascii="Times New Roman" w:hAnsi="Times New Roman" w:cs="Times New Roman"/>
          <w:sz w:val="28"/>
          <w:szCs w:val="28"/>
          <w:lang w:val="kk-KZ"/>
        </w:rPr>
        <w:t>7678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,0 тыс. тенге, на текущие расходы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>отдела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4118C">
        <w:rPr>
          <w:rFonts w:ascii="Times New Roman" w:hAnsi="Times New Roman" w:cs="Times New Roman"/>
          <w:sz w:val="28"/>
          <w:szCs w:val="28"/>
          <w:lang w:val="kk-KZ"/>
        </w:rPr>
        <w:t>2412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,0 тыс. тенге;</w:t>
      </w:r>
    </w:p>
    <w:p w:rsidR="00967381" w:rsidRPr="00967381" w:rsidRDefault="00472FA4" w:rsidP="0096738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а программу </w:t>
      </w:r>
      <w:r w:rsidR="00EF1EA4">
        <w:rPr>
          <w:rFonts w:ascii="Times New Roman" w:hAnsi="Times New Roman" w:cs="Times New Roman"/>
          <w:sz w:val="28"/>
          <w:szCs w:val="28"/>
          <w:lang w:val="kk-KZ"/>
        </w:rPr>
        <w:t>112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EF1EA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000 «капитальные расходы государственного органа"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предусмотрено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 xml:space="preserve"> всего </w:t>
      </w:r>
      <w:r w:rsidR="0094118C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="000D35A6">
        <w:rPr>
          <w:rFonts w:ascii="Times New Roman" w:hAnsi="Times New Roman" w:cs="Times New Roman"/>
          <w:sz w:val="28"/>
          <w:szCs w:val="28"/>
          <w:lang w:val="kk-KZ"/>
        </w:rPr>
        <w:t>,0 тысяч тенге, из них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на укрепление материально-технической базы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94118C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>,0 тыс</w:t>
      </w:r>
      <w:r>
        <w:rPr>
          <w:rFonts w:ascii="Times New Roman" w:hAnsi="Times New Roman" w:cs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967381" w:rsidRPr="0096738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967381" w:rsidRPr="00967381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D35A6"/>
    <w:rsid w:val="0024272E"/>
    <w:rsid w:val="002942AE"/>
    <w:rsid w:val="002C5240"/>
    <w:rsid w:val="00326258"/>
    <w:rsid w:val="00472FA4"/>
    <w:rsid w:val="007D2F0B"/>
    <w:rsid w:val="0094118C"/>
    <w:rsid w:val="00967381"/>
    <w:rsid w:val="009D34F2"/>
    <w:rsid w:val="00B33752"/>
    <w:rsid w:val="00B469BD"/>
    <w:rsid w:val="00C9799A"/>
    <w:rsid w:val="00E82241"/>
    <w:rsid w:val="00E91B2A"/>
    <w:rsid w:val="00EF1EA4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12</cp:revision>
  <cp:lastPrinted>2019-10-24T03:57:00Z</cp:lastPrinted>
  <dcterms:created xsi:type="dcterms:W3CDTF">2019-10-22T09:49:00Z</dcterms:created>
  <dcterms:modified xsi:type="dcterms:W3CDTF">2020-03-04T10:25:00Z</dcterms:modified>
</cp:coreProperties>
</file>