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FA" w:rsidRPr="00330E6F" w:rsidRDefault="00D543FA" w:rsidP="00D54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D543FA" w:rsidRDefault="00D543FA" w:rsidP="00D54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6944C0">
        <w:rPr>
          <w:rFonts w:ascii="Times New Roman" w:hAnsi="Times New Roman" w:cs="Times New Roman"/>
          <w:b/>
          <w:sz w:val="28"/>
          <w:szCs w:val="28"/>
          <w:lang w:val="kk-KZ"/>
        </w:rPr>
        <w:t>Райымбек</w:t>
      </w:r>
      <w:r w:rsidR="006944C0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әкімінің аппараты» мемлекет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2019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D543FA" w:rsidRPr="00330E6F" w:rsidRDefault="00D543FA" w:rsidP="00D54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3FA" w:rsidRPr="00D543FA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3FA">
        <w:rPr>
          <w:rFonts w:ascii="Times New Roman" w:hAnsi="Times New Roman" w:cs="Times New Roman"/>
          <w:b/>
          <w:sz w:val="28"/>
          <w:szCs w:val="28"/>
          <w:lang w:val="kk-KZ"/>
        </w:rPr>
        <w:t>041 «Мектепке дейінгі білім беру ұйымдарында мемлекеттік білім беру тапсырысын іске асыруға»</w:t>
      </w:r>
    </w:p>
    <w:p w:rsidR="00D543FA" w:rsidRPr="00330E6F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6944C0" w:rsidRPr="006944C0">
        <w:rPr>
          <w:rFonts w:ascii="Times New Roman" w:hAnsi="Times New Roman" w:cs="Times New Roman"/>
          <w:sz w:val="28"/>
          <w:szCs w:val="28"/>
          <w:lang w:val="kk-KZ"/>
        </w:rPr>
        <w:t>Райымбек</w:t>
      </w:r>
      <w:r w:rsidR="006944C0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ауылдық округі әкімінің аппараты» мемлекеттік мекемесі бойынша 2019 жылы төлемдер бойынша қаржыландыру жоспарының орындалуы:</w:t>
      </w:r>
    </w:p>
    <w:p w:rsidR="00D543FA" w:rsidRPr="00330E6F" w:rsidRDefault="00D543FA" w:rsidP="00D543F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169 076,0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169 076,0</w:t>
      </w:r>
      <w:r w:rsidR="006944C0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43FA" w:rsidRPr="00330E6F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D543FA" w:rsidRPr="002E4987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43FA">
        <w:rPr>
          <w:rFonts w:ascii="Times New Roman" w:hAnsi="Times New Roman" w:cs="Times New Roman"/>
          <w:sz w:val="28"/>
          <w:szCs w:val="28"/>
          <w:lang w:val="kk-KZ"/>
        </w:rPr>
        <w:t>041 «Мектепке дейінгі білім беру ұйымдарында мемлекеттік білім беру тапсырысын іске асыруға»</w:t>
      </w:r>
      <w:r w:rsidRPr="002E4987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D543FA" w:rsidRPr="006944C0" w:rsidTr="00451618">
        <w:tc>
          <w:tcPr>
            <w:tcW w:w="3119" w:type="dxa"/>
          </w:tcPr>
          <w:p w:rsidR="00D543FA" w:rsidRPr="00330E6F" w:rsidRDefault="00D543FA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ерекшелік</w:t>
            </w:r>
          </w:p>
        </w:tc>
        <w:tc>
          <w:tcPr>
            <w:tcW w:w="6344" w:type="dxa"/>
          </w:tcPr>
          <w:p w:rsidR="00D543FA" w:rsidRPr="00330E6F" w:rsidRDefault="00D543FA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 де қызметтер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жұмыстарға ақы төлеу.</w:t>
            </w:r>
          </w:p>
        </w:tc>
      </w:tr>
    </w:tbl>
    <w:p w:rsidR="00D543FA" w:rsidRPr="00330E6F" w:rsidRDefault="00D543FA" w:rsidP="00D543F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100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%-ын құрады.</w:t>
      </w:r>
    </w:p>
    <w:p w:rsidR="00D543FA" w:rsidRPr="00330E6F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 жылдағы бюджеттік бағдарламалар бойынша бюджет қаражатын игеру серпіні:</w:t>
      </w:r>
    </w:p>
    <w:p w:rsidR="00D543FA" w:rsidRPr="00330E6F" w:rsidRDefault="00D543FA" w:rsidP="00D543F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жылға 1240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126 181,0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D543FA" w:rsidRPr="00330E6F" w:rsidRDefault="00D543FA" w:rsidP="00D543F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жылға 124041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169 076,0</w:t>
      </w:r>
      <w:r w:rsidR="006944C0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D543FA" w:rsidRPr="00330E6F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кредиторлық берешектің болуы: 2019 жылдың басында және аяғында дебиторлық және кредиторлық берешек жоқ.</w:t>
      </w:r>
    </w:p>
    <w:p w:rsidR="00D543FA" w:rsidRPr="00330E6F" w:rsidRDefault="00D543FA" w:rsidP="00D543F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.04. 2019 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D543FA" w:rsidRDefault="00D543FA" w:rsidP="00D543F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3FA" w:rsidRDefault="00D543FA" w:rsidP="00D543F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4C0" w:rsidRPr="00330E6F" w:rsidRDefault="00D543FA" w:rsidP="006944C0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6944C0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 w:rsidR="00694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6944C0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Е.</w:t>
      </w:r>
      <w:r w:rsidR="006944C0">
        <w:rPr>
          <w:rFonts w:ascii="Times New Roman" w:hAnsi="Times New Roman" w:cs="Times New Roman"/>
          <w:b/>
          <w:sz w:val="28"/>
          <w:szCs w:val="28"/>
          <w:lang w:val="kk-KZ"/>
        </w:rPr>
        <w:t>Туленбаев</w:t>
      </w:r>
    </w:p>
    <w:p w:rsidR="006944C0" w:rsidRDefault="006944C0" w:rsidP="006944C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4C0" w:rsidRPr="00330E6F" w:rsidRDefault="006944C0" w:rsidP="006944C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Бас маман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Уранбекова</w:t>
      </w:r>
    </w:p>
    <w:p w:rsidR="00D543FA" w:rsidRDefault="00D543FA" w:rsidP="006944C0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6944C0" w:rsidRDefault="006944C0" w:rsidP="006944C0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543FA" w:rsidRDefault="00D543FA" w:rsidP="00D54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3FA" w:rsidRDefault="00D543FA" w:rsidP="00D54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3FA" w:rsidRDefault="00D543FA" w:rsidP="00D54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Поснительная записка к отчету по бюджетных программах за 2019 год ГУ «Аппарат акима </w:t>
      </w:r>
      <w:r w:rsidR="006944C0">
        <w:rPr>
          <w:rFonts w:ascii="Times New Roman" w:hAnsi="Times New Roman" w:cs="Times New Roman"/>
          <w:b/>
          <w:sz w:val="28"/>
          <w:szCs w:val="28"/>
          <w:lang w:val="kk-KZ"/>
        </w:rPr>
        <w:t>Райымбек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 Карасайского района»</w:t>
      </w:r>
    </w:p>
    <w:p w:rsidR="00D543FA" w:rsidRPr="007135D8" w:rsidRDefault="00D543FA" w:rsidP="00D54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43FA" w:rsidRPr="002E4987" w:rsidRDefault="00D543FA" w:rsidP="00D543F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43FA">
        <w:rPr>
          <w:rFonts w:ascii="Times New Roman" w:hAnsi="Times New Roman" w:cs="Times New Roman"/>
          <w:b/>
          <w:sz w:val="28"/>
          <w:szCs w:val="28"/>
        </w:rPr>
        <w:t>0</w:t>
      </w:r>
      <w:r w:rsidRPr="00D543FA">
        <w:rPr>
          <w:rFonts w:ascii="Times New Roman" w:hAnsi="Times New Roman" w:cs="Times New Roman"/>
          <w:b/>
          <w:sz w:val="28"/>
          <w:szCs w:val="28"/>
          <w:lang w:val="kk-KZ"/>
        </w:rPr>
        <w:t>41</w:t>
      </w:r>
      <w:r w:rsidRPr="00D543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543F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Реализация государственного образовательного заказа в </w:t>
      </w:r>
      <w:r w:rsidRPr="00D543FA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Pr="00D543F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организациях образования</w:t>
      </w:r>
      <w:r w:rsidRPr="00D543FA">
        <w:rPr>
          <w:rFonts w:ascii="Times New Roman" w:hAnsi="Times New Roman" w:cs="Times New Roman"/>
          <w:b/>
          <w:sz w:val="28"/>
          <w:szCs w:val="28"/>
        </w:rPr>
        <w:t>»</w:t>
      </w:r>
    </w:p>
    <w:p w:rsidR="00D543FA" w:rsidRDefault="00D543FA" w:rsidP="00D543F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041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169 076,0</w:t>
      </w:r>
      <w:r w:rsidR="006944C0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тыс.тенге, отклонение сумм оплаченных обязательств от плана финансирования по платежам-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43FA" w:rsidRPr="00A66EB5" w:rsidRDefault="00D543FA" w:rsidP="00D543F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43FA">
        <w:rPr>
          <w:rFonts w:ascii="Times New Roman" w:hAnsi="Times New Roman" w:cs="Times New Roman"/>
          <w:sz w:val="28"/>
          <w:szCs w:val="28"/>
        </w:rPr>
        <w:t>0</w:t>
      </w:r>
      <w:r w:rsidRPr="00D543FA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D543FA">
        <w:rPr>
          <w:rFonts w:ascii="Times New Roman" w:hAnsi="Times New Roman" w:cs="Times New Roman"/>
          <w:sz w:val="28"/>
          <w:szCs w:val="28"/>
        </w:rPr>
        <w:t xml:space="preserve"> «</w:t>
      </w:r>
      <w:r w:rsidRPr="00D543F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Реализация государственного образовательного заказа в </w:t>
      </w:r>
      <w:r w:rsidRPr="00D543FA">
        <w:rPr>
          <w:rFonts w:ascii="Times New Roman" w:hAnsi="Times New Roman" w:cs="Times New Roman"/>
          <w:sz w:val="28"/>
          <w:szCs w:val="28"/>
        </w:rPr>
        <w:t>дошкольных</w:t>
      </w:r>
      <w:r w:rsidRPr="00D543F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организациях образования</w:t>
      </w:r>
      <w:r w:rsidRPr="00D543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D543FA" w:rsidRPr="00A66EB5" w:rsidTr="00451618">
        <w:tc>
          <w:tcPr>
            <w:tcW w:w="3119" w:type="dxa"/>
          </w:tcPr>
          <w:p w:rsidR="00D543FA" w:rsidRPr="00330E6F" w:rsidRDefault="00D543FA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D543FA" w:rsidRPr="00330E6F" w:rsidRDefault="00D543FA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прочих услуг и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D543FA" w:rsidRDefault="00D543FA" w:rsidP="00D543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Расходы по бюджетной программе выполнено на 100%.</w:t>
      </w:r>
    </w:p>
    <w:p w:rsidR="00D543FA" w:rsidRDefault="00D543FA" w:rsidP="00D543F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D543FA" w:rsidRDefault="00D543FA" w:rsidP="00D543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2018 году по бюджетной программе 1240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126 181,0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D543FA" w:rsidRPr="00AB6835" w:rsidRDefault="00D543FA" w:rsidP="00D543F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по бюджетной программе 124041 освоено 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169 076,0</w:t>
      </w:r>
      <w:r w:rsidR="006944C0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D543FA" w:rsidRDefault="00D543FA" w:rsidP="00D543F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D543FA" w:rsidRDefault="00D543FA" w:rsidP="00D543F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944C0">
        <w:rPr>
          <w:rFonts w:ascii="Times New Roman" w:hAnsi="Times New Roman" w:cs="Times New Roman"/>
          <w:sz w:val="28"/>
          <w:szCs w:val="28"/>
          <w:lang w:val="kk-KZ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>.04. 2019 г) проводилась аудиторская проверка.</w:t>
      </w:r>
    </w:p>
    <w:p w:rsidR="00D543FA" w:rsidRDefault="00D543FA" w:rsidP="00D54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43FA" w:rsidRDefault="00D543FA" w:rsidP="00D54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4C0" w:rsidRDefault="006944C0" w:rsidP="00694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Туленбаев</w:t>
      </w:r>
    </w:p>
    <w:p w:rsidR="006944C0" w:rsidRPr="000A4DB4" w:rsidRDefault="006944C0" w:rsidP="00694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4C0" w:rsidRPr="000A4DB4" w:rsidRDefault="006944C0" w:rsidP="00694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Уранбекова</w:t>
      </w:r>
    </w:p>
    <w:p w:rsidR="00D543FA" w:rsidRPr="006944C0" w:rsidRDefault="00D543FA" w:rsidP="00D543FA">
      <w:pPr>
        <w:rPr>
          <w:lang w:val="kk-KZ"/>
        </w:rPr>
      </w:pPr>
      <w:bookmarkStart w:id="0" w:name="_GoBack"/>
      <w:bookmarkEnd w:id="0"/>
    </w:p>
    <w:p w:rsidR="00D543FA" w:rsidRDefault="00D543FA" w:rsidP="00D543FA"/>
    <w:p w:rsidR="00D543FA" w:rsidRDefault="00D543FA" w:rsidP="00D543FA"/>
    <w:p w:rsidR="00D543FA" w:rsidRDefault="00D543FA" w:rsidP="00D543FA"/>
    <w:p w:rsidR="00D543FA" w:rsidRDefault="00D543FA" w:rsidP="00D543FA"/>
    <w:p w:rsidR="00E81444" w:rsidRDefault="00E81444"/>
    <w:sectPr w:rsidR="00E81444" w:rsidSect="00E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3FA"/>
    <w:rsid w:val="006944C0"/>
    <w:rsid w:val="00D543FA"/>
    <w:rsid w:val="00E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FA"/>
    <w:pPr>
      <w:ind w:left="720"/>
      <w:contextualSpacing/>
    </w:pPr>
  </w:style>
  <w:style w:type="table" w:styleId="a4">
    <w:name w:val="Table Grid"/>
    <w:basedOn w:val="a1"/>
    <w:uiPriority w:val="59"/>
    <w:rsid w:val="00D5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HP</cp:lastModifiedBy>
  <cp:revision>2</cp:revision>
  <dcterms:created xsi:type="dcterms:W3CDTF">2020-02-29T18:43:00Z</dcterms:created>
  <dcterms:modified xsi:type="dcterms:W3CDTF">2020-03-03T03:27:00Z</dcterms:modified>
</cp:coreProperties>
</file>