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A1" w:rsidRPr="00330E6F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8C02A1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436F3B">
        <w:rPr>
          <w:rFonts w:ascii="Times New Roman" w:hAnsi="Times New Roman" w:cs="Times New Roman"/>
          <w:b/>
          <w:sz w:val="28"/>
          <w:szCs w:val="28"/>
          <w:lang w:val="kk-KZ"/>
        </w:rPr>
        <w:t>Райымбек</w:t>
      </w:r>
      <w:r w:rsidR="00436F3B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әкімінің аппараты» мемлекет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8C02A1" w:rsidRPr="00330E6F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2A1" w:rsidRPr="008C02A1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2A1">
        <w:rPr>
          <w:rFonts w:ascii="Times New Roman" w:hAnsi="Times New Roman" w:cs="Times New Roman"/>
          <w:b/>
          <w:sz w:val="28"/>
          <w:szCs w:val="28"/>
          <w:lang w:val="kk-KZ"/>
        </w:rPr>
        <w:t>011 «</w:t>
      </w:r>
      <w:r w:rsidRPr="008C02A1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Елді мекендерді абаттандыру және көгалдандыру»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436F3B" w:rsidRPr="00436F3B">
        <w:rPr>
          <w:rFonts w:ascii="Times New Roman" w:hAnsi="Times New Roman" w:cs="Times New Roman"/>
          <w:sz w:val="28"/>
          <w:szCs w:val="28"/>
          <w:lang w:val="kk-KZ"/>
        </w:rPr>
        <w:t>Райымбек</w:t>
      </w:r>
      <w:r w:rsidR="00436F3B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8C02A1" w:rsidRPr="00330E6F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16 400,0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16 399,2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5122" w:rsidRPr="008F51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122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дөңгелектеу есебінен қаражат қалдығы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742</w:t>
      </w:r>
      <w:r w:rsidR="008F5122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8C02A1" w:rsidRPr="008C02A1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2A1">
        <w:rPr>
          <w:rFonts w:ascii="Times New Roman" w:hAnsi="Times New Roman" w:cs="Times New Roman"/>
          <w:sz w:val="28"/>
          <w:szCs w:val="28"/>
          <w:lang w:val="kk-KZ"/>
        </w:rPr>
        <w:t>011 «</w:t>
      </w:r>
      <w:r w:rsidRPr="008C02A1">
        <w:rPr>
          <w:rFonts w:ascii="Times New Roman" w:hAnsi="Times New Roman" w:cs="Times New Roman"/>
          <w:color w:val="212121"/>
          <w:sz w:val="28"/>
          <w:szCs w:val="28"/>
          <w:lang w:val="kk-KZ"/>
        </w:rPr>
        <w:t>Елді мекендерді абаттандыру және көгалдандыру»</w:t>
      </w:r>
      <w:r w:rsidRPr="008C02A1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8C02A1" w:rsidRPr="00330E6F" w:rsidTr="00451618">
        <w:tc>
          <w:tcPr>
            <w:tcW w:w="3119" w:type="dxa"/>
          </w:tcPr>
          <w:p w:rsidR="008C02A1" w:rsidRPr="00330E6F" w:rsidRDefault="008C02A1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ерекшелік</w:t>
            </w:r>
          </w:p>
        </w:tc>
        <w:tc>
          <w:tcPr>
            <w:tcW w:w="6344" w:type="dxa"/>
          </w:tcPr>
          <w:p w:rsidR="008C02A1" w:rsidRPr="00330E6F" w:rsidRDefault="008C02A1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қорларды сатып алу;</w:t>
            </w:r>
          </w:p>
        </w:tc>
      </w:tr>
      <w:tr w:rsidR="008C02A1" w:rsidRPr="00436F3B" w:rsidTr="00451618">
        <w:tc>
          <w:tcPr>
            <w:tcW w:w="3119" w:type="dxa"/>
          </w:tcPr>
          <w:p w:rsidR="008C02A1" w:rsidRPr="00330E6F" w:rsidRDefault="008C02A1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ерекшелік</w:t>
            </w:r>
          </w:p>
        </w:tc>
        <w:tc>
          <w:tcPr>
            <w:tcW w:w="6344" w:type="dxa"/>
          </w:tcPr>
          <w:p w:rsidR="008C02A1" w:rsidRPr="00330E6F" w:rsidRDefault="008C02A1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меттер мен жұмыстарға ақы төлеу.</w:t>
            </w:r>
          </w:p>
        </w:tc>
      </w:tr>
    </w:tbl>
    <w:p w:rsidR="008C02A1" w:rsidRPr="00330E6F" w:rsidRDefault="008C02A1" w:rsidP="008C02A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8C02A1" w:rsidRPr="00330E6F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жылға 124011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 xml:space="preserve">     19 368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8C02A1" w:rsidRPr="00330E6F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 xml:space="preserve">     16 399,2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8C02A1" w:rsidRPr="00330E6F" w:rsidRDefault="008C02A1" w:rsidP="008C02A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8C02A1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5122" w:rsidRPr="00330E6F" w:rsidRDefault="008F5122" w:rsidP="008F5122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Туленбаев</w:t>
      </w:r>
    </w:p>
    <w:p w:rsidR="008F5122" w:rsidRDefault="008F5122" w:rsidP="008F512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22" w:rsidRPr="00330E6F" w:rsidRDefault="008F5122" w:rsidP="008F5122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Бас маман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Уранбекова</w:t>
      </w: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Поснительная записка к отчету по бюджетных программах за 2019 год ГУ «Аппарат акима </w:t>
      </w:r>
      <w:r w:rsidR="00436F3B">
        <w:rPr>
          <w:rFonts w:ascii="Times New Roman" w:hAnsi="Times New Roman" w:cs="Times New Roman"/>
          <w:b/>
          <w:sz w:val="28"/>
          <w:szCs w:val="28"/>
          <w:lang w:val="kk-KZ"/>
        </w:rPr>
        <w:t>Райымбек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 Карасайского района»</w:t>
      </w:r>
    </w:p>
    <w:p w:rsidR="008C02A1" w:rsidRPr="007135D8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2A1" w:rsidRPr="00AB6835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8C02A1">
        <w:rPr>
          <w:rFonts w:ascii="Times New Roman" w:hAnsi="Times New Roman" w:cs="Times New Roman"/>
          <w:b/>
          <w:sz w:val="28"/>
          <w:szCs w:val="28"/>
          <w:lang w:val="kk-KZ"/>
        </w:rPr>
        <w:t>011 «Благоустройство и озеленение населенных пунктов»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B35604">
        <w:rPr>
          <w:rFonts w:ascii="Times New Roman" w:hAnsi="Times New Roman" w:cs="Times New Roman"/>
          <w:sz w:val="28"/>
          <w:szCs w:val="28"/>
          <w:lang w:val="kk-KZ"/>
        </w:rPr>
        <w:t xml:space="preserve"> 011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16 400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</w:t>
      </w:r>
      <w:r w:rsidR="008F5122"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отклонение сумм оплаченных обязательств от плана финансирования по платежам-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741</w:t>
      </w:r>
      <w:r w:rsidR="008F5122"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тенге, остаток неосвоенных средств образовался за счет округлений.</w:t>
      </w:r>
    </w:p>
    <w:p w:rsidR="008C02A1" w:rsidRPr="00C262BA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02A1">
        <w:rPr>
          <w:rFonts w:ascii="Times New Roman" w:hAnsi="Times New Roman" w:cs="Times New Roman"/>
          <w:sz w:val="28"/>
          <w:szCs w:val="28"/>
          <w:lang w:val="kk-KZ"/>
        </w:rPr>
        <w:t>011 «Благоустройство и озеленение населенных пунктов»</w:t>
      </w:r>
      <w:r w:rsidRPr="00C26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8C02A1" w:rsidRPr="00330E6F" w:rsidTr="00451618">
        <w:tc>
          <w:tcPr>
            <w:tcW w:w="3119" w:type="dxa"/>
          </w:tcPr>
          <w:p w:rsidR="008C02A1" w:rsidRPr="00330E6F" w:rsidRDefault="008C02A1" w:rsidP="008C02A1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8C02A1" w:rsidRPr="00330E6F" w:rsidRDefault="008C02A1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прочих запасов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8C02A1" w:rsidRPr="00330E6F" w:rsidTr="00451618">
        <w:tc>
          <w:tcPr>
            <w:tcW w:w="3119" w:type="dxa"/>
          </w:tcPr>
          <w:p w:rsidR="008C02A1" w:rsidRPr="00330E6F" w:rsidRDefault="008C02A1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8C02A1" w:rsidRPr="00330E6F" w:rsidRDefault="008C02A1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прочих услуг и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8C02A1" w:rsidRDefault="008C02A1" w:rsidP="008C02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8C02A1" w:rsidRDefault="008C02A1" w:rsidP="008C02A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2018 году по бюджетной программе 124011 освоено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19 368,0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8C02A1" w:rsidRPr="00AB6835" w:rsidRDefault="008C02A1" w:rsidP="008C02A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124011 освоено 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16 399,2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8C02A1" w:rsidRDefault="008C02A1" w:rsidP="008C02A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F5122">
        <w:rPr>
          <w:rFonts w:ascii="Times New Roman" w:hAnsi="Times New Roman" w:cs="Times New Roman"/>
          <w:sz w:val="28"/>
          <w:szCs w:val="28"/>
          <w:lang w:val="kk-KZ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.04. 2019 г) проводилась аудиторская проверка.</w:t>
      </w:r>
    </w:p>
    <w:p w:rsidR="008C02A1" w:rsidRDefault="008C02A1" w:rsidP="008C02A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02A1" w:rsidRDefault="008C02A1" w:rsidP="008C0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22" w:rsidRDefault="008F5122" w:rsidP="008F5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Туленбаев</w:t>
      </w:r>
    </w:p>
    <w:p w:rsidR="008F5122" w:rsidRPr="000A4DB4" w:rsidRDefault="008F5122" w:rsidP="008F5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22" w:rsidRPr="000A4DB4" w:rsidRDefault="008F5122" w:rsidP="008F5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специалист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Уранбекова</w:t>
      </w:r>
    </w:p>
    <w:p w:rsidR="008C02A1" w:rsidRDefault="008C02A1" w:rsidP="008C02A1"/>
    <w:p w:rsidR="008C02A1" w:rsidRDefault="008C02A1" w:rsidP="008C02A1"/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2A1"/>
    <w:rsid w:val="002F4F2B"/>
    <w:rsid w:val="00436F3B"/>
    <w:rsid w:val="006E470A"/>
    <w:rsid w:val="008C02A1"/>
    <w:rsid w:val="008F5122"/>
    <w:rsid w:val="00B35604"/>
    <w:rsid w:val="00E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A1"/>
    <w:pPr>
      <w:ind w:left="720"/>
      <w:contextualSpacing/>
    </w:pPr>
  </w:style>
  <w:style w:type="table" w:styleId="a4">
    <w:name w:val="Table Grid"/>
    <w:basedOn w:val="a1"/>
    <w:uiPriority w:val="59"/>
    <w:rsid w:val="008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HP</cp:lastModifiedBy>
  <cp:revision>3</cp:revision>
  <dcterms:created xsi:type="dcterms:W3CDTF">2020-02-29T18:16:00Z</dcterms:created>
  <dcterms:modified xsi:type="dcterms:W3CDTF">2020-03-02T11:31:00Z</dcterms:modified>
</cp:coreProperties>
</file>