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81" w:rsidRPr="00AE22E3" w:rsidRDefault="0075743E" w:rsidP="00AE22E3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bookmarkStart w:id="0" w:name="_GoBack"/>
      <w:bookmarkEnd w:id="0"/>
      <w:r w:rsidR="006615D5" w:rsidRPr="00913AC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21022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Отдел </w:t>
      </w:r>
      <w:r w:rsidR="006615D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сельского хозяйства 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Уйгурского района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01102B"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963781" w:rsidRPr="00AE22E3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ГУ Отдел </w:t>
      </w:r>
      <w:r w:rsidR="006615D5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хозяйства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 района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7F1AA4">
        <w:rPr>
          <w:sz w:val="28"/>
          <w:szCs w:val="28"/>
          <w:lang w:val="kk-KZ"/>
        </w:rPr>
        <w:t>6-42-253</w:t>
      </w:r>
      <w:r w:rsidR="00E135D4" w:rsidRPr="00AE22E3">
        <w:rPr>
          <w:sz w:val="28"/>
          <w:szCs w:val="28"/>
        </w:rPr>
        <w:t xml:space="preserve">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EC7956" w:rsidTr="006615D5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6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="00661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тыс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.тенге</w:t>
            </w:r>
          </w:p>
        </w:tc>
      </w:tr>
      <w:tr w:rsidR="00963781" w:rsidRPr="004A7E98" w:rsidTr="006615D5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4A7E98" w:rsidTr="00171ABF">
        <w:trPr>
          <w:trHeight w:val="1264"/>
        </w:trPr>
        <w:tc>
          <w:tcPr>
            <w:tcW w:w="3794" w:type="dxa"/>
          </w:tcPr>
          <w:p w:rsidR="00FF6FFE" w:rsidRPr="00AE22E3" w:rsidRDefault="00FF6FFE" w:rsidP="0001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="007F1AA4"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ABF" w:rsidRPr="00171ABF"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  <w:r w:rsidRPr="00171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vAlign w:val="center"/>
          </w:tcPr>
          <w:p w:rsidR="00FF6FFE" w:rsidRPr="00AE22E3" w:rsidRDefault="00AE22E3" w:rsidP="00171AB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FF6FFE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="00FF6FFE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сельского хозяйства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персонал,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водитель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техничка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  <w:vAlign w:val="center"/>
          </w:tcPr>
          <w:p w:rsidR="00FF6FFE" w:rsidRPr="00AE22E3" w:rsidRDefault="00F57FAF" w:rsidP="006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36080</w:t>
            </w:r>
          </w:p>
        </w:tc>
        <w:tc>
          <w:tcPr>
            <w:tcW w:w="1217" w:type="dxa"/>
            <w:vAlign w:val="center"/>
          </w:tcPr>
          <w:p w:rsidR="00FF6FFE" w:rsidRPr="00FB6ED7" w:rsidRDefault="00FB6ED7" w:rsidP="00AA7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="00AA7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151" w:type="dxa"/>
            <w:vAlign w:val="center"/>
          </w:tcPr>
          <w:p w:rsidR="00FF6FFE" w:rsidRPr="00AE22E3" w:rsidRDefault="000A3187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21269</w:t>
            </w:r>
          </w:p>
        </w:tc>
        <w:tc>
          <w:tcPr>
            <w:tcW w:w="1225" w:type="dxa"/>
            <w:vAlign w:val="center"/>
          </w:tcPr>
          <w:p w:rsidR="00FF6FFE" w:rsidRPr="00AE22E3" w:rsidRDefault="000A3187" w:rsidP="000A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21707</w:t>
            </w:r>
          </w:p>
        </w:tc>
      </w:tr>
      <w:tr w:rsidR="00FF6FFE" w:rsidRPr="004A7E98" w:rsidTr="006615D5">
        <w:tc>
          <w:tcPr>
            <w:tcW w:w="3794" w:type="dxa"/>
          </w:tcPr>
          <w:p w:rsidR="00FF6FFE" w:rsidRPr="00AE22E3" w:rsidRDefault="007F1AA4" w:rsidP="00FB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FB6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</w:t>
            </w:r>
            <w:r w:rsid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685" w:type="dxa"/>
          </w:tcPr>
          <w:p w:rsidR="00AE22E3" w:rsidRPr="00AE22E3" w:rsidRDefault="00AE22E3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171A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сельского хозяйства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эффективного и результативного осуществления полномочий, возложенных на </w:t>
            </w:r>
            <w:r w:rsidR="00913A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</w:t>
            </w:r>
            <w:r w:rsidRPr="00AE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</w:t>
            </w:r>
            <w:proofErr w:type="spellStart"/>
            <w:r w:rsidR="00976736">
              <w:rPr>
                <w:rFonts w:ascii="Times New Roman" w:hAnsi="Times New Roman" w:cs="Times New Roman"/>
                <w:sz w:val="24"/>
                <w:szCs w:val="24"/>
              </w:rPr>
              <w:t>госсимволов</w:t>
            </w:r>
            <w:proofErr w:type="spellEnd"/>
            <w:r w:rsidR="00976736">
              <w:rPr>
                <w:rFonts w:ascii="Times New Roman" w:hAnsi="Times New Roman" w:cs="Times New Roman"/>
                <w:sz w:val="24"/>
                <w:szCs w:val="24"/>
              </w:rPr>
              <w:t>, оргтехники)</w:t>
            </w:r>
            <w:r w:rsidRPr="00AE2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6FFE" w:rsidRPr="00AE22E3" w:rsidRDefault="00FF6FF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FF6FFE" w:rsidRPr="00AE22E3" w:rsidRDefault="00F57FA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FF6FFE" w:rsidRPr="00AE22E3" w:rsidRDefault="00F57FA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51" w:type="dxa"/>
          </w:tcPr>
          <w:p w:rsidR="00FF6FFE" w:rsidRPr="00AE22E3" w:rsidRDefault="00F57FA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225" w:type="dxa"/>
          </w:tcPr>
          <w:p w:rsidR="00FF6FFE" w:rsidRPr="00AE22E3" w:rsidRDefault="00F57FAF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2030</w:t>
            </w:r>
          </w:p>
        </w:tc>
      </w:tr>
      <w:tr w:rsidR="00FF6FFE" w:rsidRPr="004A7E98" w:rsidTr="006615D5">
        <w:tc>
          <w:tcPr>
            <w:tcW w:w="3794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6FFE" w:rsidRPr="000A18E0" w:rsidRDefault="00F57FAF" w:rsidP="006B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36455</w:t>
            </w:r>
          </w:p>
        </w:tc>
        <w:tc>
          <w:tcPr>
            <w:tcW w:w="1217" w:type="dxa"/>
          </w:tcPr>
          <w:p w:rsidR="00FF6FFE" w:rsidRPr="000A18E0" w:rsidRDefault="00AA7D65" w:rsidP="00AA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20589</w:t>
            </w:r>
          </w:p>
        </w:tc>
        <w:tc>
          <w:tcPr>
            <w:tcW w:w="1151" w:type="dxa"/>
          </w:tcPr>
          <w:p w:rsidR="00FF6FFE" w:rsidRPr="000A18E0" w:rsidRDefault="000A3187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22769</w:t>
            </w:r>
          </w:p>
        </w:tc>
        <w:tc>
          <w:tcPr>
            <w:tcW w:w="1225" w:type="dxa"/>
          </w:tcPr>
          <w:p w:rsidR="00FF6FFE" w:rsidRPr="000A18E0" w:rsidRDefault="00F57FAF" w:rsidP="000A3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0A31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3737</w:t>
            </w:r>
          </w:p>
        </w:tc>
      </w:tr>
    </w:tbl>
    <w:p w:rsidR="00F70F0A" w:rsidRDefault="00F70F0A" w:rsidP="00AE22E3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81"/>
    <w:rsid w:val="0001102B"/>
    <w:rsid w:val="000962F7"/>
    <w:rsid w:val="000A3187"/>
    <w:rsid w:val="00171ABF"/>
    <w:rsid w:val="001977AC"/>
    <w:rsid w:val="001D799C"/>
    <w:rsid w:val="00287FBE"/>
    <w:rsid w:val="002D55F9"/>
    <w:rsid w:val="003B0ECC"/>
    <w:rsid w:val="005E4B34"/>
    <w:rsid w:val="006615D5"/>
    <w:rsid w:val="00664C85"/>
    <w:rsid w:val="00664F59"/>
    <w:rsid w:val="006B1685"/>
    <w:rsid w:val="0075743E"/>
    <w:rsid w:val="00786A4A"/>
    <w:rsid w:val="007F1AA4"/>
    <w:rsid w:val="007F1F67"/>
    <w:rsid w:val="00816C50"/>
    <w:rsid w:val="0086269B"/>
    <w:rsid w:val="00913AC1"/>
    <w:rsid w:val="00963781"/>
    <w:rsid w:val="00976736"/>
    <w:rsid w:val="009B343E"/>
    <w:rsid w:val="00A111EA"/>
    <w:rsid w:val="00AA7D65"/>
    <w:rsid w:val="00AE22E3"/>
    <w:rsid w:val="00BE0311"/>
    <w:rsid w:val="00DC4FA3"/>
    <w:rsid w:val="00E135D4"/>
    <w:rsid w:val="00E74992"/>
    <w:rsid w:val="00F57FAF"/>
    <w:rsid w:val="00F70F0A"/>
    <w:rsid w:val="00FB6ED7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6E9"/>
  <w15:docId w15:val="{E991A594-16DF-43F7-986F-3DDC11C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9</cp:revision>
  <dcterms:created xsi:type="dcterms:W3CDTF">2019-11-21T05:26:00Z</dcterms:created>
  <dcterms:modified xsi:type="dcterms:W3CDTF">2020-03-03T08:49:00Z</dcterms:modified>
</cp:coreProperties>
</file>